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E8" w:rsidRDefault="003677E8" w:rsidP="003677E8">
      <w:pPr>
        <w:pStyle w:val="a3"/>
      </w:pPr>
      <w:bookmarkStart w:id="0" w:name="block-24292521"/>
      <w:r>
        <w:t>Муниципальное бюджетное общеобразовательное  учреждение</w:t>
      </w:r>
    </w:p>
    <w:p w:rsidR="003677E8" w:rsidRDefault="003677E8" w:rsidP="003677E8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3677E8" w:rsidRDefault="003677E8" w:rsidP="003677E8">
      <w:pPr>
        <w:spacing w:after="0" w:line="408" w:lineRule="auto"/>
        <w:ind w:left="120"/>
        <w:rPr>
          <w:rFonts w:ascii="Calibri" w:hAnsi="Calibri"/>
          <w:lang w:val="ru-RU"/>
        </w:rPr>
      </w:pPr>
    </w:p>
    <w:p w:rsidR="003677E8" w:rsidRDefault="003677E8" w:rsidP="003677E8">
      <w:pPr>
        <w:spacing w:after="0"/>
        <w:ind w:left="120"/>
      </w:pPr>
    </w:p>
    <w:p w:rsidR="003677E8" w:rsidRDefault="003677E8" w:rsidP="003677E8">
      <w:pPr>
        <w:spacing w:after="0"/>
        <w:ind w:left="120"/>
      </w:pPr>
    </w:p>
    <w:p w:rsidR="003677E8" w:rsidRDefault="003677E8" w:rsidP="003677E8">
      <w:pPr>
        <w:spacing w:after="0"/>
        <w:ind w:left="120"/>
      </w:pPr>
    </w:p>
    <w:p w:rsidR="003677E8" w:rsidRDefault="003677E8" w:rsidP="003677E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677E8" w:rsidTr="003677E8">
        <w:tc>
          <w:tcPr>
            <w:tcW w:w="3114" w:type="dxa"/>
          </w:tcPr>
          <w:p w:rsidR="003677E8" w:rsidRDefault="003677E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3677E8" w:rsidRDefault="003677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77E8" w:rsidRDefault="003677E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677E8" w:rsidRDefault="003677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677E8" w:rsidRDefault="003677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3677E8" w:rsidRDefault="003677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3677E8" w:rsidRDefault="003677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677E8" w:rsidRDefault="003677E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677E8" w:rsidRDefault="003677E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677E8" w:rsidRDefault="003677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3677E8" w:rsidRDefault="003677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680D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3677E8" w:rsidRDefault="003677E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77E8" w:rsidRDefault="003677E8" w:rsidP="003677E8">
      <w:pPr>
        <w:spacing w:after="0"/>
        <w:ind w:left="120"/>
        <w:rPr>
          <w:rFonts w:ascii="Calibri" w:hAnsi="Calibri"/>
          <w:lang w:val="ru-RU"/>
        </w:rPr>
      </w:pPr>
    </w:p>
    <w:p w:rsidR="003677E8" w:rsidRDefault="003677E8" w:rsidP="003677E8">
      <w:pPr>
        <w:spacing w:after="0"/>
        <w:ind w:left="120"/>
        <w:rPr>
          <w:lang w:val="ru-RU"/>
        </w:rPr>
      </w:pPr>
    </w:p>
    <w:p w:rsidR="003677E8" w:rsidRDefault="003677E8" w:rsidP="003677E8">
      <w:pPr>
        <w:spacing w:after="0"/>
        <w:ind w:left="120"/>
        <w:rPr>
          <w:lang w:val="ru-RU"/>
        </w:rPr>
      </w:pPr>
    </w:p>
    <w:p w:rsidR="003677E8" w:rsidRDefault="003677E8" w:rsidP="00E915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677E8" w:rsidRDefault="003677E8" w:rsidP="00E915D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915D9" w:rsidRPr="0038328C" w:rsidRDefault="00E915D9" w:rsidP="00E915D9">
      <w:pPr>
        <w:spacing w:after="0"/>
        <w:ind w:left="120"/>
        <w:rPr>
          <w:lang w:val="ru-RU"/>
        </w:rPr>
      </w:pPr>
    </w:p>
    <w:p w:rsidR="00E915D9" w:rsidRPr="0038328C" w:rsidRDefault="00E915D9" w:rsidP="00E915D9">
      <w:pPr>
        <w:spacing w:after="0"/>
        <w:ind w:left="120"/>
        <w:rPr>
          <w:lang w:val="ru-RU"/>
        </w:rPr>
      </w:pPr>
      <w:r w:rsidRPr="0038328C">
        <w:rPr>
          <w:rFonts w:ascii="Times New Roman" w:hAnsi="Times New Roman"/>
          <w:color w:val="000000"/>
          <w:sz w:val="28"/>
          <w:lang w:val="ru-RU"/>
        </w:rPr>
        <w:t>‌</w:t>
      </w:r>
    </w:p>
    <w:p w:rsidR="00E915D9" w:rsidRPr="0038328C" w:rsidRDefault="00E915D9" w:rsidP="00E915D9">
      <w:pPr>
        <w:spacing w:after="0"/>
        <w:ind w:left="120"/>
        <w:rPr>
          <w:lang w:val="ru-RU"/>
        </w:rPr>
      </w:pPr>
    </w:p>
    <w:p w:rsidR="00E915D9" w:rsidRPr="0038328C" w:rsidRDefault="00E915D9" w:rsidP="00E915D9">
      <w:pPr>
        <w:spacing w:after="0"/>
        <w:ind w:left="120"/>
        <w:rPr>
          <w:lang w:val="ru-RU"/>
        </w:rPr>
      </w:pPr>
    </w:p>
    <w:p w:rsidR="00E915D9" w:rsidRPr="0038328C" w:rsidRDefault="00E915D9" w:rsidP="00E915D9">
      <w:pPr>
        <w:spacing w:after="0"/>
        <w:ind w:left="120"/>
        <w:rPr>
          <w:lang w:val="ru-RU"/>
        </w:rPr>
      </w:pPr>
    </w:p>
    <w:p w:rsidR="00E915D9" w:rsidRPr="0038328C" w:rsidRDefault="00E915D9" w:rsidP="00E915D9">
      <w:pPr>
        <w:spacing w:after="0" w:line="408" w:lineRule="auto"/>
        <w:ind w:left="120"/>
        <w:jc w:val="center"/>
        <w:rPr>
          <w:lang w:val="ru-RU"/>
        </w:rPr>
      </w:pPr>
      <w:r w:rsidRPr="003832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15D9" w:rsidRPr="0038328C" w:rsidRDefault="00E915D9" w:rsidP="00E915D9">
      <w:pPr>
        <w:spacing w:after="0" w:line="408" w:lineRule="auto"/>
        <w:ind w:left="120"/>
        <w:jc w:val="center"/>
        <w:rPr>
          <w:lang w:val="ru-RU"/>
        </w:rPr>
      </w:pPr>
      <w:r w:rsidRPr="0038328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328C">
        <w:rPr>
          <w:rFonts w:ascii="Times New Roman" w:hAnsi="Times New Roman"/>
          <w:color w:val="000000"/>
          <w:sz w:val="28"/>
          <w:lang w:val="ru-RU"/>
        </w:rPr>
        <w:t xml:space="preserve"> 3224911)</w:t>
      </w:r>
    </w:p>
    <w:p w:rsidR="00E915D9" w:rsidRPr="0038328C" w:rsidRDefault="00E915D9" w:rsidP="00E915D9">
      <w:pPr>
        <w:spacing w:after="0"/>
        <w:ind w:left="120"/>
        <w:jc w:val="center"/>
        <w:rPr>
          <w:lang w:val="ru-RU"/>
        </w:rPr>
      </w:pPr>
    </w:p>
    <w:p w:rsidR="00E915D9" w:rsidRPr="0038328C" w:rsidRDefault="00E915D9" w:rsidP="00E915D9">
      <w:pPr>
        <w:spacing w:after="0" w:line="408" w:lineRule="auto"/>
        <w:ind w:left="120"/>
        <w:jc w:val="center"/>
        <w:rPr>
          <w:lang w:val="ru-RU"/>
        </w:rPr>
      </w:pPr>
      <w:r w:rsidRPr="0038328C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915D9" w:rsidRPr="0038328C" w:rsidRDefault="00E915D9" w:rsidP="00E915D9">
      <w:pPr>
        <w:spacing w:after="0" w:line="408" w:lineRule="auto"/>
        <w:ind w:left="120"/>
        <w:jc w:val="center"/>
        <w:rPr>
          <w:lang w:val="ru-RU"/>
        </w:rPr>
      </w:pPr>
      <w:r w:rsidRPr="0038328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915D9" w:rsidRPr="0038328C" w:rsidRDefault="00E915D9" w:rsidP="00E915D9">
      <w:pPr>
        <w:spacing w:after="0"/>
        <w:ind w:left="120"/>
        <w:jc w:val="center"/>
        <w:rPr>
          <w:lang w:val="ru-RU"/>
        </w:rPr>
      </w:pPr>
    </w:p>
    <w:p w:rsidR="00E915D9" w:rsidRPr="00A40024" w:rsidRDefault="00E915D9" w:rsidP="00E915D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40024">
        <w:rPr>
          <w:rFonts w:ascii="Times New Roman" w:hAnsi="Times New Roman" w:cs="Times New Roman"/>
          <w:sz w:val="28"/>
          <w:szCs w:val="28"/>
          <w:lang w:val="ru-RU"/>
        </w:rPr>
        <w:t>Учитель Батакова О.И.</w:t>
      </w:r>
    </w:p>
    <w:p w:rsidR="00E915D9" w:rsidRPr="0038328C" w:rsidRDefault="00E915D9" w:rsidP="00E915D9">
      <w:pPr>
        <w:spacing w:after="0"/>
        <w:ind w:left="120"/>
        <w:jc w:val="center"/>
        <w:rPr>
          <w:lang w:val="ru-RU"/>
        </w:rPr>
      </w:pPr>
    </w:p>
    <w:p w:rsidR="00E915D9" w:rsidRPr="0038328C" w:rsidRDefault="00E915D9" w:rsidP="00E915D9">
      <w:pPr>
        <w:spacing w:after="0"/>
        <w:ind w:left="120"/>
        <w:jc w:val="center"/>
        <w:rPr>
          <w:lang w:val="ru-RU"/>
        </w:rPr>
      </w:pPr>
    </w:p>
    <w:p w:rsidR="00E915D9" w:rsidRPr="0038328C" w:rsidRDefault="00E915D9" w:rsidP="00E915D9">
      <w:pPr>
        <w:spacing w:after="0"/>
        <w:ind w:left="120"/>
        <w:jc w:val="center"/>
        <w:rPr>
          <w:lang w:val="ru-RU"/>
        </w:rPr>
      </w:pPr>
    </w:p>
    <w:p w:rsidR="00E915D9" w:rsidRPr="0038328C" w:rsidRDefault="00E915D9" w:rsidP="00E915D9">
      <w:pPr>
        <w:spacing w:after="0"/>
        <w:ind w:left="120"/>
        <w:jc w:val="center"/>
        <w:rPr>
          <w:lang w:val="ru-RU"/>
        </w:rPr>
      </w:pPr>
    </w:p>
    <w:p w:rsidR="00E915D9" w:rsidRPr="0038328C" w:rsidRDefault="00E915D9" w:rsidP="00E915D9">
      <w:pPr>
        <w:spacing w:after="0"/>
        <w:ind w:left="120"/>
        <w:jc w:val="center"/>
        <w:rPr>
          <w:lang w:val="ru-RU"/>
        </w:rPr>
      </w:pPr>
    </w:p>
    <w:p w:rsidR="00E915D9" w:rsidRPr="0038328C" w:rsidRDefault="00E915D9" w:rsidP="00E915D9">
      <w:pPr>
        <w:spacing w:after="0"/>
        <w:jc w:val="center"/>
        <w:rPr>
          <w:lang w:val="ru-RU"/>
        </w:rPr>
        <w:sectPr w:rsidR="00E915D9" w:rsidRPr="0038328C" w:rsidSect="00B748D1">
          <w:footerReference w:type="default" r:id="rId7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bookmarkStart w:id="1" w:name="ea9f8b93-ec0a-46f1-b121-7d755706d3f8"/>
      <w:r>
        <w:rPr>
          <w:rFonts w:ascii="Times New Roman" w:hAnsi="Times New Roman"/>
          <w:b/>
          <w:color w:val="000000"/>
          <w:sz w:val="28"/>
          <w:lang w:val="ru-RU"/>
        </w:rPr>
        <w:t>г.Удомля 2025</w:t>
      </w:r>
      <w:r w:rsidRPr="0038328C">
        <w:rPr>
          <w:rFonts w:ascii="Times New Roman" w:hAnsi="Times New Roman"/>
          <w:b/>
          <w:color w:val="000000"/>
          <w:sz w:val="28"/>
          <w:lang w:val="ru-RU"/>
        </w:rPr>
        <w:t xml:space="preserve"> - 202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Pr="0038328C">
        <w:rPr>
          <w:rFonts w:ascii="Times New Roman" w:hAnsi="Times New Roman"/>
          <w:b/>
          <w:color w:val="000000"/>
          <w:sz w:val="28"/>
          <w:lang w:val="ru-RU"/>
        </w:rPr>
        <w:t xml:space="preserve"> ‌</w:t>
      </w:r>
      <w:r w:rsidRPr="0038328C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0"/>
    <w:p w:rsidR="00E915D9" w:rsidRPr="00E915D9" w:rsidRDefault="006E4C34" w:rsidP="00E915D9">
      <w:pPr>
        <w:widowControl w:val="0"/>
        <w:autoSpaceDE w:val="0"/>
        <w:autoSpaceDN w:val="0"/>
        <w:spacing w:after="0" w:line="240" w:lineRule="auto"/>
        <w:ind w:left="13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lastRenderedPageBreak/>
        <w:pict>
          <v:shape id="Graphic 4" o:spid="_x0000_s1026" style="position:absolute;left:0;text-align:left;margin-left:59.4pt;margin-top:24.9pt;width:491.25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38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" path="m,l6238875,e" filled="f" strokeweight=".72pt">
            <v:path arrowok="t"/>
            <w10:wrap anchorx="page"/>
          </v:shape>
        </w:pict>
      </w:r>
      <w:r w:rsidR="00E915D9"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СОДЕРЖАНИЕ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val="ru-RU"/>
        </w:rPr>
        <w:id w:val="-175508295"/>
        <w:docPartObj>
          <w:docPartGallery w:val="Table of Contents"/>
          <w:docPartUnique/>
        </w:docPartObj>
      </w:sdtPr>
      <w:sdtContent>
        <w:p w:rsidR="00E915D9" w:rsidRPr="00E915D9" w:rsidRDefault="006E4C34" w:rsidP="00E915D9">
          <w:pPr>
            <w:widowControl w:val="0"/>
            <w:tabs>
              <w:tab w:val="right" w:leader="dot" w:pos="10070"/>
            </w:tabs>
            <w:autoSpaceDE w:val="0"/>
            <w:autoSpaceDN w:val="0"/>
            <w:spacing w:before="549" w:after="0" w:line="240" w:lineRule="auto"/>
            <w:ind w:left="138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0" w:history="1"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ПОЯСНИТЕЛЬНАЯЗАПИСКА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3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0"/>
            </w:tabs>
            <w:autoSpaceDE w:val="0"/>
            <w:autoSpaceDN w:val="0"/>
            <w:spacing w:before="319" w:after="0" w:line="240" w:lineRule="auto"/>
            <w:ind w:left="138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" w:history="1"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СОДЕРЖАНИЕОБУЧЕНИЯ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7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0"/>
            </w:tabs>
            <w:autoSpaceDE w:val="0"/>
            <w:autoSpaceDN w:val="0"/>
            <w:spacing w:before="118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2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Модуль№1«Народнаямузыка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России»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7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25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3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Модуль№2«Классическая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музыка»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10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24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4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Модуль№3«Музыкавжизни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человека»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15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18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5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Модуль№4«Музыканародов</w:t>
            </w:r>
            <w:r w:rsidR="00E915D9" w:rsidRPr="00E91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мира»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18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24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6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Модуль№5«Духовная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музыка»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20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17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7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Модуль№6«Музыкатеатраи</w:t>
            </w:r>
            <w:r w:rsidR="00E915D9" w:rsidRPr="00E915D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кино»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22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25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8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Модуль№7«Современнаямузыкальная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культура»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26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25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9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Модуль№8«Музыкальная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грамота»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27</w:t>
            </w:r>
          </w:hyperlink>
        </w:p>
        <w:p w:rsidR="00E915D9" w:rsidRPr="00E915D9" w:rsidRDefault="006E4C34" w:rsidP="00E915D9">
          <w:pPr>
            <w:widowControl w:val="0"/>
            <w:autoSpaceDE w:val="0"/>
            <w:autoSpaceDN w:val="0"/>
            <w:spacing w:before="319" w:after="0" w:line="240" w:lineRule="auto"/>
            <w:ind w:left="138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0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ПЛАНИРУЕМЫЕРЕЗУЛЬТАТЫОСВОЕНИЯПРОГРАММЫПО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МУЗЫКЕ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6" w:after="0" w:line="240" w:lineRule="auto"/>
            <w:ind w:left="138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0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НАУРОВНЕНАЧАЛЬНОГООБЩЕГО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ОБРАЗОВАНИЯ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34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25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1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Личностные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результаты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34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25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2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Метапредметные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результаты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35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117" w:after="0" w:line="240" w:lineRule="auto"/>
            <w:ind w:left="564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3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Предметные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результаты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37</w:t>
            </w:r>
          </w:hyperlink>
        </w:p>
        <w:p w:rsidR="00E915D9" w:rsidRPr="00E915D9" w:rsidRDefault="006E4C34" w:rsidP="00E915D9">
          <w:pPr>
            <w:widowControl w:val="0"/>
            <w:tabs>
              <w:tab w:val="right" w:leader="dot" w:pos="10073"/>
            </w:tabs>
            <w:autoSpaceDE w:val="0"/>
            <w:autoSpaceDN w:val="0"/>
            <w:spacing w:before="319" w:after="0" w:line="240" w:lineRule="auto"/>
            <w:ind w:left="138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4" w:history="1"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ТЕМАТИЧЕСКОЕ</w:t>
            </w:r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ПЛАНИРОВАНИЕ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41</w:t>
            </w:r>
          </w:hyperlink>
        </w:p>
        <w:p w:rsidR="00E915D9" w:rsidRPr="00E915D9" w:rsidRDefault="006E4C34" w:rsidP="00E915D9">
          <w:pPr>
            <w:widowControl w:val="0"/>
            <w:numPr>
              <w:ilvl w:val="0"/>
              <w:numId w:val="3"/>
            </w:numPr>
            <w:tabs>
              <w:tab w:val="left" w:pos="779"/>
              <w:tab w:val="right" w:leader="dot" w:pos="10073"/>
            </w:tabs>
            <w:autoSpaceDE w:val="0"/>
            <w:autoSpaceDN w:val="0"/>
            <w:spacing w:before="125" w:after="0" w:line="240" w:lineRule="auto"/>
            <w:ind w:left="779" w:hanging="215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5" w:history="1"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класс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41</w:t>
            </w:r>
          </w:hyperlink>
        </w:p>
        <w:p w:rsidR="00E915D9" w:rsidRPr="00E915D9" w:rsidRDefault="006E4C34" w:rsidP="00E915D9">
          <w:pPr>
            <w:widowControl w:val="0"/>
            <w:numPr>
              <w:ilvl w:val="0"/>
              <w:numId w:val="3"/>
            </w:numPr>
            <w:tabs>
              <w:tab w:val="left" w:pos="779"/>
              <w:tab w:val="right" w:leader="dot" w:pos="10073"/>
            </w:tabs>
            <w:autoSpaceDE w:val="0"/>
            <w:autoSpaceDN w:val="0"/>
            <w:spacing w:before="117" w:after="0" w:line="240" w:lineRule="auto"/>
            <w:ind w:left="779" w:hanging="215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6" w:history="1"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класс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61</w:t>
            </w:r>
          </w:hyperlink>
        </w:p>
        <w:p w:rsidR="00E915D9" w:rsidRPr="00E915D9" w:rsidRDefault="006E4C34" w:rsidP="00E915D9">
          <w:pPr>
            <w:widowControl w:val="0"/>
            <w:numPr>
              <w:ilvl w:val="0"/>
              <w:numId w:val="3"/>
            </w:numPr>
            <w:tabs>
              <w:tab w:val="left" w:pos="779"/>
              <w:tab w:val="right" w:leader="dot" w:pos="10073"/>
            </w:tabs>
            <w:autoSpaceDE w:val="0"/>
            <w:autoSpaceDN w:val="0"/>
            <w:spacing w:before="125" w:after="0" w:line="240" w:lineRule="auto"/>
            <w:ind w:left="779" w:hanging="215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7" w:history="1"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класс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79</w:t>
            </w:r>
          </w:hyperlink>
        </w:p>
        <w:p w:rsidR="00E915D9" w:rsidRPr="00E915D9" w:rsidRDefault="006E4C34" w:rsidP="00E915D9">
          <w:pPr>
            <w:widowControl w:val="0"/>
            <w:numPr>
              <w:ilvl w:val="0"/>
              <w:numId w:val="3"/>
            </w:numPr>
            <w:tabs>
              <w:tab w:val="left" w:pos="779"/>
              <w:tab w:val="right" w:leader="dot" w:pos="10073"/>
            </w:tabs>
            <w:autoSpaceDE w:val="0"/>
            <w:autoSpaceDN w:val="0"/>
            <w:spacing w:before="125" w:after="0" w:line="240" w:lineRule="auto"/>
            <w:ind w:left="779" w:hanging="215"/>
            <w:rPr>
              <w:rFonts w:ascii="Times New Roman" w:eastAsia="Times New Roman" w:hAnsi="Times New Roman" w:cs="Times New Roman"/>
              <w:sz w:val="28"/>
              <w:szCs w:val="28"/>
              <w:lang w:val="ru-RU"/>
            </w:rPr>
          </w:pPr>
          <w:hyperlink w:anchor="_bookmark18" w:history="1">
            <w:r w:rsidR="00E915D9" w:rsidRPr="00E915D9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класс</w:t>
            </w:r>
            <w:r w:rsidR="00E915D9" w:rsidRPr="00E915D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="00E915D9" w:rsidRPr="00E915D9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96</w:t>
            </w:r>
          </w:hyperlink>
        </w:p>
      </w:sdtContent>
    </w:sdt>
    <w:p w:rsidR="00E915D9" w:rsidRPr="00E915D9" w:rsidRDefault="00E915D9" w:rsidP="00E915D9">
      <w:pPr>
        <w:widowControl w:val="0"/>
        <w:autoSpaceDE w:val="0"/>
        <w:autoSpaceDN w:val="0"/>
        <w:spacing w:before="125" w:after="0" w:line="240" w:lineRule="auto"/>
        <w:ind w:left="564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headerReference w:type="default" r:id="rId8"/>
          <w:footerReference w:type="default" r:id="rId9"/>
          <w:pgSz w:w="11910" w:h="16850"/>
          <w:pgMar w:top="1040" w:right="708" w:bottom="940" w:left="992" w:header="340" w:footer="755" w:gutter="0"/>
          <w:pgNumType w:start="2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59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помузыке, музыка) включает пояснительную записку, содержание обучения, планируемые результаты освоения программы по музыке.</w:t>
      </w:r>
    </w:p>
    <w:p w:rsidR="00E915D9" w:rsidRPr="00E915D9" w:rsidRDefault="00E915D9" w:rsidP="00E915D9">
      <w:pPr>
        <w:widowControl w:val="0"/>
        <w:autoSpaceDE w:val="0"/>
        <w:autoSpaceDN w:val="0"/>
        <w:spacing w:before="6"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Пояснительнаязапискаотражаетобщиецелиизадачиизучениямузыки,место вструктуреучебногоплана,атакжеподходыкотборусодержанияипланируемым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результатам.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59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формироватьсредствамимузыкисучётомвозрастныхособенностейобучающихся на уровне начального общего образования.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науровненачальногообщегообразования.Предметныерезультаты,формируемые в ходе изучения музыки, сгруппированы по учебным модулям.</w:t>
      </w:r>
    </w:p>
    <w:p w:rsidR="00E915D9" w:rsidRPr="00E915D9" w:rsidRDefault="00E915D9" w:rsidP="00E915D9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13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2" w:name="_bookmark0"/>
      <w:bookmarkEnd w:id="2"/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ПОЯСНИТЕЛЬНАЯЗАПИСКА</w:t>
      </w:r>
    </w:p>
    <w:p w:rsidR="00E915D9" w:rsidRPr="00E915D9" w:rsidRDefault="006E4C34" w:rsidP="00E915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11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noProof/>
          <w:sz w:val="11"/>
          <w:szCs w:val="28"/>
          <w:lang w:val="ru-RU" w:eastAsia="ru-RU"/>
        </w:rPr>
        <w:pict>
          <v:shape id="Graphic 5" o:spid="_x0000_s1030" style="position:absolute;margin-left:56.5pt;margin-top:7.95pt;width:498.75pt;height:1.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41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" path="m,l6334125,19050e" filled="f" strokeweight=".72pt">
            <v:path arrowok="t"/>
            <w10:wrap type="topAndBottom" anchorx="page"/>
          </v:shape>
        </w:pict>
      </w:r>
    </w:p>
    <w:p w:rsidR="00E915D9" w:rsidRPr="00E915D9" w:rsidRDefault="00E915D9" w:rsidP="00E915D9">
      <w:pPr>
        <w:widowControl w:val="0"/>
        <w:autoSpaceDE w:val="0"/>
        <w:autoSpaceDN w:val="0"/>
        <w:spacing w:before="230" w:after="0" w:line="256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31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Программапомузыке</w:t>
      </w:r>
      <w:r w:rsidRPr="00E915D9">
        <w:rPr>
          <w:rFonts w:ascii="Times New Roman" w:eastAsia="Times New Roman" w:hAnsi="Times New Roman" w:cs="Times New Roman"/>
          <w:position w:val="1"/>
          <w:sz w:val="28"/>
          <w:szCs w:val="28"/>
          <w:lang w:val="ru-RU"/>
        </w:rPr>
        <w:t>позволит</w:t>
      </w:r>
      <w:r w:rsidRPr="00E915D9">
        <w:rPr>
          <w:rFonts w:ascii="Times New Roman" w:eastAsia="Times New Roman" w:hAnsi="Times New Roman" w:cs="Times New Roman"/>
          <w:spacing w:val="-2"/>
          <w:position w:val="1"/>
          <w:sz w:val="28"/>
          <w:szCs w:val="28"/>
          <w:lang w:val="ru-RU"/>
        </w:rPr>
        <w:t>учителю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: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59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реализоватьвпроцессепреподаваниямузыкисовременныеподходык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9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 является неотъемлемой частью культурного наследия, универсальным способом коммуникации особенноважнамузыкадля становления личностиобучающегося–какспособ,формаиопытсамовыражения и естественного радостного мировосприятия.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музыкальногоискусства: фольклор, классическая, современная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59" w:lineRule="auto"/>
        <w:ind w:left="138" w:right="1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музыка,втомчисленаиболеедостойныеобразцымассовоймузыкальнойкультуры (джаз, эстрада, музыка кино и другие). Наиболее эффективной формой освоения музыкальногоискусстваявляетсяпрактическоемузицирование–пение,играна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Программапомузыкепредусматриваетзнакомствообучающихся с некоторым количеством явлений, фактов музыкальной культуры (знание музыкальныхпроизведений,фамилийкомпозиторовиисполнителей,специальной терминологии). Программа по музыке формирует эстетические потребности, проживаниеиосознаниетехособыхмыслейичувств,состояний,отношений к жизни, самому себе, другим людям, которые несёт в себе музыка.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9" w:lineRule="auto"/>
        <w:ind w:left="138" w:right="14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Свойственная музыкальному восприятию идентификация с лирическим героемпроизведенияявляетсяуникальнымпсихологическиммеханизмомдляформированиямировоззренияобучающегосяопосредованнымнедирективным путём.Ключевыммоментомприсоставлениипрограммыпомузыкеявляетсяотбор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E915D9" w:rsidRPr="00E915D9" w:rsidRDefault="00E915D9" w:rsidP="00E915D9">
      <w:pPr>
        <w:widowControl w:val="0"/>
        <w:autoSpaceDE w:val="0"/>
        <w:autoSpaceDN w:val="0"/>
        <w:spacing w:before="12" w:after="0" w:line="259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искусству–оттрадиционныхфольклорныхигритеатрализованныхпредставлений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Основнаяцельпрограммыпомузыке–воспитаниемузыкальнойкультурыкак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проживанияиосознанияспецифическогокомплексаэмоций,чувств,образов,идей,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6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Впроцессеконкретизацииучебныхцелейихреализацияосуществляется по следующим направлениям: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становлениесистемыценностей,обучающихсявединствеэмоциональной и познавательной сферы;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1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6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708" w:right="14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Важнейшиезадачиобучениямузыкенауровненачальногообщегообразования: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формированиеэмоционально-ценностнойотзывчивостина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прекрасное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вжизниив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искусстве;</w:t>
      </w:r>
    </w:p>
    <w:p w:rsidR="00E915D9" w:rsidRPr="00E915D9" w:rsidRDefault="00E915D9" w:rsidP="00E915D9">
      <w:pPr>
        <w:widowControl w:val="0"/>
        <w:autoSpaceDE w:val="0"/>
        <w:autoSpaceDN w:val="0"/>
        <w:spacing w:before="15"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музицирования;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59" w:lineRule="auto"/>
        <w:ind w:left="138" w:right="14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культуры осознанного восприятия музыкальных образов, приобщениектрадиционнымроссийскимдуховно-нравственнымценностямчерез собственный внутренний опыт эмоционального переживания;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9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разнообразиевидовмузыкальнойдеятельности, втом числе:слушание(воспитание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изучениезакономерностеймузыкальногоискусства:интонационнаяи жанровая природа музыки, основные выразительные средства, элементы музыкального языка;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1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расширениекругозора,воспитаниелюбознательности,интереса кмузыкальнойкультуреРоссии,еерегионов,этническихгрупп,малойродины, а также к музыкальной культуре других стран, культур, времён и народов.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Программапомузыкесоставленанаосновемодульногопринципапостроения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содержания.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Содержание учебногопредмета структурнопредставленовосемью модулями (тематическими линиями):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70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инвариантные:</w:t>
      </w:r>
    </w:p>
    <w:p w:rsidR="00E915D9" w:rsidRPr="00E915D9" w:rsidRDefault="00E915D9" w:rsidP="00E915D9">
      <w:pPr>
        <w:widowControl w:val="0"/>
        <w:autoSpaceDE w:val="0"/>
        <w:autoSpaceDN w:val="0"/>
        <w:spacing w:before="15" w:after="0" w:line="256" w:lineRule="auto"/>
        <w:ind w:left="708" w:right="42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 № 1 «Народная музыка России»; модуль № 2 «Классическая музыка»; модуль№3«Музыкавжизничеловека»;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70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3" w:name="_bookmark1"/>
      <w:bookmarkEnd w:id="3"/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вариативные: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708" w:right="47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модуль№4«Музыканародовмира»; модуль № 5 «Духовная музыка»; модуль№6«Музыкатеатраикино»;</w:t>
      </w:r>
    </w:p>
    <w:p w:rsidR="00E915D9" w:rsidRPr="00E915D9" w:rsidRDefault="00E915D9" w:rsidP="00E915D9">
      <w:pPr>
        <w:widowControl w:val="0"/>
        <w:autoSpaceDE w:val="0"/>
        <w:autoSpaceDN w:val="0"/>
        <w:spacing w:before="11" w:after="0" w:line="256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модуль№7«Современнаямузыкальнаякультура»; модуль № 8 «Музыкальная грамота».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4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существеннорасширитьформыивидыдеятельностизасчётвнеурочныхи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 w:right="7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Общеечислочасов,рекомендованныхдляизучениямузыки -</w:t>
      </w:r>
      <w:r w:rsidRPr="00E915D9">
        <w:rPr>
          <w:rFonts w:ascii="Times New Roman" w:eastAsia="Times New Roman" w:hAnsi="Times New Roman" w:cs="Times New Roman"/>
          <w:position w:val="1"/>
          <w:sz w:val="28"/>
          <w:szCs w:val="28"/>
          <w:lang w:val="ru-RU"/>
        </w:rPr>
        <w:t xml:space="preserve">135часов: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 1 классе – 33 часа (1 час в неделю),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708" w:right="494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во2классе– 34часа(1часвнеделю), в 3 классе – 34 часа (1 час в неделю), в 4 классе – 34 часа (1 час в неделю).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разработке рабочей программы по музыке образовательная организация вправеиспользоватьвозможностисетевоговзаимодействия,втомчислес организациями системы дополнительного образования детей, учреждениями культуры, организациями культурно-досуговой сферы (театры, музеи, творческие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союзы).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концертах,театрализованныхдействиях,втомчислеоснованных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СОДЕРЖАНИЕ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ОБУЧЕНИЯ</w:t>
      </w:r>
    </w:p>
    <w:p w:rsidR="00E915D9" w:rsidRPr="00E915D9" w:rsidRDefault="006E4C34" w:rsidP="00E915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10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noProof/>
          <w:sz w:val="10"/>
          <w:szCs w:val="28"/>
          <w:lang w:val="ru-RU" w:eastAsia="ru-RU"/>
        </w:rPr>
        <w:pict>
          <v:shape id="Graphic 6" o:spid="_x0000_s1029" style="position:absolute;margin-left:56.5pt;margin-top:7.4pt;width:498.75pt;height:1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41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" path="m,l6334125,19050e" filled="f" strokeweight=".72pt">
            <v:path arrowok="t"/>
            <w10:wrap type="topAndBottom" anchorx="page"/>
          </v:shape>
        </w:pict>
      </w:r>
    </w:p>
    <w:p w:rsidR="00E915D9" w:rsidRPr="00E915D9" w:rsidRDefault="00E915D9" w:rsidP="00E915D9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outlineLvl w:val="1"/>
        <w:rPr>
          <w:rFonts w:ascii="Times New Roman" w:eastAsia="Times New Roman" w:hAnsi="Times New Roman" w:cs="Times New Roman"/>
          <w:sz w:val="31"/>
          <w:szCs w:val="31"/>
          <w:lang w:val="ru-RU"/>
        </w:rPr>
      </w:pPr>
      <w:r w:rsidRPr="00E915D9">
        <w:rPr>
          <w:rFonts w:ascii="Times New Roman" w:eastAsia="Times New Roman" w:hAnsi="Times New Roman" w:cs="Times New Roman"/>
          <w:sz w:val="31"/>
          <w:szCs w:val="31"/>
          <w:lang w:val="ru-RU"/>
        </w:rPr>
        <w:t>ИНВАРИАНТНЫЕ</w:t>
      </w:r>
      <w:r w:rsidRPr="00E915D9">
        <w:rPr>
          <w:rFonts w:ascii="Times New Roman" w:eastAsia="Times New Roman" w:hAnsi="Times New Roman" w:cs="Times New Roman"/>
          <w:spacing w:val="-2"/>
          <w:sz w:val="31"/>
          <w:szCs w:val="31"/>
          <w:lang w:val="ru-RU"/>
        </w:rPr>
        <w:t>МОДУЛИ</w:t>
      </w:r>
    </w:p>
    <w:p w:rsidR="00E915D9" w:rsidRPr="00E915D9" w:rsidRDefault="00E915D9" w:rsidP="00E915D9">
      <w:pPr>
        <w:widowControl w:val="0"/>
        <w:autoSpaceDE w:val="0"/>
        <w:autoSpaceDN w:val="0"/>
        <w:spacing w:before="226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4" w:name="_bookmark2"/>
      <w:bookmarkEnd w:id="4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Модуль№1«Народнаямузыка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России».</w:t>
      </w:r>
    </w:p>
    <w:p w:rsidR="00E915D9" w:rsidRPr="00E915D9" w:rsidRDefault="00E915D9" w:rsidP="00E915D9">
      <w:pPr>
        <w:widowControl w:val="0"/>
        <w:autoSpaceDE w:val="0"/>
        <w:autoSpaceDN w:val="0"/>
        <w:spacing w:before="153" w:after="0" w:line="266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 модуль является одним из наиболее значимых. Цели воспитания национальнойигражданскойидентичности,атакжепринцип«вхожденияв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обеспечитьглубокоеисодержательноеосвоениеосновтрадиционногофольклора,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E915D9" w:rsidRPr="00E915D9" w:rsidRDefault="00E915D9" w:rsidP="00E915D9">
      <w:pPr>
        <w:widowControl w:val="0"/>
        <w:autoSpaceDE w:val="0"/>
        <w:autoSpaceDN w:val="0"/>
        <w:spacing w:before="125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Край,вкоторомты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живёшь.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64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музыкальные традиции малой Родины. Песни, обряды, музыкальные инструменты.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земляков;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708" w:right="15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 с учителем о музыкальных традициях своего родного края; вариативно:просмотрвидеофильмаокультуреродногокрая;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посещение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краеведческогомузея;посещениеэтнографическогоспектакля,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концерта.</w:t>
      </w:r>
    </w:p>
    <w:p w:rsidR="00E915D9" w:rsidRPr="00E915D9" w:rsidRDefault="00E915D9" w:rsidP="00E915D9">
      <w:pPr>
        <w:widowControl w:val="0"/>
        <w:autoSpaceDE w:val="0"/>
        <w:autoSpaceDN w:val="0"/>
        <w:spacing w:before="152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Русский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фольклор.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русские народные песни (трудовые, хороводные). Детский фольклор (игровые, заклички, потешки, считалки, прибаутки).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разучивание,исполнениерусскихнародныхпесенразных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жанров;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коллективной традиционной музыкальной игре (повыборуучителя могутбытьосвоеныигры«Бояре»,«Плетень»,«Бабка-ёжка»,«Заинька»и другие);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68" w:lineRule="auto"/>
        <w:ind w:left="138" w:right="14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вариативно:ритмическаяимпровизация,исполнениеаккомпанементана простых ударных (ложки) и духовых (свирель) инструментах к изученным народным песням.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Русскиенародныемузыкальные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инструменты.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народные музыкальные инструменты (балалайка, рожок, свирель, гусли, гармонь, ложки). Инструментальные наигрыши. Плясовые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мелодии.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11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right="16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знакомствосвнешнимвидом,особенностямиисполненияизвучаниярусских народных 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определениенаслухтембров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классификациянагруппыдуховых,ударных,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струнных;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музыкальнаявикторинаназнаниетембровнародных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двигательная игра – импровизация-подражание игре на музыкальных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инструментах;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1" w:lineRule="auto"/>
        <w:ind w:left="138" w:right="14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107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Сказки,мифыи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легенды.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народныесказители.Русскиенародныесказания,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былины.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Сказкиилегендыомузыкеи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музыкантах.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знакомствосманеройсказывания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нараспев;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слушаниесказок,былин,эпическихсказаний,рассказываемых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нараспев;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6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создание иллюстраций к прослушанным музыкальным и литературным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произведениям;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Олонхо,карело-финскойКалевалы,калмыцкогоДжангара,Нартскогоэпоса);просмотрфильмов,мультфильмов,созданныхнаосновебылин, сказаний; речитативная импровизация – чтение нараспев фрагмента сказки,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былины.</w:t>
      </w:r>
    </w:p>
    <w:p w:rsidR="00E915D9" w:rsidRPr="00E915D9" w:rsidRDefault="00E915D9" w:rsidP="00E915D9">
      <w:pPr>
        <w:widowControl w:val="0"/>
        <w:autoSpaceDE w:val="0"/>
        <w:autoSpaceDN w:val="0"/>
        <w:spacing w:before="110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Жанрымузыкального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фольклора.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инструменты.</w:t>
      </w:r>
    </w:p>
    <w:p w:rsidR="00E915D9" w:rsidRPr="00E915D9" w:rsidRDefault="00E915D9" w:rsidP="00E915D9">
      <w:pPr>
        <w:widowControl w:val="0"/>
        <w:autoSpaceDE w:val="0"/>
        <w:autoSpaceDN w:val="0"/>
        <w:spacing w:before="11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определение,характеристикатипичныхэлементовмузыкальногоязыка(темп, ритм, мелодия, динамика), состава исполнителей;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тембра музыкальныхинструментов, отнесение к одной из групп (духовые, ударные, струнные);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разучивание,исполнениепесенразныхжанров,относящихсякфольклору разных народов Российской Федерации;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915D9" w:rsidRPr="00E915D9" w:rsidRDefault="00E915D9" w:rsidP="00E915D9">
      <w:pPr>
        <w:widowControl w:val="0"/>
        <w:autoSpaceDE w:val="0"/>
        <w:autoSpaceDN w:val="0"/>
        <w:spacing w:before="118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Народные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праздники.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праздниках(Рождество, Осенины, Масленица, Троица) и (или) праздникахдругих народов России (Сабантуй, Байрам, Навруз, Ысыах).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9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знакомствоспраздничнымиобычаями,обрядами,бытовавшимиранее и сохранившимися сегодня у различных народностей Российской Федерации;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48" w:firstLine="569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разучиваниепесен,реконструкцияфрагментаобряда, участиевколлективной традиционной игре (по выбору учителя могут быть освоены традиционные игры территориальноблизкихили,наоборот,далёкихрегионовРоссийскойФедерации); вариативно: просмотр фильма (мультфильма), рассказывающего о символике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22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фольклорного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праздника;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посещениетеатра,театрализованного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представления;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участиевнародныхгуляньяхнаулицахродногогорода,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посёлка.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Первыеартисты,народный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театр.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lang w:val="ru-RU"/>
        </w:rPr>
        <w:t>скоморохи.Ярмарочныйбалаган.</w:t>
      </w:r>
      <w:r w:rsidRPr="00E915D9">
        <w:rPr>
          <w:rFonts w:ascii="Times New Roman" w:eastAsia="Times New Roman" w:hAnsi="Times New Roman" w:cs="Times New Roman"/>
          <w:spacing w:val="-2"/>
          <w:sz w:val="28"/>
          <w:lang w:val="ru-RU"/>
        </w:rPr>
        <w:t>Вертеп.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чтениеучебных,справочныхтекстовпотеме; диалог с учителем;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разучивание,исполнение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скоморошин;</w:t>
      </w:r>
    </w:p>
    <w:p w:rsidR="00E915D9" w:rsidRPr="00E915D9" w:rsidRDefault="00E915D9" w:rsidP="00E915D9">
      <w:pPr>
        <w:widowControl w:val="0"/>
        <w:tabs>
          <w:tab w:val="left" w:pos="2362"/>
          <w:tab w:val="left" w:pos="3700"/>
          <w:tab w:val="left" w:pos="4815"/>
          <w:tab w:val="left" w:pos="6894"/>
          <w:tab w:val="left" w:pos="8369"/>
        </w:tabs>
        <w:autoSpaceDE w:val="0"/>
        <w:autoSpaceDN w:val="0"/>
        <w:spacing w:before="25" w:after="0" w:line="256" w:lineRule="auto"/>
        <w:ind w:left="138" w:right="15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вариативно: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просмотр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фильма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(мультфильма),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фрагмента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музыкального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спектакля; творческий проект – театрализованная постановка.</w:t>
      </w:r>
    </w:p>
    <w:p w:rsidR="00E915D9" w:rsidRPr="00E915D9" w:rsidRDefault="00E915D9" w:rsidP="00E915D9">
      <w:pPr>
        <w:widowControl w:val="0"/>
        <w:autoSpaceDE w:val="0"/>
        <w:autoSpaceDN w:val="0"/>
        <w:spacing w:before="124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Фольклорнародов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России.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59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какнаиболеераспространённымчертам,такиуникальнымсамобытнымявлениям, например:тувинскоегорловоепение,кавказскаялезгинка,якутскийварган,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right="1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пентатонные лады в музыке республик Поволжья, Сибири). Жанры, интонации, музыкальные инструменты, музыканты-исполнители.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64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разучиваниепесен,танцев,импровизацияритмическихаккомпанементовна ударных инструментах;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6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доступных клавишных или духовых инструментах(свирель)мелодийнародныхпесен,прослеживаниемелодиипо нотной 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64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127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Фольклорвтворчествепрофессиональных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музыкантов.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творчества.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диалогсучителемозначении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фольклористики;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чтениеучебных,популярныхтекстовособирателях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фольклора;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68" w:lineRule="auto"/>
        <w:ind w:left="138" w:right="21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слушаниемузыки,созданнойкомпозитораминаосновенародныхжанрови интонаций;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приёмов обработки, развития народных мелодий; разучивание,исполнениенародныхпесенвкомпозиторскойобработке;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сравнение звучанияодних и тех же мелодийв народноми композиторском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варианте;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64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обсуждение аргументированных оценочных суждений на основе сравнения; вариативно:аналогиисизобразительнымискусством–сравнение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фотографий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66" w:lineRule="auto"/>
        <w:ind w:left="138" w:right="1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подлинных образцов народных промыслов (гжель, хохлома, городецкая роспись)створчествомсовременныххудожников,модельеров,дизайнеров,работающих в соответствующих техниках росписи.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5" w:name="_bookmark3"/>
      <w:bookmarkEnd w:id="5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Модуль№2«Классическая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музыка».</w:t>
      </w:r>
    </w:p>
    <w:p w:rsidR="00E915D9" w:rsidRPr="00E915D9" w:rsidRDefault="00E915D9" w:rsidP="00E915D9">
      <w:pPr>
        <w:widowControl w:val="0"/>
        <w:autoSpaceDE w:val="0"/>
        <w:autoSpaceDN w:val="0"/>
        <w:spacing w:before="154" w:after="0" w:line="266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Проверенныевременемобразцыкамерныхисимфоническихсочиненийпозволяют раскрыть перед обучающимися богатую палитру мыслей и чувств, воплощённуюв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Композитор–исполнитель–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слушатель.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композитор, исполнитель, особенности их деятельности, творчества.Умениеслушатьмузыку.Концерт,концертныйзал.Правилаповедения в концертном зале.</w:t>
      </w:r>
    </w:p>
    <w:p w:rsidR="00E915D9" w:rsidRPr="00E915D9" w:rsidRDefault="00E915D9" w:rsidP="00E915D9">
      <w:pPr>
        <w:widowControl w:val="0"/>
        <w:autoSpaceDE w:val="0"/>
        <w:autoSpaceDN w:val="0"/>
        <w:spacing w:before="11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просмотрвидеозаписи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концерта;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слушаниемузыки,рассматриваниеиллюстраций; диалог с учителем по теме занятия;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«Я–исполнитель»(игра–имитацияисполнительских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движений);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игра«Я–композитор»(сочинениенебольшихпопевок,мелодических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фраз);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освоениеправилповеденияна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концерте;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119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Композиторы– 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детям.</w:t>
      </w:r>
    </w:p>
    <w:p w:rsidR="00E915D9" w:rsidRPr="00E915D9" w:rsidRDefault="00E915D9" w:rsidP="00E915D9">
      <w:pPr>
        <w:widowControl w:val="0"/>
        <w:tabs>
          <w:tab w:val="left" w:pos="2639"/>
          <w:tab w:val="left" w:pos="3833"/>
          <w:tab w:val="left" w:pos="5006"/>
          <w:tab w:val="left" w:pos="5845"/>
          <w:tab w:val="left" w:pos="7729"/>
          <w:tab w:val="left" w:pos="8546"/>
        </w:tabs>
        <w:autoSpaceDE w:val="0"/>
        <w:autoSpaceDN w:val="0"/>
        <w:spacing w:before="31" w:after="0" w:line="264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детская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П.И.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Чайковского,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С.С.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Прокофьева,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Д.Б. Кабалевского и других композиторов. Понятие жанра. Песня, танец, марш.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tabs>
          <w:tab w:val="left" w:pos="2211"/>
          <w:tab w:val="left" w:pos="3528"/>
          <w:tab w:val="left" w:pos="5370"/>
          <w:tab w:val="left" w:pos="6938"/>
          <w:tab w:val="left" w:pos="8535"/>
        </w:tabs>
        <w:autoSpaceDE w:val="0"/>
        <w:autoSpaceDN w:val="0"/>
        <w:spacing w:before="23" w:after="0" w:line="256" w:lineRule="auto"/>
        <w:ind w:left="138" w:right="14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слушание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определение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основного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характера,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музыкально-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выразительных средств, использованных композитором;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708" w:right="42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подборэпитетов,иллюстрацийкмузыке; определение жанра;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музыкальная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викторина;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9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вариативно:вокализация,исполнениемелодийинструментальныхпьессо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114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Оркестр.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оркестр – большой коллектив музыкантов. Дирижёр, партитура,репетиция.Жанрконцерта–музыкальноесоревнованиесолистас оркестром.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64" w:lineRule="auto"/>
        <w:ind w:left="708" w:right="446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слушаниемузыкивисполненииоркестра; просмотр видеозаписи;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диалогсучителемороли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дирижёра;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«Я–дирижёр»–игра-имитациядирижёрскихжестоввовремязвучания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разучиваниеиисполнениепесенсоответствующей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тематики;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вариативно:знакомствоспринципомрасположенияпартийвпартитуре;работа по группам – сочинение своего варианта ритмической партитуры.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86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Музыкальныеинструменты.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Фортепиано.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138" w:right="14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знакомствосмногообразиемкрасок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фортепиано;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слушаниефортепианныхпьесвисполненииизвестных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пианистов;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«Я–пианист»–игра-имитацияисполнительскихдвиженийвовремязвучания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21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слушаниедетскихпьеснафортепиановисполнении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учителя;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68" w:lineRule="auto"/>
        <w:ind w:left="138" w:right="16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915D9" w:rsidRPr="00E915D9" w:rsidRDefault="00E915D9" w:rsidP="00E915D9">
      <w:pPr>
        <w:widowControl w:val="0"/>
        <w:autoSpaceDE w:val="0"/>
        <w:autoSpaceDN w:val="0"/>
        <w:spacing w:before="118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Музыкальныеинструменты.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Флейта.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предкисовременнойфлейты,легендаонимфеСиринкс,музыка дляфлейтысоло,флейтывсопровождениифортепиано,оркестра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(например,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«Шутка»И.С.Баха,«Мелодия»изоперы«ОрфейиЭвридика»К.В.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Глюка,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«Сиринкс»К.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Дебюсси).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tabs>
          <w:tab w:val="left" w:pos="2276"/>
          <w:tab w:val="left" w:pos="2621"/>
          <w:tab w:val="left" w:pos="3949"/>
          <w:tab w:val="left" w:pos="4978"/>
          <w:tab w:val="left" w:pos="6705"/>
          <w:tab w:val="left" w:pos="7078"/>
          <w:tab w:val="left" w:pos="8452"/>
        </w:tabs>
        <w:autoSpaceDE w:val="0"/>
        <w:autoSpaceDN w:val="0"/>
        <w:spacing w:before="39" w:after="0" w:line="264" w:lineRule="auto"/>
        <w:ind w:left="138" w:right="145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знакомство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с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внешним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видом,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устройством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тембрами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классических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музыкальных 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слушаниемузыкальныхфрагментоввисполненииизвестныхмузыкантов-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инструменталистов;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чтениеучебныхтекстов,сказокилегенд,рассказывающихомузыкальных инструментах, истории их появления.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128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Музыкальныеинструменты.Скрипка,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виолончель.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6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игра-имитацияисполнительскихдвиженийвовремязвучания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8" w:lineRule="auto"/>
        <w:ind w:left="138" w:right="16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708" w:right="15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песен, посвящённых музыкальным инструментам; вариативно:посещениеконцертаинструментальноймузыки;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«Паспорт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138" w:right="15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86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Вокальная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человеческий голос – самый совершенный инструмент, бережное отношение к своему голосу, известные певцы, жанры вокальной музыки:песни,вокализы,романсы,арииизопер.Кантата.Песня,романс,вокализ,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кант.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8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знакомствосжанрамивокальной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708" w:right="152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вокальных произведений композиторов-классиков; освоениекомплексадыхательных,артикуляционных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упражнений;</w:t>
      </w:r>
    </w:p>
    <w:p w:rsidR="00E915D9" w:rsidRPr="00E915D9" w:rsidRDefault="00E915D9" w:rsidP="00E915D9">
      <w:pPr>
        <w:widowControl w:val="0"/>
        <w:tabs>
          <w:tab w:val="left" w:pos="2190"/>
          <w:tab w:val="left" w:pos="3859"/>
          <w:tab w:val="left" w:pos="4355"/>
          <w:tab w:val="left" w:pos="5629"/>
          <w:tab w:val="left" w:pos="6931"/>
          <w:tab w:val="left" w:pos="8010"/>
          <w:tab w:val="left" w:pos="9672"/>
        </w:tabs>
        <w:autoSpaceDE w:val="0"/>
        <w:autoSpaceDN w:val="0"/>
        <w:spacing w:before="5" w:after="0" w:line="264" w:lineRule="auto"/>
        <w:ind w:left="138" w:right="15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вокальные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упражнения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на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развитие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гибкости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голоса,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расширения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его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диапазона;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проблемнаяситуация:чтозначиткрасивое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пение;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музыкальнаявикторинаназнаниевокальныхмузыкальныхпроизведенийиих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авторов;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вокальных произведений композиторов-классиков; вариативно:посещениеконцертавокальноймузыки;школьныйконкурсюных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вокалистов.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53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Инструментальнаямузыка.</w:t>
      </w:r>
    </w:p>
    <w:p w:rsidR="00E915D9" w:rsidRPr="00E915D9" w:rsidRDefault="00E915D9" w:rsidP="00E915D9">
      <w:pPr>
        <w:widowControl w:val="0"/>
        <w:tabs>
          <w:tab w:val="left" w:pos="2545"/>
          <w:tab w:val="left" w:pos="4875"/>
          <w:tab w:val="left" w:pos="7292"/>
          <w:tab w:val="left" w:pos="8479"/>
          <w:tab w:val="left" w:pos="9342"/>
        </w:tabs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жанры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камерной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инструментальной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этюд,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пьеса.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right="5301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Альбом.Цикл.Сюита.Соната.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Квартет.</w:t>
      </w:r>
    </w:p>
    <w:p w:rsidR="00E915D9" w:rsidRPr="00E915D9" w:rsidRDefault="00E915D9" w:rsidP="00E915D9">
      <w:pPr>
        <w:widowControl w:val="0"/>
        <w:autoSpaceDE w:val="0"/>
        <w:autoSpaceDN w:val="0"/>
        <w:spacing w:before="39" w:after="0" w:line="240" w:lineRule="auto"/>
        <w:ind w:right="5292"/>
        <w:jc w:val="right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708" w:right="22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знакомствосжанрамикамернойинструментальноймузыки; слушание произведений композиторов-классиков; определение комплекса выразительных средств;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64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описаниесвоеговпечатленияотвосприятия; музыкальная викторина;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8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вариативно:посещениеконцертаинструментальноймузыки;составление словаря музыкальных жанров.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14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Программнаямузыка.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68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программное название, известный сюжет, литературный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эпиграф.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слушаниепроизведенийпрограммной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обсуждение музыкального образа, музыкальных средств, использованных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композитором;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66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вариативно: рисование образов программной музыки; сочинение небольших миниатюр (вокальные или инструментальные импровизации) по заданной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программе.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Симфоническаямузыка.</w:t>
      </w:r>
    </w:p>
    <w:p w:rsidR="00E915D9" w:rsidRPr="00E915D9" w:rsidRDefault="00E915D9" w:rsidP="00E915D9">
      <w:pPr>
        <w:widowControl w:val="0"/>
        <w:tabs>
          <w:tab w:val="left" w:pos="2595"/>
          <w:tab w:val="left" w:pos="4739"/>
          <w:tab w:val="left" w:pos="5976"/>
          <w:tab w:val="left" w:pos="7192"/>
          <w:tab w:val="left" w:pos="8321"/>
        </w:tabs>
        <w:autoSpaceDE w:val="0"/>
        <w:autoSpaceDN w:val="0"/>
        <w:spacing w:before="31" w:after="0" w:line="256" w:lineRule="auto"/>
        <w:ind w:left="138" w:right="153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симфонический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оркестр,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тембры,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группы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инструментов,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симфония, симфоническая картина.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708" w:right="14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знакомствоссоставомсимфоническогооркестра,группамиинструментов; определение на слух тембров инструментов симфонического оркестра; слушание фрагментов симфонической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708" w:right="594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«дирижирование»оркестром; музыкальная викторина;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вариативно:посещение концерта симфоническоймузыки;просмотр фильма об устройстве оркестра.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108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Русскиекомпозиторы-классики.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творчествовыдающихсяотечественных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композиторов.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708" w:right="38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фрагменты вокальных, инструментальных, симфонических сочинений;круг характерных образов (картины природы, народной жизни, истории); характеристикамузыкальныхобразов,музыкально-выразительныхсредств; наблюдение за развитием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12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определениежанра,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формы;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9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чтениеучебныхтекстовихудожественнойлитературыбиографического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 w:right="22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вокализация тем инструментальных сочинений; разучивание,исполнениедоступныхвокальныхсочинений;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вариативно:посещениеконцерта;просмотрбиографического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фильма.</w:t>
      </w:r>
    </w:p>
    <w:p w:rsidR="00E915D9" w:rsidRPr="00E915D9" w:rsidRDefault="00E915D9" w:rsidP="00E915D9">
      <w:pPr>
        <w:widowControl w:val="0"/>
        <w:autoSpaceDE w:val="0"/>
        <w:autoSpaceDN w:val="0"/>
        <w:spacing w:before="135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Европейскиекомпозиторы-классики.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lang w:val="ru-RU"/>
        </w:rPr>
        <w:t>творчествовыдающихсязарубежных</w:t>
      </w:r>
      <w:r w:rsidRPr="00E915D9">
        <w:rPr>
          <w:rFonts w:ascii="Times New Roman" w:eastAsia="Times New Roman" w:hAnsi="Times New Roman" w:cs="Times New Roman"/>
          <w:spacing w:val="-2"/>
          <w:sz w:val="28"/>
          <w:lang w:val="ru-RU"/>
        </w:rPr>
        <w:t>композиторов.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 xml:space="preserve">Видыдеятельности 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9" w:lineRule="auto"/>
        <w:ind w:left="708" w:right="38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фрагменты вокальных, инструментальных, симфонических сочинений;круг характерных образов (картины природы, народной жизни, истории); характеристикамузыкальныхобразов,музыкально-выразительныхсредств; наблюдение за развитием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21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определениежанра,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формы;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чтениеучебныхтекстовихудожественнойлитературыбиографического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вокализациятеминструментальных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сочинений;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59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разучивание, исполнение доступных вокальных сочинений; вариативно:посещениеконцерта;просмотрбиографическогофильма.</w:t>
      </w:r>
    </w:p>
    <w:p w:rsidR="00E915D9" w:rsidRPr="00E915D9" w:rsidRDefault="00E915D9" w:rsidP="00E915D9">
      <w:pPr>
        <w:widowControl w:val="0"/>
        <w:autoSpaceDE w:val="0"/>
        <w:autoSpaceDN w:val="0"/>
        <w:spacing w:before="118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Мастерствоисполнителя.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6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творчествовыдающихсяисполнителей-певцов,инструменталистов,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дирижёров. Консерватория, филармония, Конкурс имени П.И. Чайковского.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59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знакомствостворчествомвыдающихсяисполнителейклассическоймузыки; изучение программ, афиш консерватории, филармонии;</w:t>
      </w:r>
    </w:p>
    <w:p w:rsidR="00E915D9" w:rsidRPr="00E915D9" w:rsidRDefault="00E915D9" w:rsidP="00E915D9">
      <w:pPr>
        <w:widowControl w:val="0"/>
        <w:tabs>
          <w:tab w:val="left" w:pos="2132"/>
          <w:tab w:val="left" w:pos="3714"/>
          <w:tab w:val="left" w:pos="5727"/>
          <w:tab w:val="left" w:pos="6770"/>
          <w:tab w:val="left" w:pos="7136"/>
          <w:tab w:val="left" w:pos="7877"/>
          <w:tab w:val="left" w:pos="8410"/>
        </w:tabs>
        <w:autoSpaceDE w:val="0"/>
        <w:autoSpaceDN w:val="0"/>
        <w:spacing w:after="0" w:line="256" w:lineRule="auto"/>
        <w:ind w:left="138" w:right="15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сравнение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нескольких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интерпретаций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одного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того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же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произведения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 исполнении разных музыкантов;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708" w:right="22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беседанатему«Композитор–исполнитель–слушатель»; вариативно: посещение концерта классической музыки; создание коллекции записей любимого исполнителя.</w:t>
      </w:r>
    </w:p>
    <w:p w:rsidR="00E915D9" w:rsidRPr="00E915D9" w:rsidRDefault="00E915D9" w:rsidP="00E915D9">
      <w:pPr>
        <w:widowControl w:val="0"/>
        <w:autoSpaceDE w:val="0"/>
        <w:autoSpaceDN w:val="0"/>
        <w:spacing w:before="26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6" w:name="_bookmark4"/>
      <w:bookmarkEnd w:id="6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Модуль№3 «Музыкавжизни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человека».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56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Главное содержание данного модуля сосредоточено вокруг рефлексивного исследованияобучающимисяпсихологическойсвязимузыкальногоискусства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переживаемыхчувствиихоттенков,осознаниесобственныхдушевныхдвижений, способностьксопереживаниюкакпривосприятиипроизведенийискусства,так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обобщённыежизненныеситуации,порождающиеразличныечувстваинастроения. Сверхзадача модуля – воспитание чувства прекрасного, пробуждение и развитие эстетических потребностей.</w:t>
      </w:r>
    </w:p>
    <w:p w:rsidR="00E915D9" w:rsidRPr="00E915D9" w:rsidRDefault="00E915D9" w:rsidP="00E915D9">
      <w:pPr>
        <w:widowControl w:val="0"/>
        <w:autoSpaceDE w:val="0"/>
        <w:autoSpaceDN w:val="0"/>
        <w:spacing w:before="129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Красотаи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вдохновение.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56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стремлениечеловекаккрасотеОсобоесостояние –вдохновение.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 – возможность вместе переживать вдохновение, наслаждаться красотой. Музыкальное единство людей – хор, хоровод.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9" w:lineRule="auto"/>
        <w:ind w:left="708" w:right="1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 с учителем о значении красоты и вдохновения в жизни человека; слушаниемузыки,концентрациянаеёвосприятии,своём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внутреннем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8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состоянии;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двигательнаяимпровизацияподмузыкулирическогохарактера«Цветы распускаются под музыку»;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выстраивание хорового унисона – вокального и психологического; одновременноевзятиеиснятиезвука,навыкипевческогодыханияпоруке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дирижёра;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22" w:after="0" w:line="256" w:lineRule="auto"/>
        <w:ind w:left="708" w:right="42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разучивание,исполнениекрасивойпесни; вариативно: разучивание хоровода.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86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Музыкальныепейзажи.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образы природы в музыке, настроение музыкальных пейзажей, чувствачеловека,любующегосяприродой.Музыка – выражениеглубокихчувств, тонких оттенков настроения, которые трудно передать словами.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right="16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слушание произведений программной музыки, посвящённой образам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природы;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подборэпитетовдляописаниянастроения,характера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6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сопоставлениемузыкиспроизведениямиизобразительногоискусства; двигательная импровизация, пластическое интонирование; разучивание,одухотворенноеисполнениепесеноприроде,еёкрасоте;</w:t>
      </w:r>
    </w:p>
    <w:p w:rsidR="00E915D9" w:rsidRPr="00E915D9" w:rsidRDefault="00E915D9" w:rsidP="00E915D9">
      <w:pPr>
        <w:widowControl w:val="0"/>
        <w:tabs>
          <w:tab w:val="left" w:pos="2398"/>
          <w:tab w:val="left" w:pos="3879"/>
          <w:tab w:val="left" w:pos="5966"/>
          <w:tab w:val="left" w:pos="7340"/>
          <w:tab w:val="left" w:pos="7742"/>
          <w:tab w:val="left" w:pos="8612"/>
        </w:tabs>
        <w:autoSpaceDE w:val="0"/>
        <w:autoSpaceDN w:val="0"/>
        <w:spacing w:before="1" w:after="0" w:line="264" w:lineRule="auto"/>
        <w:ind w:left="138" w:right="15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вариативно: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рисование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«услышанных»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пейзажей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(или)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абстрактная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живопись–передачанастроенияцветом,точками,линиями;игра-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импровизация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«Угадаймоё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настроение».</w:t>
      </w:r>
    </w:p>
    <w:p w:rsidR="00E915D9" w:rsidRPr="00E915D9" w:rsidRDefault="00E915D9" w:rsidP="00E915D9">
      <w:pPr>
        <w:widowControl w:val="0"/>
        <w:autoSpaceDE w:val="0"/>
        <w:autoSpaceDN w:val="0"/>
        <w:spacing w:before="153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Музыкальныепортреты.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6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музыка,передающаяобразчеловека,егопоходку, движения, характер, манеру речи. «Портреты», выраженные в музыкальных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интонациях.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6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9" w:after="0" w:line="264" w:lineRule="auto"/>
        <w:ind w:left="138" w:right="16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слушаниепроизведений вокальной, программной инструментальной музыки, посвящённой образам людей, сказочных персонажей;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подборэпитетовдляописаниянастроения,характера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9" w:after="0" w:line="266" w:lineRule="auto"/>
        <w:ind w:left="708" w:right="7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сопоставление музыки с произведениями изобразительного искусства; двигательнаяимпровизациявобразегероямузыкальногопроизведения; разучивание, харáктерное исполнение песни – портретной зарисовки;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рисование, лепка героя музыкального произведения; игра- 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17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Какойжепраздникбез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музыки?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музыка,создающаянастроениепраздника.Музыкавцирке, на уличном шествии, спортивном празднике.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диалогсучителемозначениимузыкина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празднике;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слушаниепроизведенийторжественного,праздничного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8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«дирижирование»фрагментамипроизведений; конкурс на лучшего «дирижёра»;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вариативно:записьвидеооткрыткисмузыкальнымпоздравлением;групповые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творческиешутливыедвигательныеимпровизации«Цирковая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труппа».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Танцы,игрыи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веселье.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музыка–игразвуками.Танец–искусствоирадость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движения.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Примерыпопулярных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танцев.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 xml:space="preserve">Видыдеятельности 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708" w:right="22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слушание,исполнениемузыкискерцозногохарактера; разучивание, исполнение танцевальных движений;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танец-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игра;</w:t>
      </w:r>
    </w:p>
    <w:p w:rsidR="00E915D9" w:rsidRPr="00E915D9" w:rsidRDefault="00E915D9" w:rsidP="00E915D9">
      <w:pPr>
        <w:widowControl w:val="0"/>
        <w:tabs>
          <w:tab w:val="left" w:pos="2298"/>
          <w:tab w:val="left" w:pos="4240"/>
          <w:tab w:val="left" w:pos="6541"/>
          <w:tab w:val="left" w:pos="8102"/>
          <w:tab w:val="left" w:pos="9124"/>
        </w:tabs>
        <w:autoSpaceDE w:val="0"/>
        <w:autoSpaceDN w:val="0"/>
        <w:spacing w:before="23" w:after="0" w:line="264" w:lineRule="auto"/>
        <w:ind w:left="138" w:right="16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рефлексия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собственного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эмоционального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состояния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после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участия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 танцевальных композициях и импровизациях;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проблемнаяситуация:зачем люди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танцуют;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ритмическаяимпровизациявстилеопределённоготанцевального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жанра.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Музыканавойне,музыка 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войне.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1" w:lineRule="auto"/>
        <w:ind w:left="138" w:right="14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военнаятемавмузыкальномискусстве.Военныепесни,марши, интонации, ритмы, тембры (призывная кварта, пунктирный ритм, тембры малого барабана,трубы). ПесниВеликойОтечественнойвойны – песниВеликойПобеды.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слушание,исполнениепесенВеликойОтечественнойвойны,знакомство с историей их сочинения и исполнения;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обсуждение в классе, ответы на вопросы: какие чувства вызывают песни Великой Победы, почему?Как музыка, песни помогали российскому народу одержать победу в Великой Отечественной войне?</w:t>
      </w:r>
    </w:p>
    <w:p w:rsidR="00E915D9" w:rsidRPr="00E915D9" w:rsidRDefault="00E915D9" w:rsidP="00E915D9">
      <w:pPr>
        <w:widowControl w:val="0"/>
        <w:autoSpaceDE w:val="0"/>
        <w:autoSpaceDN w:val="0"/>
        <w:spacing w:before="109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Главныймузыкальный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символ.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гимнРоссии–главныймузыкальныйсимволнашей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страны.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ТрадицииисполненияГимнаРоссии.Другие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гимны.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708" w:right="22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исполнениеГимнаРоссийской Федерации; знакомствосисториейсоздания,правилами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исполнения;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64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просмотрвидеозаписейпарада,церемониинагражденияспортсменов; чувство гордости, понятия достоинства и чести;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обсуждение этических вопросов,связанных с государственнымисимволами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страны;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8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разучивание,исполнениеГимнасвоейреспублики,города,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школы.</w:t>
      </w:r>
    </w:p>
    <w:p w:rsidR="00E915D9" w:rsidRPr="00E915D9" w:rsidRDefault="00E915D9" w:rsidP="00E915D9">
      <w:pPr>
        <w:widowControl w:val="0"/>
        <w:autoSpaceDE w:val="0"/>
        <w:autoSpaceDN w:val="0"/>
        <w:spacing w:before="136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Искусствовремени.</w:t>
      </w:r>
    </w:p>
    <w:p w:rsidR="00E915D9" w:rsidRPr="00E915D9" w:rsidRDefault="00E915D9" w:rsidP="00E915D9">
      <w:pPr>
        <w:widowControl w:val="0"/>
        <w:tabs>
          <w:tab w:val="left" w:pos="2610"/>
          <w:tab w:val="left" w:pos="3748"/>
          <w:tab w:val="left" w:pos="4165"/>
          <w:tab w:val="left" w:pos="5690"/>
          <w:tab w:val="left" w:pos="7222"/>
          <w:tab w:val="left" w:pos="8970"/>
          <w:tab w:val="left" w:pos="9373"/>
        </w:tabs>
        <w:autoSpaceDE w:val="0"/>
        <w:autoSpaceDN w:val="0"/>
        <w:spacing w:before="32"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–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временное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искусство.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Погружение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в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поток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музыкального звучания. Музыкальные образы движения, изменения и развития.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tabs>
          <w:tab w:val="left" w:pos="2175"/>
          <w:tab w:val="left" w:pos="3814"/>
          <w:tab w:val="left" w:pos="5663"/>
          <w:tab w:val="left" w:pos="7640"/>
          <w:tab w:val="left" w:pos="9389"/>
        </w:tabs>
        <w:autoSpaceDE w:val="0"/>
        <w:autoSpaceDN w:val="0"/>
        <w:spacing w:before="24" w:after="0" w:line="264" w:lineRule="auto"/>
        <w:ind w:left="138" w:right="15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слушание,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исполнение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произведений,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передающих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образ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непрерывного движения;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наблюдениезасвоимителеснымиреакциями(дыхание,пульс,мышечный тонус) при восприятии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проблемнаяситуация:какмузыкавоздействуетна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человека;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вариативно:программнаяритмическаяилиинструментальная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импровизация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«Поезд»,«Космический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корабль».</w:t>
      </w:r>
    </w:p>
    <w:p w:rsidR="00E915D9" w:rsidRPr="00E915D9" w:rsidRDefault="00E915D9" w:rsidP="00E915D9">
      <w:pPr>
        <w:widowControl w:val="0"/>
        <w:autoSpaceDE w:val="0"/>
        <w:autoSpaceDN w:val="0"/>
        <w:spacing w:before="106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outlineLvl w:val="1"/>
        <w:rPr>
          <w:rFonts w:ascii="Times New Roman" w:eastAsia="Times New Roman" w:hAnsi="Times New Roman" w:cs="Times New Roman"/>
          <w:sz w:val="31"/>
          <w:szCs w:val="31"/>
          <w:lang w:val="ru-RU"/>
        </w:rPr>
      </w:pPr>
      <w:r w:rsidRPr="00E915D9">
        <w:rPr>
          <w:rFonts w:ascii="Times New Roman" w:eastAsia="Times New Roman" w:hAnsi="Times New Roman" w:cs="Times New Roman"/>
          <w:sz w:val="31"/>
          <w:szCs w:val="31"/>
          <w:lang w:val="ru-RU"/>
        </w:rPr>
        <w:t>ИНВАРИАНТНЫЕ</w:t>
      </w:r>
      <w:r w:rsidRPr="00E915D9">
        <w:rPr>
          <w:rFonts w:ascii="Times New Roman" w:eastAsia="Times New Roman" w:hAnsi="Times New Roman" w:cs="Times New Roman"/>
          <w:spacing w:val="-2"/>
          <w:sz w:val="31"/>
          <w:szCs w:val="31"/>
          <w:lang w:val="ru-RU"/>
        </w:rPr>
        <w:t>МОДУЛИ</w:t>
      </w:r>
    </w:p>
    <w:p w:rsidR="00E915D9" w:rsidRPr="00E915D9" w:rsidRDefault="00E915D9" w:rsidP="00E915D9">
      <w:pPr>
        <w:widowControl w:val="0"/>
        <w:autoSpaceDE w:val="0"/>
        <w:autoSpaceDN w:val="0"/>
        <w:spacing w:before="198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7" w:name="_bookmark5"/>
      <w:bookmarkEnd w:id="7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Модуль№4«Музыканародов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мира».</w:t>
      </w:r>
    </w:p>
    <w:p w:rsidR="00E915D9" w:rsidRPr="00E915D9" w:rsidRDefault="00E915D9" w:rsidP="00E915D9">
      <w:pPr>
        <w:widowControl w:val="0"/>
        <w:autoSpaceDE w:val="0"/>
        <w:autoSpaceDN w:val="0"/>
        <w:spacing w:before="153" w:after="0" w:line="259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половинеХХвека,остаётсяпо-прежнемуактуальным.Интонационнаяижанровая близость фольклора разных народов.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13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Певецсвоего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народа.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61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интонации народной музыки в творчестве зарубежных композиторов – ярких представителей национального музыкального стиля своей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страны.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708" w:right="399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творчеством композиторов; сравнениеихсочиненийснародной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музыкой;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определение формы, принципа развития фольклорного музыкального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материала;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 w:right="183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вокализациянаиболееяркихтеминструментальныхсочинений; разучивание, исполнение доступных вокальных сочинений;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творческие, исследовательские проекты, посвящённые выдающимся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композиторам.</w:t>
      </w:r>
    </w:p>
    <w:p w:rsidR="00E915D9" w:rsidRPr="00E915D9" w:rsidRDefault="00E915D9" w:rsidP="00E915D9">
      <w:pPr>
        <w:widowControl w:val="0"/>
        <w:autoSpaceDE w:val="0"/>
        <w:autoSpaceDN w:val="0"/>
        <w:spacing w:before="92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Музыкастранближнего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зарубежья.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59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фольклор и музыкальные традиции стран ближнего зарубежья (песни,танцы,обычаи,музыкальныеинструменты).Музыкальныетрадицииипраздники,народныеинструментыижанры.Славянскиемузыкальныетрадиции.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республиками.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знакомствосособенностямимузыкальногофольклоранародовдругих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стран;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определениенаслухтембров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классификациянагруппыдуховых,ударных,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струнных;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музыкальнаявикторинаназнаниетембровнародных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двигательная игра – импровизация – подражание игре на музыкальных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инструментах;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64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сравнениеинтонаций,жанров,ладов,инструментовдругихнародов с фольклорными элементами народов России;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разучивание и исполнение песен, танцев, сочинение, импровизация ритмическихаккомпанементовкним(спомощьюзвучащихжестовилинаударных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инструментах);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125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Музыкастрандальнего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зарубежья.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 народов Европы. Танцевальный и песенный фольклор европейских народов. Канон. Странствующие музыканты. Карнавал. Музыка ИспаниииЛатинскойАмерики.Фламенко.Искусствоигрынагитаре,кастаньеты,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румба,ча-ча-ча, сальса, босса-нова и другие).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СмешениетрадицийикультурвмузыкеСеверной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Америки.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1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Музыка Японии и Китая. Древние истоки музыкальной культуры стран Юго- Восточной Азии. Императорские церемонии, музыкальные инструменты.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Пентатоника.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1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 и других стран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региона.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15" w:after="0" w:line="259" w:lineRule="auto"/>
        <w:ind w:left="708" w:right="15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особенностями музыкального фольклора народов других стран; определениехарактерныхчерт,типичныхэлементовмузыкального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языка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(ритм,лад,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интонации);</w:t>
      </w:r>
    </w:p>
    <w:p w:rsidR="00E915D9" w:rsidRPr="00E915D9" w:rsidRDefault="00E915D9" w:rsidP="00E915D9">
      <w:pPr>
        <w:widowControl w:val="0"/>
        <w:tabs>
          <w:tab w:val="left" w:pos="2276"/>
          <w:tab w:val="left" w:pos="2614"/>
          <w:tab w:val="left" w:pos="3930"/>
          <w:tab w:val="left" w:pos="4958"/>
          <w:tab w:val="left" w:pos="6986"/>
          <w:tab w:val="left" w:pos="8611"/>
          <w:tab w:val="left" w:pos="8977"/>
        </w:tabs>
        <w:autoSpaceDE w:val="0"/>
        <w:autoSpaceDN w:val="0"/>
        <w:spacing w:before="23" w:after="0" w:line="256" w:lineRule="auto"/>
        <w:ind w:left="138" w:right="15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знакомство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с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внешним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видом,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особенностями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исполнения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звучания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народных 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определениенаслухтембров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классификациянагруппыдуховых,ударных,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струнных;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музыкальнаявикторинаназнаниетембровнародных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инструментов;</w:t>
      </w:r>
    </w:p>
    <w:p w:rsidR="00E915D9" w:rsidRPr="00E915D9" w:rsidRDefault="00E915D9" w:rsidP="00E915D9">
      <w:pPr>
        <w:widowControl w:val="0"/>
        <w:tabs>
          <w:tab w:val="left" w:pos="2528"/>
          <w:tab w:val="left" w:pos="3301"/>
          <w:tab w:val="left" w:pos="3690"/>
          <w:tab w:val="left" w:pos="7152"/>
          <w:tab w:val="left" w:pos="7922"/>
          <w:tab w:val="left" w:pos="8440"/>
        </w:tabs>
        <w:autoSpaceDE w:val="0"/>
        <w:autoSpaceDN w:val="0"/>
        <w:spacing w:before="24" w:after="0" w:line="264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двигательная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игра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–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импровизация-подражание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игре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на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музыкальных инструментах;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сравнениеинтонаций,жанров,ладов,инструментовдругихнародов с фольклорными элементами народов России;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1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разучивание и исполнение песен, танцев, сочинение, импровизация ритмическихаккомпанементовкним(спомощьюзвучащихжестовилинаударных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инструментах);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творческие, исследовательские проекты, школьные фестивали, посвященные музыкальной культуре народов мира.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90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Диалог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культур.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4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образы,интонациифольклорадругихнародов истранвмузыке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21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708" w:right="399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творчеством композиторов; сравнениеихсочиненийснародной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музыкой;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определение формы, принципа развития фольклорного музыкального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материала;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708" w:right="183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вокализациянаиболееяркихтеминструментальныхсочинений; разучивание, исполнение доступных вокальных сочинений;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творческие, исследовательские проекты, посвящённые выдающимся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композиторам.</w:t>
      </w:r>
    </w:p>
    <w:p w:rsidR="00E915D9" w:rsidRPr="00E915D9" w:rsidRDefault="00E915D9" w:rsidP="00E915D9">
      <w:pPr>
        <w:widowControl w:val="0"/>
        <w:autoSpaceDE w:val="0"/>
        <w:autoSpaceDN w:val="0"/>
        <w:spacing w:before="26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8" w:name="_bookmark6"/>
      <w:bookmarkEnd w:id="8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Модуль№5«Духовная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музыка».</w:t>
      </w:r>
    </w:p>
    <w:p w:rsidR="00E915D9" w:rsidRPr="00E915D9" w:rsidRDefault="00E915D9" w:rsidP="00E915D9">
      <w:pPr>
        <w:widowControl w:val="0"/>
        <w:autoSpaceDE w:val="0"/>
        <w:autoSpaceDN w:val="0"/>
        <w:spacing w:before="153" w:after="0" w:line="259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Музыкальная культура России на протяжении нескольких столетий была представленатремяглавныминаправлениями–музыкойнародной,духовной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915D9" w:rsidRPr="00E915D9" w:rsidRDefault="00E915D9" w:rsidP="00E915D9">
      <w:pPr>
        <w:widowControl w:val="0"/>
        <w:autoSpaceDE w:val="0"/>
        <w:autoSpaceDN w:val="0"/>
        <w:spacing w:before="114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Звучание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храма.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колокола,колокольныезвоны(благовест,трезвонидругие), звонарские приговорки. Колокольность в музыке русских композиторов.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обобщениежизненногоопыта,связанногосозвучанием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колоколов;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8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диалог с учителем о традициях изготовления колоколов, значении колокольного звона;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21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знакомствосвидамиколокольных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звонов;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66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слушаниемузыкирусскихкомпозиторовсярковыраженнымизобразительным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элементомколокольности(повыборуучителямогутзвучатьфрагменты измузыкальныхпроизведенийМ.П.Мусоргского,П.И.Чайковского,М.И.Глинки, С.В. Рахманинова и другие);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выявление, обсуждение характера, выразительных средств, использованных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композитором;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 w:right="1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двигательная импровизация – имитация движений звонаря на колокольне; ритмическиеиартикуляционныеупражнениянаоснове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звонарских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приговорок;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вариативно:просмотрдокументальногофильмао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колоколах;</w:t>
      </w:r>
    </w:p>
    <w:p w:rsidR="00E915D9" w:rsidRPr="00E915D9" w:rsidRDefault="00E915D9" w:rsidP="00E915D9">
      <w:pPr>
        <w:widowControl w:val="0"/>
        <w:tabs>
          <w:tab w:val="left" w:pos="2246"/>
          <w:tab w:val="left" w:pos="3856"/>
          <w:tab w:val="left" w:pos="4345"/>
          <w:tab w:val="left" w:pos="6042"/>
          <w:tab w:val="left" w:pos="7689"/>
          <w:tab w:val="left" w:pos="8350"/>
        </w:tabs>
        <w:autoSpaceDE w:val="0"/>
        <w:autoSpaceDN w:val="0"/>
        <w:spacing w:before="38" w:after="0" w:line="264" w:lineRule="auto"/>
        <w:ind w:left="138" w:right="145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сочинение,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исполнение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на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фортепиано,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синтезаторе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или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металлофонах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композиции (импровизации), имитирующей звучание колоколов.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27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Песни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верующих.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68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молитва, хорал, песнопение, духовный стих. Образы духовной музыки в творчестве композиторов-классиков.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слушание,разучивание,исполнениевокальныхпроизведенийрелигиозного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содержания;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8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диалог сучителемохарактере музыки,манере исполнения,выразительных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средствах;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знакомствоспроизведениямисветскоймузыки,вкоторыхвоплощенымолитвенные интонации, используется хоральный склад звучания;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вариативно:просмотрдокументальногофильмаозначениимолитвы; рисование по мотивам прослушанных музыкальных произведений.</w:t>
      </w:r>
    </w:p>
    <w:p w:rsidR="00E915D9" w:rsidRPr="00E915D9" w:rsidRDefault="00E915D9" w:rsidP="00E915D9">
      <w:pPr>
        <w:widowControl w:val="0"/>
        <w:autoSpaceDE w:val="0"/>
        <w:autoSpaceDN w:val="0"/>
        <w:spacing w:before="9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Инструментальнаямузыкав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церкви.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органиегорольвбогослужении.ТворчествоИ.С.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Баха.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ответынавопросы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учителя;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слушаниеорганноймузыкиИ.С. </w:t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Баха;</w:t>
      </w:r>
    </w:p>
    <w:p w:rsidR="00E915D9" w:rsidRPr="00E915D9" w:rsidRDefault="00E915D9" w:rsidP="00E915D9">
      <w:pPr>
        <w:widowControl w:val="0"/>
        <w:tabs>
          <w:tab w:val="left" w:pos="2153"/>
          <w:tab w:val="left" w:pos="3973"/>
          <w:tab w:val="left" w:pos="4570"/>
          <w:tab w:val="left" w:pos="6349"/>
          <w:tab w:val="left" w:pos="8537"/>
        </w:tabs>
        <w:autoSpaceDE w:val="0"/>
        <w:autoSpaceDN w:val="0"/>
        <w:spacing w:before="38" w:after="0" w:line="268" w:lineRule="auto"/>
        <w:ind w:left="138" w:right="14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описание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впечатления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от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восприятия,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характеристика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музыкально-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выразительных средств;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708" w:right="14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игровая имитация особенностей игры на органе (во время слушания); звуковоеисследование–исполнение(учителем)насинтезаторезнакомых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музыкальныхпроизведенийтембром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органа;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наблюдениезатрансформациеймузыкального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образа;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1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ситуация–выдвижение гипотезо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103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ИскусствоРусскойправославной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церкви.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 в православном храме. Традиции исполнения, жанры (тропарь,стихира,величаниеидругие).Музыкаиживопись,посвящённыесвятым. Образы Христа, Богородицы.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прослеживаниеисполняемыхмелодийпонотной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708" w:right="15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анализтипамелодическогодвижения, особенностей ритма, темпа, динамики; сопоставлениепроизведениймузыкииживописи,посвящённых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святым,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Христу,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Богородице;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105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Религиозныепраздники.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праздничная служба, вокальная (в том числе хоровая) музыка религиозногосодержания (повыбору: нарелигиозныхпраздникахтой конфессии, которая наиболее почитаема в данном регионе Российской Федерации.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9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традиций(например:Рождество,Троица,Пасха).Рекомендуетсязнакомствосфрагментамилитургическоймузыкирусскихкомпозиторов-классиков(С.В. Рахманинов, П.И. Чайковский и других композиторов).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20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слушаниемузыкальныхфрагментовпраздничныхбогослужений,определение характера музыки, её религиозного содержания;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9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9" w:name="_bookmark7"/>
      <w:bookmarkEnd w:id="9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Модуль№6«Музыкатеатра 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кино».</w:t>
      </w:r>
    </w:p>
    <w:p w:rsidR="00E915D9" w:rsidRPr="00E915D9" w:rsidRDefault="00E915D9" w:rsidP="00E915D9">
      <w:pPr>
        <w:widowControl w:val="0"/>
        <w:tabs>
          <w:tab w:val="left" w:pos="1208"/>
          <w:tab w:val="left" w:pos="2561"/>
          <w:tab w:val="left" w:pos="3590"/>
          <w:tab w:val="left" w:pos="4014"/>
          <w:tab w:val="left" w:pos="4999"/>
          <w:tab w:val="left" w:pos="5934"/>
          <w:tab w:val="left" w:pos="7906"/>
          <w:tab w:val="left" w:pos="8301"/>
        </w:tabs>
        <w:autoSpaceDE w:val="0"/>
        <w:autoSpaceDN w:val="0"/>
        <w:spacing w:before="153" w:after="0" w:line="240" w:lineRule="auto"/>
        <w:ind w:right="162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Модуль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«Музыка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театра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кино»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тесно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переплетается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с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модулем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right="154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«Классическаямузыка»,можетстыковатьсяпорядупроизведенийс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модулями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right="15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«Современнаямузыка»(мюзикл),«Музыкавжизничеловека»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(музыкальные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59" w:lineRule="auto"/>
        <w:ind w:left="138" w:right="14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фильмов.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22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Музыкальнаясказканасцене,на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экране.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характерыперсонажей,отражённыевмузыке.Тембр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голоса.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Соло.Хор,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ансамбль.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видеопросмотрмузыкальной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сказки;</w:t>
      </w:r>
    </w:p>
    <w:p w:rsidR="00E915D9" w:rsidRPr="00E915D9" w:rsidRDefault="00E915D9" w:rsidP="00E915D9">
      <w:pPr>
        <w:widowControl w:val="0"/>
        <w:tabs>
          <w:tab w:val="left" w:pos="2362"/>
          <w:tab w:val="left" w:pos="5950"/>
          <w:tab w:val="left" w:pos="7159"/>
          <w:tab w:val="left" w:pos="8908"/>
        </w:tabs>
        <w:autoSpaceDE w:val="0"/>
        <w:autoSpaceDN w:val="0"/>
        <w:spacing w:before="24" w:after="0" w:line="264" w:lineRule="auto"/>
        <w:ind w:left="138" w:right="15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обсуждение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музыкально-выразительных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средств,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передающих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повороты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сюжета, характеры героев;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игра-викторина«Угадайпо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голосу»;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разучивание, исполнениеотдельныхномеровиздетскойоперы,музыкальной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сказки;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вариативно:постановкадетскоймузыкальнойсказки,спектакльдляродителей;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творческий проект «Озвучиваем мультфильм».</w:t>
      </w:r>
    </w:p>
    <w:p w:rsidR="00E915D9" w:rsidRPr="00E915D9" w:rsidRDefault="00E915D9" w:rsidP="00E915D9">
      <w:pPr>
        <w:widowControl w:val="0"/>
        <w:autoSpaceDE w:val="0"/>
        <w:autoSpaceDN w:val="0"/>
        <w:spacing w:before="10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Театр оперыи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балета.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музыкальных спектаклей. Балет. Опера. Солисты, хор, оркестр, дирижёр в музыкальном спектакле.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знакомствосознаменитымимузыкальными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театрами;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64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просмотрфрагментовмузыкальныхспектаклейскомментариямиучителя; определение особенностей балетного и оперного спектакля;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тестыиликроссвордынаосвоениеспециальныхтерминов; танцевальнаяимпровизацияподмузыкуфрагмента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балета;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6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разучиваниеиисполнениедоступногофрагмента,обработкипесни(хора из оперы);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915D9" w:rsidRPr="00E915D9" w:rsidRDefault="00E915D9" w:rsidP="00E915D9">
      <w:pPr>
        <w:widowControl w:val="0"/>
        <w:autoSpaceDE w:val="0"/>
        <w:autoSpaceDN w:val="0"/>
        <w:spacing w:before="103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Балет.Хореография–искусство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танца.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сольные номера и массовые сцены балетного спектакля. Фрагменты,отдельныеномераизбалетовотечественныхкомпозиторов(например, балеты П.И. Чайковского, С.С. Прокофьева, А.И. Хачатуряна, В.А. Гаврилина, Р.К. Щедрина).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21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86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музыкальнаявикторинаназнаниебалетной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right="14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E915D9" w:rsidRPr="00E915D9" w:rsidRDefault="00E915D9" w:rsidP="00E915D9">
      <w:pPr>
        <w:widowControl w:val="0"/>
        <w:autoSpaceDE w:val="0"/>
        <w:autoSpaceDN w:val="0"/>
        <w:spacing w:before="112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Опера.Главныегероииномераоперного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спектакля.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(«Садко»,«СказкаоцареСалтане»,«Снегурочка»),М.И.Глинки(«Руслан и Людмила»), К.В. Глюка («Орфей и Эвридика»), Дж. Верди и других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композиторов).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слушаниефрагментов</w:t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опер;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определениехарактерамузыкисольнойпартии,ролиивыразительныхсредств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оркестрового сопровождения;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знакомствостембрамиголосовоперныхпевцов; освоение терминологии;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звучащиетестыикроссвордынапроверкузнаний; разучивание, исполнение песни, хора из оперы; рисование героев, сцен из опер;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6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вариативно:просмотрфильма-оперы;постановкадетской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оперы.</w:t>
      </w:r>
    </w:p>
    <w:p w:rsidR="00E915D9" w:rsidRPr="00E915D9" w:rsidRDefault="00E915D9" w:rsidP="00E915D9">
      <w:pPr>
        <w:widowControl w:val="0"/>
        <w:autoSpaceDE w:val="0"/>
        <w:autoSpaceDN w:val="0"/>
        <w:spacing w:before="141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Сюжетмузыкального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спектакля.</w:t>
      </w:r>
    </w:p>
    <w:p w:rsidR="00E915D9" w:rsidRPr="00E915D9" w:rsidRDefault="00E915D9" w:rsidP="00E915D9">
      <w:pPr>
        <w:widowControl w:val="0"/>
        <w:autoSpaceDE w:val="0"/>
        <w:autoSpaceDN w:val="0"/>
        <w:spacing w:before="39" w:after="0" w:line="264" w:lineRule="auto"/>
        <w:ind w:left="138" w:right="14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либретто,развитиемузыкивсоответствииссюжетом.Действия и сцены в опере и балете. Контрастные образы, лейтмотивы.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9" w:lineRule="exact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708" w:right="22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знакомствослибретто,структуроймузыкальногоспектакля; рисунок обложки для либретто опер и балетов;</w:t>
      </w:r>
    </w:p>
    <w:p w:rsidR="00E915D9" w:rsidRPr="00E915D9" w:rsidRDefault="00E915D9" w:rsidP="00E915D9">
      <w:pPr>
        <w:widowControl w:val="0"/>
        <w:tabs>
          <w:tab w:val="left" w:pos="1789"/>
          <w:tab w:val="left" w:pos="3904"/>
          <w:tab w:val="left" w:pos="5171"/>
          <w:tab w:val="left" w:pos="6812"/>
          <w:tab w:val="left" w:pos="7934"/>
          <w:tab w:val="left" w:pos="9208"/>
        </w:tabs>
        <w:autoSpaceDE w:val="0"/>
        <w:autoSpaceDN w:val="0"/>
        <w:spacing w:after="0" w:line="264" w:lineRule="auto"/>
        <w:ind w:left="138" w:right="15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анализ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выразительных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средств,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создающих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образы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главных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героев,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противоборствующих сторон;</w:t>
      </w:r>
    </w:p>
    <w:p w:rsidR="00E915D9" w:rsidRPr="00E915D9" w:rsidRDefault="00E915D9" w:rsidP="00E915D9">
      <w:pPr>
        <w:widowControl w:val="0"/>
        <w:tabs>
          <w:tab w:val="left" w:pos="2513"/>
          <w:tab w:val="left" w:pos="3096"/>
          <w:tab w:val="left" w:pos="5111"/>
          <w:tab w:val="left" w:pos="6758"/>
          <w:tab w:val="left" w:pos="8967"/>
        </w:tabs>
        <w:autoSpaceDE w:val="0"/>
        <w:autoSpaceDN w:val="0"/>
        <w:spacing w:after="0" w:line="268" w:lineRule="auto"/>
        <w:ind w:left="138" w:right="16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наблюдение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за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музыкальным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развитием,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характеристика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приёмов,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использованных композитором;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вокализация,пропеваниемузыкальныхтем,пластическоеинтонирование оркестровых фрагментов;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708" w:right="42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музыкальнаявикторинаназнаниемузыки; звучащие и терминологические тесты;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вариативно:созданиелюбительскоговидеофильманаосновевыбранноголибретто; просмотр фильма-оперы или фильма-балета.</w:t>
      </w:r>
    </w:p>
    <w:p w:rsidR="00E915D9" w:rsidRPr="00E915D9" w:rsidRDefault="00E915D9" w:rsidP="00E915D9">
      <w:pPr>
        <w:widowControl w:val="0"/>
        <w:autoSpaceDE w:val="0"/>
        <w:autoSpaceDN w:val="0"/>
        <w:spacing w:before="90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Оперетта,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мюзикл.</w:t>
      </w:r>
    </w:p>
    <w:p w:rsidR="00E915D9" w:rsidRPr="00E915D9" w:rsidRDefault="00E915D9" w:rsidP="00E915D9">
      <w:pPr>
        <w:widowControl w:val="0"/>
        <w:tabs>
          <w:tab w:val="left" w:pos="2545"/>
          <w:tab w:val="left" w:pos="3696"/>
          <w:tab w:val="left" w:pos="5686"/>
          <w:tab w:val="left" w:pos="6038"/>
          <w:tab w:val="left" w:pos="7735"/>
          <w:tab w:val="left" w:pos="8742"/>
        </w:tabs>
        <w:autoSpaceDE w:val="0"/>
        <w:autoSpaceDN w:val="0"/>
        <w:spacing w:before="38" w:after="0" w:line="264" w:lineRule="auto"/>
        <w:ind w:left="138" w:right="144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история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возникновения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особенности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жанра.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Отдельные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номера из оперетт И. Штрауса, И. Кальмана и другие.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lastRenderedPageBreak/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знакомствосжанрамиоперетты,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мюзикла;</w:t>
      </w:r>
    </w:p>
    <w:p w:rsidR="00E915D9" w:rsidRPr="00E915D9" w:rsidRDefault="00E915D9" w:rsidP="00E915D9">
      <w:pPr>
        <w:widowControl w:val="0"/>
        <w:tabs>
          <w:tab w:val="left" w:pos="2132"/>
          <w:tab w:val="left" w:pos="3802"/>
          <w:tab w:val="left" w:pos="4327"/>
          <w:tab w:val="left" w:pos="5578"/>
          <w:tab w:val="left" w:pos="6636"/>
          <w:tab w:val="left" w:pos="8428"/>
        </w:tabs>
        <w:autoSpaceDE w:val="0"/>
        <w:autoSpaceDN w:val="0"/>
        <w:spacing w:before="24" w:after="0" w:line="256" w:lineRule="auto"/>
        <w:ind w:left="138" w:right="16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слушание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фрагментов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из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оперетт,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анализ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особенностей жанра;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разучивание,исполнениеотдельныхномеровизпопулярныхмузыкальных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спектаклей;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сравнениеразныхпостановокодногоитогоже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мюзикла;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64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вариативно:посещениемузыкальноготеатра:спектакльвжанреопереттыили мюзикла; постановка фрагментов, сцен из мюзикла – спектакль для родителей.</w:t>
      </w:r>
    </w:p>
    <w:p w:rsidR="00E915D9" w:rsidRPr="00E915D9" w:rsidRDefault="00E915D9" w:rsidP="00E915D9">
      <w:pPr>
        <w:widowControl w:val="0"/>
        <w:autoSpaceDE w:val="0"/>
        <w:autoSpaceDN w:val="0"/>
        <w:spacing w:before="106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Ктосоздаётмузыкальный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спектакль?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профессии музыкального театра: дирижёр, режиссёр, оперные певцы, балерины и танцовщики, художники и другие.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tabs>
          <w:tab w:val="left" w:pos="1729"/>
          <w:tab w:val="left" w:pos="2074"/>
          <w:tab w:val="left" w:pos="3405"/>
          <w:tab w:val="left" w:pos="3908"/>
          <w:tab w:val="left" w:pos="4972"/>
          <w:tab w:val="left" w:pos="6972"/>
          <w:tab w:val="left" w:pos="8361"/>
        </w:tabs>
        <w:autoSpaceDE w:val="0"/>
        <w:autoSpaceDN w:val="0"/>
        <w:spacing w:before="31" w:after="0" w:line="256" w:lineRule="auto"/>
        <w:ind w:left="138" w:right="15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диалог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с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учителем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по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поводу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синкретичного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музыкального спектакля;</w:t>
      </w:r>
    </w:p>
    <w:p w:rsidR="00E915D9" w:rsidRPr="00E915D9" w:rsidRDefault="00E915D9" w:rsidP="00E915D9">
      <w:pPr>
        <w:widowControl w:val="0"/>
        <w:tabs>
          <w:tab w:val="left" w:pos="2262"/>
          <w:tab w:val="left" w:pos="2593"/>
          <w:tab w:val="left" w:pos="3585"/>
          <w:tab w:val="left" w:pos="5291"/>
          <w:tab w:val="left" w:pos="6851"/>
          <w:tab w:val="left" w:pos="8556"/>
        </w:tabs>
        <w:autoSpaceDE w:val="0"/>
        <w:autoSpaceDN w:val="0"/>
        <w:spacing w:before="3" w:after="0" w:line="256" w:lineRule="auto"/>
        <w:ind w:left="138" w:right="15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знакомство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с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миром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театральных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профессий,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творчеством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театральных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режиссёров, художников;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просмотрфрагментоводногоитогожеспектаклявразныхпостановках; обсуждение различий в оформлении, режиссуре;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созданиеэскизовкостюмовидекорацийкодномуизизученныхмузыкальных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спектаклей;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вариативно:виртуальныйквестпомузыкальному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театру.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Патриотическаяинароднаятемавтеатреи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кино.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историясоздания,значениемузыкально-сценических и экранных произведений, посвящённых нашему народу, его истории, теме служенияОтечеству.Фрагменты,отдельныеномераизопер,балетов,музыкик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диалогс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учителем;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64" w:lineRule="auto"/>
        <w:ind w:left="708" w:right="12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просмотрфрагментовкрупныхсценическихпроизведений,фильмов; обсуждение характера героев и событий;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проблемнаяситуация:зачемнужнасерьёзная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4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10" w:name="_bookmark8"/>
      <w:bookmarkEnd w:id="10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Модуль№7«Современнаямузыкальная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культура».</w:t>
      </w:r>
    </w:p>
    <w:p w:rsidR="00E915D9" w:rsidRPr="00E915D9" w:rsidRDefault="00E915D9" w:rsidP="00E915D9">
      <w:pPr>
        <w:widowControl w:val="0"/>
        <w:autoSpaceDE w:val="0"/>
        <w:autoSpaceDN w:val="0"/>
        <w:spacing w:before="161" w:after="0" w:line="266" w:lineRule="auto"/>
        <w:ind w:left="138" w:right="14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выделитьвотдельныйпластсовременнуюмузыку.Объективнойсложностью в данном случае является выделение явлений, персоналий и произведений, действительнодостойныхвнимания,тех,которыенезабудутсячерезнескольколет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которыхтребуется специфический иразнообразный музыкальный опыт. Поэтому на уровне начального общего образования необходимо заложить основыдляпоследующегоразвитиявданномнаправлении.Помимоуказанных в модуле тематических блоков, существенным вкладом в такую подготовку являетсяразучиваниеиисполнениепесенсовременныхкомпозиторов,написанных современным музыкальным языком. При этом необходимо удерживать баланс междусовременностьюпеснииеёдоступностьюдетскомувосприятию,соблюдать критерии отбора материала с учётом требований художественного вкуса, эстетичного вокально-хорового звучания.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116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Современныеобработкиклассической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различениемузыкиклассическойиеёсовременной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обработки;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708" w:right="15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обработок классической музыки, сравнение их с оригиналом; обсуждениекомплексавыразительныхсредств,наблюдениеза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изменением</w:t>
      </w:r>
    </w:p>
    <w:p w:rsidR="00E915D9" w:rsidRPr="00E915D9" w:rsidRDefault="00E915D9" w:rsidP="00E915D9">
      <w:pPr>
        <w:widowControl w:val="0"/>
        <w:autoSpaceDE w:val="0"/>
        <w:autoSpaceDN w:val="0"/>
        <w:spacing w:before="5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характера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E915D9" w:rsidRPr="00E915D9" w:rsidRDefault="00E915D9" w:rsidP="00E915D9">
      <w:pPr>
        <w:widowControl w:val="0"/>
        <w:autoSpaceDE w:val="0"/>
        <w:autoSpaceDN w:val="0"/>
        <w:spacing w:before="121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Джаз.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6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9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9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знакомствостворчествомджазовых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68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8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56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26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Исполнителисовременной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6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творчество одного или нескольких исполнителей современной музыки, популярных у молодёжи.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просмотрвидеоклиповсовременных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исполнителей;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композиций.</w:t>
      </w:r>
    </w:p>
    <w:p w:rsidR="00E915D9" w:rsidRPr="00E915D9" w:rsidRDefault="00E915D9" w:rsidP="00E915D9">
      <w:pPr>
        <w:widowControl w:val="0"/>
        <w:autoSpaceDE w:val="0"/>
        <w:autoSpaceDN w:val="0"/>
        <w:spacing w:before="127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Электронныемузыкальные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инструменты.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56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подбор электронных тембров для создания музыки к фантастическому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фильму;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инструментах;созданиеэлектроннойкомпозициивкомпьютерныхпрограммах с готовыми семплами (например, GarageBand).</w:t>
      </w:r>
    </w:p>
    <w:p w:rsidR="00E915D9" w:rsidRPr="00E915D9" w:rsidRDefault="00E915D9" w:rsidP="00E915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11" w:name="_bookmark9"/>
      <w:bookmarkEnd w:id="11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Модуль№8«Музыкальная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грамота».</w:t>
      </w:r>
    </w:p>
    <w:p w:rsidR="00E915D9" w:rsidRPr="00E915D9" w:rsidRDefault="00E915D9" w:rsidP="00E915D9">
      <w:pPr>
        <w:widowControl w:val="0"/>
        <w:autoSpaceDE w:val="0"/>
        <w:autoSpaceDN w:val="0"/>
        <w:spacing w:before="146" w:after="0" w:line="256" w:lineRule="auto"/>
        <w:ind w:left="138" w:right="14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Данныймодульявляетсявспомогательнымине можетизучатьсяв отрыве отдругихмодулей.Освоениемузыкальнойграмотынеявляетсясамоцельюи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планированиявозможнопоарочномупринципулибонарегулярнойоснове по5–10минутнакаждомуроке.Новыепонятияинавыкипослеихосвоения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Весьмир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звучит.</w:t>
      </w:r>
    </w:p>
    <w:p w:rsidR="00E915D9" w:rsidRPr="00E915D9" w:rsidRDefault="00E915D9" w:rsidP="00E915D9">
      <w:pPr>
        <w:widowControl w:val="0"/>
        <w:tabs>
          <w:tab w:val="left" w:pos="2545"/>
          <w:tab w:val="left" w:pos="3402"/>
          <w:tab w:val="left" w:pos="5553"/>
          <w:tab w:val="left" w:pos="6934"/>
          <w:tab w:val="left" w:pos="8243"/>
          <w:tab w:val="left" w:pos="9157"/>
        </w:tabs>
        <w:autoSpaceDE w:val="0"/>
        <w:autoSpaceDN w:val="0"/>
        <w:spacing w:before="31" w:after="0" w:line="256" w:lineRule="auto"/>
        <w:ind w:left="138" w:right="15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звуки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музыкальныеи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шумовые.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Свойства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звука: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высота,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громкость, длительность, тембр.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708" w:right="18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со звуками музыкальными и шумовыми; различение,определениенаслухзвуковразличногокачества;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игра–подражаниезвукамиголосамприродысиспользованиемшумовых музыкальных инструментов, вокальной импровизации;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артикуляционныеупражнения,разучиваниеиисполнениепопевокипесен с использованием звукоподражательных элементов, шумовых звуков.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17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Звукоряд.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нотныйстан,скрипичныйключ.Нотыпервой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октавы.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знакомствосэлементаминотной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6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различениепонотнойзаписи,определениенаслухзвукорядавотличие от других последовательностей звуков;</w:t>
      </w:r>
    </w:p>
    <w:p w:rsidR="00E915D9" w:rsidRPr="00E915D9" w:rsidRDefault="00E915D9" w:rsidP="00E915D9">
      <w:pPr>
        <w:widowControl w:val="0"/>
        <w:tabs>
          <w:tab w:val="left" w:pos="2736"/>
          <w:tab w:val="left" w:pos="5814"/>
          <w:tab w:val="left" w:pos="7557"/>
          <w:tab w:val="left" w:pos="8499"/>
        </w:tabs>
        <w:autoSpaceDE w:val="0"/>
        <w:autoSpaceDN w:val="0"/>
        <w:spacing w:before="2" w:after="0" w:line="264" w:lineRule="auto"/>
        <w:ind w:left="708" w:right="14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пение с названием нот, игра на металлофоне звукоряда от ноты «до»; разучиваниеи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исполнениевокальных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упражнений,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песен,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построенных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наэлементах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звукоряда.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Интонация.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lang w:val="ru-RU"/>
        </w:rPr>
        <w:t>выразительныеиизобразительные</w:t>
      </w:r>
      <w:r w:rsidRPr="00E915D9">
        <w:rPr>
          <w:rFonts w:ascii="Times New Roman" w:eastAsia="Times New Roman" w:hAnsi="Times New Roman" w:cs="Times New Roman"/>
          <w:spacing w:val="-2"/>
          <w:sz w:val="28"/>
          <w:lang w:val="ru-RU"/>
        </w:rPr>
        <w:t>интонации.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на слух, прослеживание по нотной записи кратких интонаций изобразительного(ку-ку,тик-такидругие)ивыразительного(просьба,призыв и другие) характера;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138" w:right="16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915D9" w:rsidRPr="00E915D9" w:rsidRDefault="00E915D9" w:rsidP="00E915D9">
      <w:pPr>
        <w:widowControl w:val="0"/>
        <w:autoSpaceDE w:val="0"/>
        <w:autoSpaceDN w:val="0"/>
        <w:spacing w:before="108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Ритм.</w:t>
      </w:r>
    </w:p>
    <w:p w:rsidR="00E915D9" w:rsidRPr="00E915D9" w:rsidRDefault="00E915D9" w:rsidP="00E915D9">
      <w:pPr>
        <w:widowControl w:val="0"/>
        <w:tabs>
          <w:tab w:val="left" w:pos="2653"/>
          <w:tab w:val="left" w:pos="3618"/>
          <w:tab w:val="left" w:pos="4970"/>
          <w:tab w:val="left" w:pos="5430"/>
          <w:tab w:val="left" w:pos="6819"/>
          <w:tab w:val="left" w:pos="8237"/>
          <w:tab w:val="left" w:pos="8697"/>
        </w:tabs>
        <w:autoSpaceDE w:val="0"/>
        <w:autoSpaceDN w:val="0"/>
        <w:spacing w:before="31" w:after="0" w:line="264" w:lineRule="auto"/>
        <w:ind w:left="138" w:right="145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звуки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длинные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короткие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(восьмые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четвертные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длительности), такт, тактовая черта.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определениенаслух,прослеживаниепонотнойзаписиритмическихрисунков,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состоящих из различных длительностей и пауз;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исполнение,импровизацияспомощьюзвучащихжестов(хлопки,шлепки, притопы) и (или) ударных инструментов простых ритмов;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игра «Ритмическое эхо»,прохлопывание ритма по ритмическимкарточкам, проговаривание с использованием ритмослогов;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разучивание,исполнениенаударныхинструментахритмической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партитуры;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слушаниемузыкальныхпроизведенийсярковыраженнымритмическим рисунком, воспроизведение данного ритма по памяти (хлопками).</w:t>
      </w:r>
    </w:p>
    <w:p w:rsidR="00E915D9" w:rsidRPr="00E915D9" w:rsidRDefault="00E915D9" w:rsidP="00E915D9">
      <w:pPr>
        <w:widowControl w:val="0"/>
        <w:autoSpaceDE w:val="0"/>
        <w:autoSpaceDN w:val="0"/>
        <w:spacing w:before="105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Ритмический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рисунок.</w:t>
      </w:r>
    </w:p>
    <w:p w:rsidR="00E915D9" w:rsidRPr="00E915D9" w:rsidRDefault="00E915D9" w:rsidP="00E915D9">
      <w:pPr>
        <w:widowControl w:val="0"/>
        <w:tabs>
          <w:tab w:val="left" w:pos="2595"/>
          <w:tab w:val="left" w:pos="4476"/>
          <w:tab w:val="left" w:pos="6201"/>
          <w:tab w:val="left" w:pos="7186"/>
          <w:tab w:val="left" w:pos="9223"/>
        </w:tabs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длительности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половинная,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целая,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шестнадцатые.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Паузы.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Ритмическиерисунки.Ритмическая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партитура.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определениенаслух,прослеживаниепонотнойзаписиритмическихрисунков,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состоящих из различных длительностей и пауз;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исполнение,импровизацияспомощьюзвучащихжестов(хлопки,шлепки, притопы) и (или) ударных инструментов простых ритмов;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6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игра «Ритмическое эхо»,прохлопывание ритма по ритмическимкарточкам, проговаривание с использованием ритмослогов;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64" w:lineRule="auto"/>
        <w:ind w:left="708" w:right="14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на ударных инструментах ритмической партитуры; слушаниемузыкальныхпроизведенийсярковыраженнымритмическим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рисунком,воспроизведениеданногоритмапопамяти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(хлопками).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Размер.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равномернаяпульсация.Сильныеислабыедоли.Размеры 2/4, 3/4, 4/4.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56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ритмическиеупражнениянаровнуюпульсацию,выделениесильныхдолей в размерах 2/4, 3/4, 4/4 (звучащими жестами или на ударных инструментах);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определениенаслух,понотнойзаписиразмеров2/4,3/4,</w:t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4/4;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исполнениевокальныхупражнений,песенвразмерах2/4,3/4,4/4схлопками- акцентами на сильную долю, элементарными дирижёрскими жестами;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915D9" w:rsidRPr="00E915D9" w:rsidRDefault="00E915D9" w:rsidP="00E915D9">
      <w:pPr>
        <w:widowControl w:val="0"/>
        <w:autoSpaceDE w:val="0"/>
        <w:autoSpaceDN w:val="0"/>
        <w:spacing w:before="6"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клавишных или духовых инструментах попевок, мелодийвразмерах2/4,3/4,4/4;вокальнаяиинструментальнаяимпровизация в заданном размере.</w:t>
      </w:r>
    </w:p>
    <w:p w:rsidR="00E915D9" w:rsidRPr="00E915D9" w:rsidRDefault="00E915D9" w:rsidP="00E915D9">
      <w:pPr>
        <w:widowControl w:val="0"/>
        <w:autoSpaceDE w:val="0"/>
        <w:autoSpaceDN w:val="0"/>
        <w:spacing w:before="119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Музыкальный</w:t>
      </w:r>
      <w:r w:rsidRPr="00E915D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язык.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темп,тембр.Динамика(форте,пиано,крещендо,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диминуэндо).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Штрихи(стаккато,легато,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акцент).</w:t>
      </w:r>
    </w:p>
    <w:p w:rsidR="00E915D9" w:rsidRPr="00E915D9" w:rsidRDefault="00E915D9" w:rsidP="00E915D9">
      <w:pPr>
        <w:widowControl w:val="0"/>
        <w:autoSpaceDE w:val="0"/>
        <w:autoSpaceDN w:val="0"/>
        <w:spacing w:before="25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определение изученных элементов на слух при восприятии музыкальных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произведений;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61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1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вариативно: исполнение на клавишных или духовых инструментах попевок,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мелодий сярковыраженными динамическими,темповыми,штриховыми красками;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исполнительская интерпретация на основе их изменения. Составление музыкального словаря.</w:t>
      </w:r>
    </w:p>
    <w:p w:rsidR="00E915D9" w:rsidRPr="00E915D9" w:rsidRDefault="00E915D9" w:rsidP="00E915D9">
      <w:pPr>
        <w:widowControl w:val="0"/>
        <w:autoSpaceDE w:val="0"/>
        <w:autoSpaceDN w:val="0"/>
        <w:spacing w:before="127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Высота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звуков.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регистры.Нотыпевческогодиапазона.Расположениенот на клавиатуре. Знаки альтерации (диезы, бемоли, бекары).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освоениепонятий«выше-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ниже»;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56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на слух принадлежности звуков к одному из регистров; прослеживаниепонотнойзаписиотдельныхмотивов,фрагментовзнакомыхпесен, выделение знакомых нот, знаков альтерации;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708" w:right="15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наблюдение за изменением музыкального образа при изменении регистра; вариативно:исполнениенаклавишныхилидуховых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инструментах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попевок,краткихмелодийпонотам;выполнениеупражненийнавиртуальной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клавиатуре.</w:t>
      </w:r>
    </w:p>
    <w:p w:rsidR="00E915D9" w:rsidRPr="00E915D9" w:rsidRDefault="00E915D9" w:rsidP="00E915D9">
      <w:pPr>
        <w:widowControl w:val="0"/>
        <w:autoSpaceDE w:val="0"/>
        <w:autoSpaceDN w:val="0"/>
        <w:spacing w:before="10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Мелодия.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64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мотив, музыкальная фраза. Поступенное, плавное движение мелодии, скачки. Мелодический рисунок.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6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915D9" w:rsidRPr="00E915D9" w:rsidRDefault="00E915D9" w:rsidP="00E915D9">
      <w:pPr>
        <w:widowControl w:val="0"/>
        <w:autoSpaceDE w:val="0"/>
        <w:autoSpaceDN w:val="0"/>
        <w:spacing w:before="115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Сопровождение.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:аккомпанемент.Остинато.Вступление,заключение,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проигрыш.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определениенаслух,прослеживаниепонотнойзаписиглавногоголоса и сопровождения;</w:t>
      </w:r>
    </w:p>
    <w:p w:rsidR="00E915D9" w:rsidRPr="00E915D9" w:rsidRDefault="00E915D9" w:rsidP="00E915D9">
      <w:pPr>
        <w:widowControl w:val="0"/>
        <w:tabs>
          <w:tab w:val="left" w:pos="2333"/>
          <w:tab w:val="left" w:pos="4398"/>
          <w:tab w:val="left" w:pos="6297"/>
          <w:tab w:val="left" w:pos="6657"/>
          <w:tab w:val="left" w:pos="8419"/>
        </w:tabs>
        <w:autoSpaceDE w:val="0"/>
        <w:autoSpaceDN w:val="0"/>
        <w:spacing w:before="3" w:after="0" w:line="256" w:lineRule="auto"/>
        <w:ind w:left="138" w:right="16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различение,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характеристика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мелодических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ритмических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особенностей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главного голоса и сопровождения;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показрукойлиниидвиженияглавногоголосаи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аккомпанемента;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tabs>
          <w:tab w:val="left" w:pos="2333"/>
          <w:tab w:val="left" w:pos="4072"/>
          <w:tab w:val="left" w:pos="5583"/>
          <w:tab w:val="left" w:pos="7446"/>
          <w:tab w:val="left" w:pos="8633"/>
        </w:tabs>
        <w:autoSpaceDE w:val="0"/>
        <w:autoSpaceDN w:val="0"/>
        <w:spacing w:before="79" w:after="0" w:line="264" w:lineRule="auto"/>
        <w:ind w:left="138" w:right="15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lastRenderedPageBreak/>
        <w:t>различение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простейших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элементов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музыкальной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формы: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вступление,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заключение, проигрыш;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составлениенагляднойграфической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схемы;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импровизацияритмическогоаккомпанементакзнакомойпесне(звучащими жестами или на ударных инструментах);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вариативно:исполнениепростейшегосопровождениякзнакомоймелодии на клавишных или духовых инструментах.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10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Песня.</w:t>
      </w:r>
    </w:p>
    <w:p w:rsidR="00E915D9" w:rsidRPr="00E915D9" w:rsidRDefault="00E915D9" w:rsidP="00E915D9">
      <w:pPr>
        <w:widowControl w:val="0"/>
        <w:autoSpaceDE w:val="0"/>
        <w:autoSpaceDN w:val="0"/>
        <w:spacing w:before="30" w:after="0" w:line="240" w:lineRule="auto"/>
        <w:ind w:left="708"/>
        <w:rPr>
          <w:rFonts w:ascii="Times New Roman" w:eastAsia="Times New Roman" w:hAnsi="Times New Roman" w:cs="Times New Roman"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lang w:val="ru-RU"/>
        </w:rPr>
        <w:t>куплетнаяформа.Запев,</w:t>
      </w:r>
      <w:r w:rsidRPr="00E915D9">
        <w:rPr>
          <w:rFonts w:ascii="Times New Roman" w:eastAsia="Times New Roman" w:hAnsi="Times New Roman" w:cs="Times New Roman"/>
          <w:spacing w:val="-2"/>
          <w:sz w:val="28"/>
          <w:lang w:val="ru-RU"/>
        </w:rPr>
        <w:t>припев.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</w:t>
      </w:r>
      <w:r w:rsidRPr="00E915D9">
        <w:rPr>
          <w:rFonts w:ascii="Times New Roman" w:eastAsia="Times New Roman" w:hAnsi="Times New Roman" w:cs="Times New Roman"/>
          <w:spacing w:val="-2"/>
          <w:sz w:val="28"/>
          <w:lang w:val="ru-RU"/>
        </w:rPr>
        <w:t>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знакомствосостроениемкуплетной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формы;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составлениенагляднойбуквеннойилиграфическойсхемыкуплетной формы; исполнение песен, написанных в куплетной форме;</w:t>
      </w:r>
    </w:p>
    <w:p w:rsidR="00E915D9" w:rsidRPr="00E915D9" w:rsidRDefault="00E915D9" w:rsidP="00E915D9">
      <w:pPr>
        <w:widowControl w:val="0"/>
        <w:tabs>
          <w:tab w:val="left" w:pos="2261"/>
          <w:tab w:val="left" w:pos="3715"/>
          <w:tab w:val="left" w:pos="4751"/>
          <w:tab w:val="left" w:pos="5398"/>
          <w:tab w:val="left" w:pos="6793"/>
          <w:tab w:val="left" w:pos="8434"/>
        </w:tabs>
        <w:autoSpaceDE w:val="0"/>
        <w:autoSpaceDN w:val="0"/>
        <w:spacing w:before="9" w:after="0" w:line="256" w:lineRule="auto"/>
        <w:ind w:left="138" w:right="15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различение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куплетной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формы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при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слушании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незнакомых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музыкальных произведений;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вариативно:импровизация,сочинениеновыхкуплетовкзнакомой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песне.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Лад.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понятиелада.Семиступенныеладымажориминор.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Краска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звучания.Ступеневый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состав.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708" w:right="32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определениенаслухладовогонаклонениямузыки; игра «Солнышко – туча»;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59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наблюдение за изменением музыкального образа при изменении лада; распевания,вокальныеупражнения,построенныеначередованиимажора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8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минора;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исполнениепесенсярковыраженнойладовой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окраской;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150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вариативно:импровизация,сочинениевзаданномладу;чтениесказоконотах и музыкальных ладах.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117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Пентатоника.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пентатоника– пятиступенныйлад,распространённыйумногих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народов.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слушаниеинструментальныхпроизведений,исполнениепесен,написанных в пентатонике.</w:t>
      </w:r>
    </w:p>
    <w:p w:rsidR="00E915D9" w:rsidRPr="00E915D9" w:rsidRDefault="00E915D9" w:rsidP="00E915D9">
      <w:pPr>
        <w:widowControl w:val="0"/>
        <w:autoSpaceDE w:val="0"/>
        <w:autoSpaceDN w:val="0"/>
        <w:spacing w:before="117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Нотывразных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октавах.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40" w:lineRule="auto"/>
        <w:ind w:left="708"/>
        <w:rPr>
          <w:rFonts w:ascii="Times New Roman" w:eastAsia="Times New Roman" w:hAnsi="Times New Roman" w:cs="Times New Roman"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lang w:val="ru-RU"/>
        </w:rPr>
        <w:t>нотывторойималойоктавы.Басовый</w:t>
      </w:r>
      <w:r w:rsidRPr="00E915D9">
        <w:rPr>
          <w:rFonts w:ascii="Times New Roman" w:eastAsia="Times New Roman" w:hAnsi="Times New Roman" w:cs="Times New Roman"/>
          <w:spacing w:val="-2"/>
          <w:sz w:val="28"/>
          <w:lang w:val="ru-RU"/>
        </w:rPr>
        <w:t>ключ.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знакомствоснотнойзаписьювовторойималой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октаве;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tabs>
          <w:tab w:val="left" w:pos="2572"/>
          <w:tab w:val="left" w:pos="4392"/>
          <w:tab w:val="left" w:pos="5090"/>
          <w:tab w:val="left" w:pos="6594"/>
          <w:tab w:val="left" w:pos="8394"/>
        </w:tabs>
        <w:autoSpaceDE w:val="0"/>
        <w:autoSpaceDN w:val="0"/>
        <w:spacing w:before="79" w:after="0" w:line="259" w:lineRule="auto"/>
        <w:ind w:left="708" w:right="1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определение на слух, в какой октаве звучит музыкальный фрагмент;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вариативно: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исполнение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на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духовых,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клавишных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инструментах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1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иливиртуальнойклавиатурепопевок,краткихмелодийпо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нотам.</w:t>
      </w:r>
    </w:p>
    <w:p w:rsidR="00E915D9" w:rsidRPr="00E915D9" w:rsidRDefault="00E915D9" w:rsidP="00E915D9">
      <w:pPr>
        <w:widowControl w:val="0"/>
        <w:autoSpaceDE w:val="0"/>
        <w:autoSpaceDN w:val="0"/>
        <w:spacing w:before="131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Дополнительныеобозначенияв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нотах.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реприза,фермата,вольта,украшения(трели,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форшлаги).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16" w:after="0" w:line="252" w:lineRule="auto"/>
        <w:ind w:left="708" w:right="92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 дополнительными элементами нотной записи; исполнениепесен,попевок,вкоторыхприсутствуютданныеэлементы.</w:t>
      </w:r>
    </w:p>
    <w:p w:rsidR="00E915D9" w:rsidRPr="00E915D9" w:rsidRDefault="00E915D9" w:rsidP="00E915D9">
      <w:pPr>
        <w:widowControl w:val="0"/>
        <w:autoSpaceDE w:val="0"/>
        <w:autoSpaceDN w:val="0"/>
        <w:spacing w:before="124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Ритмическиерисункивразмере</w:t>
      </w:r>
      <w:r w:rsidRPr="00E915D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>6/8.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размер6/8.Нотасточкой.Шестнадцатые.Пунктирный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ритм.</w:t>
      </w:r>
    </w:p>
    <w:p w:rsidR="00E915D9" w:rsidRPr="00E915D9" w:rsidRDefault="00E915D9" w:rsidP="00E915D9">
      <w:pPr>
        <w:widowControl w:val="0"/>
        <w:autoSpaceDE w:val="0"/>
        <w:autoSpaceDN w:val="0"/>
        <w:spacing w:before="16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56" w:lineRule="auto"/>
        <w:ind w:left="138" w:right="149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определениенаслух,прослеживаниепонотнойзаписиритмическихрисунков в размере 6/8;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2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исполнение,импровизацияспомощьюзвучащихжестов(хлопки,шлепки, притопы) и (или) ударных 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2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игра «Ритмическое эхо»,прохлопывание ритма по ритмическимкарточкам, проговаривание ритмослогами;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708" w:right="14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разучивание, исполнение на ударных инструментах ритмической партитуры; слушаниемузыкальныхпроизведенийсярковыраженнымритмическим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рисунком,воспроизведениеданногоритмапопамяти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(хлопками);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915D9" w:rsidRPr="00E915D9" w:rsidRDefault="00E915D9" w:rsidP="00E915D9">
      <w:pPr>
        <w:widowControl w:val="0"/>
        <w:autoSpaceDE w:val="0"/>
        <w:autoSpaceDN w:val="0"/>
        <w:spacing w:before="110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Тональность.Гамма.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2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тоника, тональность. Знаки при ключе. Мажорные и минорные тональности (до 2–3 знаков при ключе).</w:t>
      </w:r>
    </w:p>
    <w:p w:rsidR="00E915D9" w:rsidRPr="00E915D9" w:rsidRDefault="00E915D9" w:rsidP="00E915D9">
      <w:pPr>
        <w:widowControl w:val="0"/>
        <w:autoSpaceDE w:val="0"/>
        <w:autoSpaceDN w:val="0"/>
        <w:spacing w:before="8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52" w:lineRule="auto"/>
        <w:ind w:left="708" w:right="423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определениенаслухустойчивыхзвуков; игра «устой – неустой»;</w:t>
      </w:r>
    </w:p>
    <w:p w:rsidR="00E915D9" w:rsidRPr="00E915D9" w:rsidRDefault="00E915D9" w:rsidP="00E915D9">
      <w:pPr>
        <w:widowControl w:val="0"/>
        <w:autoSpaceDE w:val="0"/>
        <w:autoSpaceDN w:val="0"/>
        <w:spacing w:before="8" w:after="0" w:line="252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пениеупражнений–гаммсназваниемнот,прослеживаниепонотам; освоение понятия «тоника»;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8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вариативно:импровизациявзаданной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тональности.</w:t>
      </w:r>
    </w:p>
    <w:p w:rsidR="00E915D9" w:rsidRPr="00E915D9" w:rsidRDefault="00E915D9" w:rsidP="00E915D9">
      <w:pPr>
        <w:widowControl w:val="0"/>
        <w:autoSpaceDE w:val="0"/>
        <w:autoSpaceDN w:val="0"/>
        <w:spacing w:before="132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Интервалы.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понятие музыкального интервала.Тон,полутон.Консонансы: терция, кварта, квинта, секста, октава. Диссонансы: секунда, септима.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освоениепонятия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«интервал»;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2" w:lineRule="auto"/>
        <w:ind w:left="708" w:right="14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 ступеневого состава мажорной и минорной гаммы (тон-полутон); различениенаслухдиссонансовиконсонансов,параллельногодвижениядвух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голосоввоктаву,терцию,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сексту;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708" w:right="16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подбор эпитетов для определения краски звучания различных интервалов; разучивание,исполнениепопевокипесенсярковыраженной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характерной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708" w:right="5085" w:hanging="57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интерваликойвмелодическомдвижении; элементы двухголосия;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915D9" w:rsidRPr="00E915D9" w:rsidRDefault="00E915D9" w:rsidP="00E915D9">
      <w:pPr>
        <w:widowControl w:val="0"/>
        <w:autoSpaceDE w:val="0"/>
        <w:autoSpaceDN w:val="0"/>
        <w:spacing w:before="11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Гармония.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аккорд.Трезвучиемажорноеиминорное.Понятие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фактуры.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Фактурыаккомпанементабас-аккорд,аккордовая,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арпеджио.</w:t>
      </w:r>
    </w:p>
    <w:p w:rsidR="00E915D9" w:rsidRPr="00E915D9" w:rsidRDefault="00E915D9" w:rsidP="00E915D9">
      <w:pPr>
        <w:widowControl w:val="0"/>
        <w:autoSpaceDE w:val="0"/>
        <w:autoSpaceDN w:val="0"/>
        <w:spacing w:before="32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708" w:right="297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различение на слух интервалов и аккордов; различениенаслухмажорныхиминорныхаккордов;</w:t>
      </w:r>
    </w:p>
    <w:p w:rsidR="00E915D9" w:rsidRPr="00E915D9" w:rsidRDefault="00E915D9" w:rsidP="00E915D9">
      <w:pPr>
        <w:widowControl w:val="0"/>
        <w:tabs>
          <w:tab w:val="left" w:pos="2455"/>
          <w:tab w:val="left" w:pos="5230"/>
          <w:tab w:val="left" w:pos="5582"/>
          <w:tab w:val="left" w:pos="6452"/>
          <w:tab w:val="left" w:pos="8711"/>
        </w:tabs>
        <w:autoSpaceDE w:val="0"/>
        <w:autoSpaceDN w:val="0"/>
        <w:spacing w:before="10" w:after="0" w:line="256" w:lineRule="auto"/>
        <w:ind w:left="138" w:right="152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разучивание,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исполнениепопевок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песен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смелодическим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движением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 звукам аккордов;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вокальныеупражнениясэлементами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трёхголосия;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64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определениенаслухтипафактурыаккомпанементаисполняемыхпесен,прослушанных инструментальных произведений;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3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вариативно:сочинениеаккордовогоаккомпанементакмелодии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песни.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Музыкальнаяформа.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9" w:lineRule="auto"/>
        <w:ind w:left="138" w:right="14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Содержание: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708" w:right="101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произведений: определение формы их строения на слух; составление наглядной буквенной или графической схемы; исполнениепесен,написанныхвдвухчастнойилитрёхчастнойформе;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9" w:lineRule="auto"/>
        <w:ind w:left="138" w:right="16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915D9" w:rsidRPr="00E915D9" w:rsidRDefault="00E915D9" w:rsidP="00E915D9">
      <w:pPr>
        <w:widowControl w:val="0"/>
        <w:autoSpaceDE w:val="0"/>
        <w:autoSpaceDN w:val="0"/>
        <w:spacing w:before="117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Вариации.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Содержание: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варьированиекакпринципразвития.Тема.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Вариации.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i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i/>
          <w:sz w:val="28"/>
          <w:lang w:val="ru-RU"/>
        </w:rPr>
        <w:t>Видыдеятельности</w:t>
      </w:r>
      <w:r w:rsidRPr="00E915D9">
        <w:rPr>
          <w:rFonts w:ascii="Times New Roman" w:eastAsia="Times New Roman" w:hAnsi="Times New Roman" w:cs="Times New Roman"/>
          <w:i/>
          <w:spacing w:val="-2"/>
          <w:sz w:val="28"/>
          <w:lang w:val="ru-RU"/>
        </w:rPr>
        <w:t>обучающихся: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708" w:right="22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слушание произведений, сочинённых в форме вариаций; наблюдение за развитием, изменением основной темы; составлениенагляднойбуквеннойилиграфическойсхемы;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исполнениеритмическойпартитуры,построеннойпопринципувариаций; вариативно: коллективная импровизация в форме вариаций</w:t>
      </w:r>
      <w:bookmarkStart w:id="12" w:name="_bookmark10"/>
      <w:bookmarkEnd w:id="12"/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138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>ПЛАНИРУЕМЫЕРЕЗУЛЬТАТЫОСВОЕНИЯ</w:t>
      </w:r>
      <w:r w:rsidRPr="00E915D9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ПРОГРАММЫ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138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sz w:val="28"/>
          <w:lang w:val="ru-RU"/>
        </w:rPr>
        <w:t>ПОМУЗЫКЕНАУРОВНЕНАЧАЛЬНОГООБЩЕГО</w:t>
      </w:r>
      <w:r w:rsidRPr="00E915D9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ОБРАЗОВАНИЯ</w:t>
      </w:r>
    </w:p>
    <w:p w:rsidR="00E915D9" w:rsidRPr="00E915D9" w:rsidRDefault="006E4C34" w:rsidP="00E915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1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noProof/>
          <w:sz w:val="11"/>
          <w:szCs w:val="28"/>
          <w:lang w:val="ru-RU" w:eastAsia="ru-RU"/>
        </w:rPr>
        <w:pict>
          <v:shape id="Graphic 7" o:spid="_x0000_s1028" style="position:absolute;margin-left:56.5pt;margin-top:8.1pt;width:498.75pt;height:1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4125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" path="m,l6334125,19050e" filled="f" strokeweight=".72pt">
            <v:path arrowok="t"/>
            <w10:wrap type="topAndBottom" anchorx="page"/>
          </v:shape>
        </w:pict>
      </w:r>
    </w:p>
    <w:p w:rsidR="00E915D9" w:rsidRPr="00E915D9" w:rsidRDefault="00E915D9" w:rsidP="00E915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21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13" w:name="_bookmark11"/>
      <w:bookmarkEnd w:id="13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ЛИЧНОСТНЫЕ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РЕЗУЛЬТАТЫ</w:t>
      </w:r>
    </w:p>
    <w:p w:rsidR="00E915D9" w:rsidRPr="00E915D9" w:rsidRDefault="00E915D9" w:rsidP="00E915D9">
      <w:pPr>
        <w:widowControl w:val="0"/>
        <w:autoSpaceDE w:val="0"/>
        <w:autoSpaceDN w:val="0"/>
        <w:spacing w:before="146" w:after="0" w:line="252" w:lineRule="auto"/>
        <w:ind w:left="138" w:right="21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Врезультатеизучениямузыкинауровненачальногообщегообразованияу обучающегося будут сформированы следующие личностные результаты:</w:t>
      </w:r>
    </w:p>
    <w:p w:rsidR="00E915D9" w:rsidRPr="00E915D9" w:rsidRDefault="00E915D9" w:rsidP="00E915D9">
      <w:pPr>
        <w:widowControl w:val="0"/>
        <w:numPr>
          <w:ilvl w:val="0"/>
          <w:numId w:val="2"/>
        </w:numPr>
        <w:tabs>
          <w:tab w:val="left" w:pos="446"/>
        </w:tabs>
        <w:autoSpaceDE w:val="0"/>
        <w:autoSpaceDN w:val="0"/>
        <w:spacing w:before="117" w:after="0" w:line="240" w:lineRule="auto"/>
        <w:ind w:left="446" w:hanging="30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вобластигражданско-патриотического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воспитания: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осознаниероссийскойгражданской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идентичности;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2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знаниеГимнаРоссииитрадицийегоисполнения,уважениемузыкальных символов и традиций республик Российской Федерации;</w:t>
      </w:r>
    </w:p>
    <w:p w:rsidR="00E915D9" w:rsidRPr="00E915D9" w:rsidRDefault="00E915D9" w:rsidP="00E915D9">
      <w:pPr>
        <w:widowControl w:val="0"/>
        <w:tabs>
          <w:tab w:val="left" w:pos="2297"/>
          <w:tab w:val="left" w:pos="3563"/>
          <w:tab w:val="left" w:pos="3915"/>
          <w:tab w:val="left" w:pos="5297"/>
          <w:tab w:val="left" w:pos="7124"/>
          <w:tab w:val="left" w:pos="8476"/>
          <w:tab w:val="left" w:pos="9455"/>
        </w:tabs>
        <w:autoSpaceDE w:val="0"/>
        <w:autoSpaceDN w:val="0"/>
        <w:spacing w:before="1" w:after="0" w:line="256" w:lineRule="auto"/>
        <w:ind w:left="138" w:right="156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проявление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интереса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к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освоению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музыкальных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традиций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своего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края,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музыкальной культуры народов России;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уважениекдостижениямотечественныхмастеров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культуры;</w:t>
      </w:r>
    </w:p>
    <w:p w:rsidR="00E915D9" w:rsidRPr="00E915D9" w:rsidRDefault="00E915D9" w:rsidP="00E915D9">
      <w:pPr>
        <w:widowControl w:val="0"/>
        <w:tabs>
          <w:tab w:val="left" w:pos="2355"/>
          <w:tab w:val="left" w:pos="4046"/>
          <w:tab w:val="left" w:pos="4449"/>
          <w:tab w:val="left" w:pos="6067"/>
          <w:tab w:val="left" w:pos="7096"/>
          <w:tab w:val="left" w:pos="8024"/>
          <w:tab w:val="left" w:pos="9182"/>
        </w:tabs>
        <w:autoSpaceDE w:val="0"/>
        <w:autoSpaceDN w:val="0"/>
        <w:spacing w:before="17" w:after="0" w:line="256" w:lineRule="auto"/>
        <w:ind w:left="138" w:right="161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стремление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участвовать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в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творческой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жизни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своей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школы,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города,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республики;</w:t>
      </w:r>
    </w:p>
    <w:p w:rsidR="00E915D9" w:rsidRPr="00E915D9" w:rsidRDefault="00E915D9" w:rsidP="00E915D9">
      <w:pPr>
        <w:widowControl w:val="0"/>
        <w:numPr>
          <w:ilvl w:val="0"/>
          <w:numId w:val="2"/>
        </w:numPr>
        <w:tabs>
          <w:tab w:val="left" w:pos="446"/>
        </w:tabs>
        <w:autoSpaceDE w:val="0"/>
        <w:autoSpaceDN w:val="0"/>
        <w:spacing w:before="110" w:after="0" w:line="240" w:lineRule="auto"/>
        <w:ind w:left="446" w:hanging="30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вобластидуховно-нравственного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воспитания: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признаниеиндивидуальностикаждого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человека;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проявлениесопереживания,уваженияи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доброжелательности;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2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деятельности;</w:t>
      </w:r>
    </w:p>
    <w:p w:rsidR="00E915D9" w:rsidRPr="00E915D9" w:rsidRDefault="00E915D9" w:rsidP="00E915D9">
      <w:pPr>
        <w:widowControl w:val="0"/>
        <w:numPr>
          <w:ilvl w:val="0"/>
          <w:numId w:val="2"/>
        </w:numPr>
        <w:tabs>
          <w:tab w:val="left" w:pos="446"/>
        </w:tabs>
        <w:autoSpaceDE w:val="0"/>
        <w:autoSpaceDN w:val="0"/>
        <w:spacing w:before="124" w:after="0" w:line="240" w:lineRule="auto"/>
        <w:ind w:left="446" w:hanging="30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вобластиэстетического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воспитания: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2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восприимчивостькразличнымвидамискусства,музыкальнымтрадициями творчеству своего и других народов;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708" w:right="233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умениевидетьпрекрасноевжизни,наслаждатьсякрасотой; стремление к самовыражению в разных видах искусства;</w:t>
      </w:r>
    </w:p>
    <w:p w:rsidR="00E915D9" w:rsidRPr="00E915D9" w:rsidRDefault="00E915D9" w:rsidP="00E915D9">
      <w:pPr>
        <w:widowControl w:val="0"/>
        <w:numPr>
          <w:ilvl w:val="0"/>
          <w:numId w:val="2"/>
        </w:numPr>
        <w:tabs>
          <w:tab w:val="left" w:pos="445"/>
        </w:tabs>
        <w:autoSpaceDE w:val="0"/>
        <w:autoSpaceDN w:val="0"/>
        <w:spacing w:before="111" w:after="0" w:line="240" w:lineRule="auto"/>
        <w:ind w:left="445" w:hanging="307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вобластинаучного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познания: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2" w:lineRule="auto"/>
        <w:ind w:left="138" w:right="16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первоначальные представления о единстве и особенностях художественнойи научной картины мира;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52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познавательныеинтересы,активность,инициативность,любознательностьи самостоятельность в познании;</w:t>
      </w:r>
    </w:p>
    <w:p w:rsidR="00E915D9" w:rsidRPr="00E915D9" w:rsidRDefault="00E915D9" w:rsidP="00E915D9">
      <w:pPr>
        <w:widowControl w:val="0"/>
        <w:numPr>
          <w:ilvl w:val="0"/>
          <w:numId w:val="2"/>
        </w:numPr>
        <w:tabs>
          <w:tab w:val="left" w:pos="532"/>
        </w:tabs>
        <w:autoSpaceDE w:val="0"/>
        <w:autoSpaceDN w:val="0"/>
        <w:spacing w:before="116" w:after="0" w:line="256" w:lineRule="auto"/>
        <w:ind w:left="138" w:right="15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вобластифизическоговоспитания,формированиякультурыздоровьяи эмоционального благополучия: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2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4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6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профилактика умственного и физического утомления с использованием возможностей музыкотерапии;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numPr>
          <w:ilvl w:val="0"/>
          <w:numId w:val="2"/>
        </w:numPr>
        <w:tabs>
          <w:tab w:val="left" w:pos="446"/>
        </w:tabs>
        <w:autoSpaceDE w:val="0"/>
        <w:autoSpaceDN w:val="0"/>
        <w:spacing w:before="79" w:after="0" w:line="240" w:lineRule="auto"/>
        <w:ind w:left="446" w:hanging="30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вобластитрудового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воспитания: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2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установканапосильноеактивноеучастиевпрактическойдеятельности; трудолюбиев учёбе, настойчивость вдостижении поставленныхцелей;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интерескпрактическомуизучениюпрофессийвсферекультурыиискусства; уважение к труду и результатам трудовой деятельности;</w:t>
      </w:r>
    </w:p>
    <w:p w:rsidR="00E915D9" w:rsidRPr="00E915D9" w:rsidRDefault="00E915D9" w:rsidP="00E915D9">
      <w:pPr>
        <w:widowControl w:val="0"/>
        <w:numPr>
          <w:ilvl w:val="0"/>
          <w:numId w:val="2"/>
        </w:numPr>
        <w:tabs>
          <w:tab w:val="left" w:pos="445"/>
        </w:tabs>
        <w:autoSpaceDE w:val="0"/>
        <w:autoSpaceDN w:val="0"/>
        <w:spacing w:before="111" w:after="0" w:line="240" w:lineRule="auto"/>
        <w:ind w:left="445" w:hanging="307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вобластиэкологического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воспитания: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бережноеотношениекприроде;неприятиедействий,приносящихей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вред.</w:t>
      </w:r>
    </w:p>
    <w:p w:rsidR="00E915D9" w:rsidRPr="00E915D9" w:rsidRDefault="00E915D9" w:rsidP="00E915D9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14" w:name="_bookmark12"/>
      <w:bookmarkEnd w:id="14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МЕТАПРЕДМЕТНЫЕ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РЕЗУЛЬТАТЫ</w:t>
      </w:r>
    </w:p>
    <w:p w:rsidR="00E915D9" w:rsidRPr="00E915D9" w:rsidRDefault="00E915D9" w:rsidP="00E915D9">
      <w:pPr>
        <w:widowControl w:val="0"/>
        <w:autoSpaceDE w:val="0"/>
        <w:autoSpaceDN w:val="0"/>
        <w:spacing w:before="146" w:after="0" w:line="254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Врезультатеизучениямузыкинауровненачальногообщегообразованияу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28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138"/>
        <w:jc w:val="both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>Познавательныеуниверсальныеучебные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  <w:lang w:val="ru-RU"/>
        </w:rPr>
        <w:t>действия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Базовыелогические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действия: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2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915D9" w:rsidRPr="00E915D9" w:rsidRDefault="00E915D9" w:rsidP="00E915D9">
      <w:pPr>
        <w:widowControl w:val="0"/>
        <w:autoSpaceDE w:val="0"/>
        <w:autoSpaceDN w:val="0"/>
        <w:spacing w:before="8" w:after="0" w:line="252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52" w:lineRule="auto"/>
        <w:ind w:left="138" w:right="14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915D9" w:rsidRPr="00E915D9" w:rsidRDefault="00E915D9" w:rsidP="00E915D9">
      <w:pPr>
        <w:widowControl w:val="0"/>
        <w:tabs>
          <w:tab w:val="left" w:pos="2052"/>
          <w:tab w:val="left" w:pos="5171"/>
          <w:tab w:val="left" w:pos="6020"/>
          <w:tab w:val="left" w:pos="6359"/>
          <w:tab w:val="left" w:pos="7797"/>
        </w:tabs>
        <w:autoSpaceDE w:val="0"/>
        <w:autoSpaceDN w:val="0"/>
        <w:spacing w:before="8" w:after="0" w:line="252" w:lineRule="auto"/>
        <w:ind w:left="138" w:right="149" w:firstLine="569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выявлятьнедостатокинформации,втомчислеслуховой,акустической, для решения учебной (практической) задачи на основе предложенного алгоритма;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устанавливать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причинно-следственные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связи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в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ситуациях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музыкального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восприятияиисполнения,делать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выводы.</w:t>
      </w:r>
    </w:p>
    <w:p w:rsidR="00E915D9" w:rsidRPr="00E915D9" w:rsidRDefault="00E915D9" w:rsidP="00E915D9">
      <w:pPr>
        <w:widowControl w:val="0"/>
        <w:autoSpaceDE w:val="0"/>
        <w:autoSpaceDN w:val="0"/>
        <w:spacing w:before="132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Базовыеисследовательские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действия: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2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 основе предложенных учителем вопросов определять разрыв между реальнымижелательнымсостояниеммузыкальныхявлений,втомчислев отношении собственных музыкально-исполнительских навыков;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8" w:after="0" w:line="252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52" w:lineRule="auto"/>
        <w:ind w:left="138" w:right="16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4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проводитьпопредложенномуплануопыт,несложноеисследование поустановлению особенностей предметаизучения исвязеймеждумузыкальными объектами и явлениями (часть – целое, причина – следствие);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4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59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исследования);</w:t>
      </w:r>
    </w:p>
    <w:p w:rsidR="00E915D9" w:rsidRPr="00E915D9" w:rsidRDefault="00E915D9" w:rsidP="00E915D9">
      <w:pPr>
        <w:widowControl w:val="0"/>
        <w:autoSpaceDE w:val="0"/>
        <w:autoSpaceDN w:val="0"/>
        <w:spacing w:before="6" w:after="0" w:line="25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915D9" w:rsidRPr="00E915D9" w:rsidRDefault="00E915D9" w:rsidP="00E915D9">
      <w:pPr>
        <w:widowControl w:val="0"/>
        <w:autoSpaceDE w:val="0"/>
        <w:autoSpaceDN w:val="0"/>
        <w:spacing w:before="118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Работас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информацией: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выбиратьисточникполучения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информации;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right="14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распознавать достоверную и недостоверную информацию самостоятельноили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 основании предложенного учителем способа её проверки;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61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соблюдать с помощью взрослых (учителей, родителей (законных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представителей) обучающихся)правилаинформационнойбезопасностиприпоиске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информации в Интернете;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анализироватьтекстовую,видео-,графическую,звуковую,информациюв соответствии с учебной задачей;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138" w:right="13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анализироватьмузыкальныетексты(акустическиеи нотные)попредложенному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учителем алгоритму;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самостоятельносоздаватьсхемы,таблицыдляпредставления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информации.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ind w:left="138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>Коммуникативныеуниверсальныеучебные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  <w:lang w:val="ru-RU"/>
        </w:rPr>
        <w:t>действия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Невербальная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коммуникация: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24" w:after="0" w:line="256" w:lineRule="auto"/>
        <w:ind w:left="13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восприниматьмузыкукакспецифическуюформуобщения людей,стремиться понять эмоционально-образное содержание музыкального высказывания;</w:t>
      </w:r>
    </w:p>
    <w:p w:rsidR="00E915D9" w:rsidRPr="00E915D9" w:rsidRDefault="00E915D9" w:rsidP="00E915D9">
      <w:pPr>
        <w:widowControl w:val="0"/>
        <w:tabs>
          <w:tab w:val="left" w:pos="2226"/>
          <w:tab w:val="left" w:pos="3204"/>
          <w:tab w:val="left" w:pos="4649"/>
          <w:tab w:val="left" w:pos="5074"/>
          <w:tab w:val="left" w:pos="6398"/>
          <w:tab w:val="left" w:pos="8217"/>
          <w:tab w:val="left" w:pos="9412"/>
        </w:tabs>
        <w:autoSpaceDE w:val="0"/>
        <w:autoSpaceDN w:val="0"/>
        <w:spacing w:before="9" w:after="0" w:line="256" w:lineRule="auto"/>
        <w:ind w:left="138" w:right="15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выступать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перед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публикой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в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качестве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исполнителя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музыки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(соло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или в коллективе);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61" w:lineRule="auto"/>
        <w:ind w:left="138" w:right="156" w:firstLine="569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передаватьв собственномисполнениимузыкихудожественное содержание, выражать настроение, чувства, личноеотношениек исполняемомупроизведению; осознанно пользоваться интонационной выразительностью в обыденной речи,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пониматькультурныенормыизначениеинтонациивповседневном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общении.</w:t>
      </w:r>
    </w:p>
    <w:p w:rsidR="00E915D9" w:rsidRPr="00E915D9" w:rsidRDefault="00E915D9" w:rsidP="00E915D9">
      <w:pPr>
        <w:widowControl w:val="0"/>
        <w:autoSpaceDE w:val="0"/>
        <w:autoSpaceDN w:val="0"/>
        <w:spacing w:before="1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Вербальная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коммуникация: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56" w:lineRule="auto"/>
        <w:ind w:left="138" w:right="218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 и формулировать суждения, выражать эмоции в соответствиис целями и условиями общения в знакомой среде;</w:t>
      </w:r>
    </w:p>
    <w:p w:rsidR="00E915D9" w:rsidRPr="00E915D9" w:rsidRDefault="00E915D9" w:rsidP="00E915D9">
      <w:pPr>
        <w:widowControl w:val="0"/>
        <w:tabs>
          <w:tab w:val="left" w:pos="2125"/>
          <w:tab w:val="left" w:pos="3988"/>
          <w:tab w:val="left" w:pos="5507"/>
          <w:tab w:val="left" w:pos="5852"/>
          <w:tab w:val="left" w:pos="7621"/>
          <w:tab w:val="left" w:pos="9096"/>
        </w:tabs>
        <w:autoSpaceDE w:val="0"/>
        <w:autoSpaceDN w:val="0"/>
        <w:spacing w:before="10" w:after="0" w:line="256" w:lineRule="auto"/>
        <w:ind w:left="138" w:right="157" w:firstLine="56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проявлять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уважительное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отношение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к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собеседнику,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правила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ведения диалога и дискуссии;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признаватьвозможностьсуществованияразныхточекзрения; корректно и аргументированно высказывать своё мнение;</w:t>
      </w:r>
    </w:p>
    <w:p w:rsidR="00E915D9" w:rsidRPr="00E915D9" w:rsidRDefault="00E915D9" w:rsidP="00E915D9">
      <w:pPr>
        <w:widowControl w:val="0"/>
        <w:tabs>
          <w:tab w:val="left" w:pos="2197"/>
          <w:tab w:val="left" w:pos="3385"/>
          <w:tab w:val="left" w:pos="3881"/>
          <w:tab w:val="left" w:pos="5686"/>
          <w:tab w:val="left" w:pos="6838"/>
          <w:tab w:val="left" w:pos="8456"/>
        </w:tabs>
        <w:autoSpaceDE w:val="0"/>
        <w:autoSpaceDN w:val="0"/>
        <w:spacing w:before="10" w:after="0" w:line="256" w:lineRule="auto"/>
        <w:ind w:left="708" w:right="15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строить речевое высказывание в соответствии с поставленной задачей;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создавать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устные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и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письменные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тексты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(описание,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рассуждение,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повествование);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подготавливатьнебольшиепубличные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выступления;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8" w:lineRule="auto"/>
        <w:ind w:left="138" w:right="13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подбирать иллюстративный материал (рисунки, фото, плакаты) к тексту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выступления.</w:t>
      </w:r>
    </w:p>
    <w:p w:rsidR="00E915D9" w:rsidRPr="00E915D9" w:rsidRDefault="00E915D9" w:rsidP="00E915D9">
      <w:pPr>
        <w:widowControl w:val="0"/>
        <w:autoSpaceDE w:val="0"/>
        <w:autoSpaceDN w:val="0"/>
        <w:spacing w:before="114" w:after="0" w:line="240" w:lineRule="auto"/>
        <w:ind w:left="13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Совместнаядеятельность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(сотрудничество):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138" w:right="16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 w:right="155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переключатьсямеждуразличнымиформамиколлективной,групповой ииндивидуальнойработыприрешенииконкретнойпроблемы,выбиратьнаиболее эффективные формы взаимодействия при решении поставленной задачи;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формулироватькраткосрочныеидолгосрочныецели(индивидуальныесучётомучастиявколлективныхзадачах)встандартной(типовой)ситуации на основе предложенного формата планирования, распределения промежуточных шагов и сроков;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приниматьцельсовместнойдеятельности,коллективностроитьдействия поеёдостижению:распределятьроли,договариваться,обсуждатьпроцесс и результат совместной работы; проявлять готовность руководить, выполнять поручения, подчиняться;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ответственно выполнять свою часть работы; оценивать свой вклад в общий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результат;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31"/>
          <w:szCs w:val="31"/>
          <w:lang w:val="ru-RU"/>
        </w:rPr>
        <w:t>Регулятивныеуниверсальныеучебные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  <w:lang w:val="ru-RU"/>
        </w:rPr>
        <w:t>действия</w:t>
      </w:r>
    </w:p>
    <w:p w:rsidR="00E915D9" w:rsidRPr="00E915D9" w:rsidRDefault="00E915D9" w:rsidP="00E915D9">
      <w:pPr>
        <w:widowControl w:val="0"/>
        <w:autoSpaceDE w:val="0"/>
        <w:autoSpaceDN w:val="0"/>
        <w:spacing w:before="39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Самоорганизация:</w:t>
      </w:r>
    </w:p>
    <w:p w:rsidR="00E915D9" w:rsidRPr="00E915D9" w:rsidRDefault="00E915D9" w:rsidP="00E915D9">
      <w:pPr>
        <w:widowControl w:val="0"/>
        <w:autoSpaceDE w:val="0"/>
        <w:autoSpaceDN w:val="0"/>
        <w:spacing w:before="38" w:after="0" w:line="264" w:lineRule="auto"/>
        <w:ind w:left="70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планироватьдействияпорешениюучебнойзадачидляполучениярезультата; выстраивать последовательность выбранных действий.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40" w:lineRule="auto"/>
        <w:ind w:left="138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Самоконтроль:</w:t>
      </w:r>
    </w:p>
    <w:p w:rsidR="00E915D9" w:rsidRPr="00E915D9" w:rsidRDefault="00E915D9" w:rsidP="00E915D9">
      <w:pPr>
        <w:widowControl w:val="0"/>
        <w:autoSpaceDE w:val="0"/>
        <w:autoSpaceDN w:val="0"/>
        <w:spacing w:before="31" w:after="0" w:line="268" w:lineRule="auto"/>
        <w:ind w:left="708" w:right="9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устанавливать причины успеха (неудач) учебной деятельности; корректироватьсвоиучебныедействиядляпреодоленияошибок.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Овладение системой регулятивных универсальных учебных действий обеспечивает формированиесмысловых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915D9" w:rsidRPr="00E915D9" w:rsidRDefault="00E915D9" w:rsidP="00E915D9">
      <w:pPr>
        <w:widowControl w:val="0"/>
        <w:autoSpaceDE w:val="0"/>
        <w:autoSpaceDN w:val="0"/>
        <w:spacing w:before="40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15" w:name="_bookmark13"/>
      <w:bookmarkEnd w:id="15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ПРЕДМЕТНЫЕ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РЕЗУЛЬТАТЫ</w:t>
      </w:r>
    </w:p>
    <w:p w:rsidR="00E915D9" w:rsidRPr="00E915D9" w:rsidRDefault="00E915D9" w:rsidP="00E915D9">
      <w:pPr>
        <w:widowControl w:val="0"/>
        <w:autoSpaceDE w:val="0"/>
        <w:autoSpaceDN w:val="0"/>
        <w:spacing w:before="161" w:after="0" w:line="266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Предметныерезультатыхарактеризуютначальныйэтапформированияуобучающихсяосновмузыкальнойкультурыипроявляются в способности к музыкальной деятельности, потребности в регулярном общениис музыкальным искусством, позитивном ценностном отношении к музыке как важному элементу своей жизни.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right="140" w:firstLine="569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Обучающиеся,освоившиеосновнуюобразовательнуюпрограммупо музыке: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интереск игре на доступных музыкальных инструментах;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708" w:right="16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сознательно стремятся к развитию своих музыкальных способностей; осознаютразнообразиеформинаправлениймузыкальногоискусства,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могут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назвать музыкальные произведения, композиторов, исполнителей, которые им нравятся, аргументировать свой выбор;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имеютопытвосприятия,творческойиисполнительской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деятельности;</w:t>
      </w:r>
    </w:p>
    <w:p w:rsidR="00E915D9" w:rsidRPr="00E915D9" w:rsidRDefault="00E915D9" w:rsidP="00E915D9">
      <w:pPr>
        <w:widowControl w:val="0"/>
        <w:autoSpaceDE w:val="0"/>
        <w:autoSpaceDN w:val="0"/>
        <w:spacing w:before="23" w:after="0" w:line="256" w:lineRule="auto"/>
        <w:ind w:left="708" w:right="15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суважениемотносятсякдостижениямотечественноймузыкальнойкультуры; стремятся к расширению своего музыкального кругозора.</w:t>
      </w:r>
    </w:p>
    <w:p w:rsidR="00E915D9" w:rsidRPr="00E915D9" w:rsidRDefault="00E915D9" w:rsidP="00E915D9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концу изучения </w:t>
      </w:r>
      <w:r w:rsidRPr="00E91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модуля № 1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«Народная музыка России» обучающийся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научится: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61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принадлежность музыкальных интонаций, изученных произведенийкродномуфольклору,русскоймузыке,народноймузыкеразличных регионов России;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определять на слух и называть знакомые народные музыкальные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инструменты;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определятьпринадлежностьмузыкальныхпроизведенийиихфрагментовк композиторскому или народному творчеству;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56" w:lineRule="auto"/>
        <w:ind w:left="138" w:right="15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различатьманерупения,инструментальногоисполнения,типысолистов и коллективов – народных и академических;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5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создаватьритмическийаккомпанементнаударныхинструментах при исполнении народной песни;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6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исполнятьнародныепроизведенияразличныхжанровссопровождением и без сопровождения;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915D9" w:rsidRPr="00E915D9" w:rsidRDefault="00E915D9" w:rsidP="00E915D9">
      <w:pPr>
        <w:widowControl w:val="0"/>
        <w:autoSpaceDE w:val="0"/>
        <w:autoSpaceDN w:val="0"/>
        <w:spacing w:before="34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концу изучения </w:t>
      </w:r>
      <w:r w:rsidRPr="00E91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модуля № 2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«Классическая музыка» обучающийся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научится: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64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различатьнаслухпроизведенияклассическоймузыки,называтьавтораи произведение, исполнительский состав;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61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различатьихарактеризоватьпростейшиежанрымузыки(песня,танец,марш), выделятьиназыватьтипичныежанровыепризнакипесни,танцаимарша в сочинениях композиторов-классиков;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различатьконцертныежанрыпоособенностямисполнения(камерныеи симфонические, вокальные и инструментальные), приводить примеры;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59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исполнять (в том числе фрагментарно, отдельными темами) сочинения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композиторов-классиков;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4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2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характеризовать выразительные средства, использованные композиторомдля создания музыкального образа;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2" w:lineRule="auto"/>
        <w:ind w:left="138" w:right="14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средств.</w:t>
      </w:r>
    </w:p>
    <w:p w:rsidR="00E915D9" w:rsidRPr="00E915D9" w:rsidRDefault="00E915D9" w:rsidP="00E915D9">
      <w:pPr>
        <w:widowControl w:val="0"/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52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концу изучения </w:t>
      </w:r>
      <w:r w:rsidRPr="00E91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модуля № 3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«Музыка в жизни человека» обучающийся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научится: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8" w:after="0" w:line="254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войне,песни,воспевающиекрасотуроднойприроды,выражающиеразнообразные эмоции, чувства и настроения;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4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воспринимать музыкальное искусство как отражение многообразия жизни, различатьобобщённыежанровыесферы:напевность(лирика),танцевальностьи маршевость (связь с движением), декламационность, эпос (связь со словом);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4" w:lineRule="auto"/>
        <w:ind w:left="138" w:right="152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осознавать собственные чувства и мысли, эстетические переживания, находитьпрекрасноевокружающеммиреивчеловеке,стремитьсякразвитию и удовлетворению эстетических потребностей</w:t>
      </w:r>
    </w:p>
    <w:p w:rsidR="00E915D9" w:rsidRPr="00E915D9" w:rsidRDefault="00E915D9" w:rsidP="00E915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708" w:right="14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Кконцуизучения</w:t>
      </w:r>
      <w:r w:rsidRPr="00E915D9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ru-RU"/>
        </w:rPr>
        <w:t>модуля№4</w:t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«Музыканародовмира»обучающийся научится: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различатьнаслухиисполнятьпроизведениянароднойикомпозиторской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музыкидругих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стран;</w:t>
      </w:r>
    </w:p>
    <w:p w:rsidR="00E915D9" w:rsidRPr="00E915D9" w:rsidRDefault="00E915D9" w:rsidP="00E915D9">
      <w:pPr>
        <w:widowControl w:val="0"/>
        <w:autoSpaceDE w:val="0"/>
        <w:autoSpaceDN w:val="0"/>
        <w:spacing w:before="17" w:after="0" w:line="256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определятьнаслухпринадлежностьнародныхмузыкальныхинструментов к группам духовых, струнных, ударно-шумовых инструментов;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4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различатьнаслухиназыватьфольклорные элементымузыкиразныхнародов мира в сочинениях профессиональных композиторов (из числа изученных культурно-национальных традиций и жанров);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2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E915D9" w:rsidRPr="00E915D9" w:rsidRDefault="00E915D9" w:rsidP="00E915D9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2" w:lineRule="auto"/>
        <w:ind w:left="708" w:right="14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концу изучения </w:t>
      </w:r>
      <w:r w:rsidRPr="00E91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модуля № 5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«Духовная музыка» обучающийся научится: определятьхарактер,настроениемузыкальныхпроизведений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духовной</w:t>
      </w:r>
    </w:p>
    <w:p w:rsidR="00E915D9" w:rsidRPr="00E915D9" w:rsidRDefault="00E915D9" w:rsidP="00E915D9">
      <w:pPr>
        <w:widowControl w:val="0"/>
        <w:autoSpaceDE w:val="0"/>
        <w:autoSpaceDN w:val="0"/>
        <w:spacing w:before="8" w:after="0" w:line="252" w:lineRule="auto"/>
        <w:ind w:left="708" w:right="3351" w:hanging="57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музыки,характеризоватьеёжизненноепредназначение; исполнять доступные образцы духовной музыки;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4" w:lineRule="auto"/>
        <w:ind w:left="138" w:right="158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4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79" w:after="0" w:line="264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К концу изучения </w:t>
      </w:r>
      <w:r w:rsidRPr="00E91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модуля № 6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«Музыка театра и кино» обучающийся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научится: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47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различатьотдельныеномерамузыкальногоспектакля(ария,хор,увертюра и другие), узнавать на слух и называть освоенные музыкальные произведения (фрагменты) и их авторов;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64" w:lineRule="auto"/>
        <w:ind w:left="138" w:right="16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различать виды музыкальных коллективов (ансамблей, оркестров, хоров),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тембрычеловеческихголосовимузыкальныхинструментов,определятьихнаслух;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64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915D9" w:rsidRPr="00E915D9" w:rsidRDefault="00E915D9" w:rsidP="00E915D9">
      <w:pPr>
        <w:widowControl w:val="0"/>
        <w:autoSpaceDE w:val="0"/>
        <w:autoSpaceDN w:val="0"/>
        <w:spacing w:before="25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концу изучения </w:t>
      </w:r>
      <w:r w:rsidRPr="00E91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модуля № 7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«Современная музыкальная культура» обучающийся научится: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64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различатьразнообразныевидыижанры,современноймузыкальнойкультуры, стремиться к расширению музыкального кругозора;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1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 определять наслух принадлежность музыкальныхпроизведений, исполнительского стиля к различным направлениям современной музыки (в том числе эстрады, мюзикла, джаза);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56" w:lineRule="auto"/>
        <w:ind w:left="138" w:right="14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анализировать,называтьмузыкально-выразительныесредства,определяющие основной характер, настроение музыки, сознательно пользоваться музыкально- выразительными средствами при исполнении;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4" w:after="0" w:line="264" w:lineRule="auto"/>
        <w:ind w:left="138" w:right="16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915D9" w:rsidRPr="00E915D9" w:rsidRDefault="00E915D9" w:rsidP="00E915D9">
      <w:pPr>
        <w:widowControl w:val="0"/>
        <w:autoSpaceDE w:val="0"/>
        <w:autoSpaceDN w:val="0"/>
        <w:spacing w:before="14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38" w:right="153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концу изучения </w:t>
      </w:r>
      <w:r w:rsidRPr="00E915D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модуля № 8 </w:t>
      </w: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«Музыкальная грамота» обучающийся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научится: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138" w:right="150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классифицироватьзвуки:шумовыеимузыкальные,длинные,короткие,тихие, громкие, низкие, высокие;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9" w:lineRule="auto"/>
        <w:ind w:left="138" w:right="149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различать элементы музыкального языка (темп, тембр, регистр, динамика, ритм, мелодия, аккомпанемент и другие), объяснять значение соответствующих 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терминов;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56" w:lineRule="auto"/>
        <w:ind w:left="138" w:right="156" w:firstLine="56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915D9" w:rsidRPr="00E915D9" w:rsidRDefault="00E915D9" w:rsidP="00E915D9">
      <w:pPr>
        <w:widowControl w:val="0"/>
        <w:autoSpaceDE w:val="0"/>
        <w:autoSpaceDN w:val="0"/>
        <w:spacing w:before="9" w:after="0" w:line="256" w:lineRule="auto"/>
        <w:ind w:left="708" w:right="1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различать на слух принципы развития: повтор, контраст, варьирование; пониматьзначениетермина«музыкальнаяформа»,определятьна</w:t>
      </w:r>
      <w:r w:rsidRPr="00E915D9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слух</w:t>
      </w:r>
    </w:p>
    <w:p w:rsidR="00E915D9" w:rsidRPr="00E915D9" w:rsidRDefault="00E915D9" w:rsidP="00E915D9">
      <w:pPr>
        <w:widowControl w:val="0"/>
        <w:autoSpaceDE w:val="0"/>
        <w:autoSpaceDN w:val="0"/>
        <w:spacing w:before="3" w:after="0" w:line="256" w:lineRule="auto"/>
        <w:ind w:left="138" w:right="15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простые музыкальные формы – двухчастную, трёхчастную и трёхчастную репризную, рондо, вариации;</w:t>
      </w:r>
    </w:p>
    <w:p w:rsidR="00E915D9" w:rsidRPr="00E915D9" w:rsidRDefault="00E915D9" w:rsidP="00E915D9">
      <w:pPr>
        <w:widowControl w:val="0"/>
        <w:autoSpaceDE w:val="0"/>
        <w:autoSpaceDN w:val="0"/>
        <w:spacing w:before="10" w:after="0" w:line="256" w:lineRule="auto"/>
        <w:ind w:left="708" w:right="137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ориентироватьсявнотнойзаписивпределахпевческогодиапазона; исполнять и создавать различные ритмические рисунки;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sz w:val="28"/>
          <w:szCs w:val="28"/>
          <w:lang w:val="ru-RU"/>
        </w:rPr>
        <w:t>исполнятьпесниспростыммелодическим</w:t>
      </w:r>
      <w:r w:rsidRPr="00E915D9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рисунком.</w:t>
      </w:r>
    </w:p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915D9" w:rsidRPr="00E915D9">
          <w:pgSz w:w="11910" w:h="16850"/>
          <w:pgMar w:top="1040" w:right="708" w:bottom="940" w:left="992" w:header="340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86" w:after="0" w:line="240" w:lineRule="auto"/>
        <w:ind w:left="13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16" w:name="_bookmark14"/>
      <w:bookmarkEnd w:id="16"/>
      <w:r w:rsidRPr="00E915D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ТЕМАТИЧЕСКОЕ</w:t>
      </w: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ПЛАНИРОВАНИЕ</w:t>
      </w:r>
    </w:p>
    <w:p w:rsidR="00E915D9" w:rsidRPr="00E915D9" w:rsidRDefault="006E4C34" w:rsidP="00E915D9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1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noProof/>
          <w:sz w:val="11"/>
          <w:szCs w:val="28"/>
          <w:lang w:val="ru-RU" w:eastAsia="ru-RU"/>
        </w:rPr>
        <w:pict>
          <v:shape id="Graphic 10" o:spid="_x0000_s1027" style="position:absolute;margin-left:56.9pt;margin-top:8.1pt;width:740.2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01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" path="m,l9401175,e" filled="f" strokeweight=".72pt">
            <v:path arrowok="t"/>
            <w10:wrap type="topAndBottom" anchorx="page"/>
          </v:shape>
        </w:pict>
      </w:r>
    </w:p>
    <w:p w:rsidR="00E915D9" w:rsidRPr="00E915D9" w:rsidRDefault="00E915D9" w:rsidP="00E915D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E915D9" w:rsidRPr="00E915D9" w:rsidRDefault="00E915D9" w:rsidP="00E915D9">
      <w:pPr>
        <w:widowControl w:val="0"/>
        <w:numPr>
          <w:ilvl w:val="0"/>
          <w:numId w:val="1"/>
        </w:numPr>
        <w:tabs>
          <w:tab w:val="left" w:pos="353"/>
        </w:tabs>
        <w:autoSpaceDE w:val="0"/>
        <w:autoSpaceDN w:val="0"/>
        <w:spacing w:after="0" w:line="240" w:lineRule="auto"/>
        <w:ind w:left="353" w:hanging="21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17" w:name="_bookmark15"/>
      <w:bookmarkEnd w:id="17"/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КЛАСС</w:t>
      </w:r>
    </w:p>
    <w:p w:rsidR="00E915D9" w:rsidRPr="00E915D9" w:rsidRDefault="00E915D9" w:rsidP="00E915D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E915D9" w:rsidTr="00B748D1">
        <w:trPr>
          <w:trHeight w:val="1041"/>
        </w:trPr>
        <w:tc>
          <w:tcPr>
            <w:tcW w:w="828" w:type="dxa"/>
          </w:tcPr>
          <w:p w:rsidR="00E915D9" w:rsidRPr="00E915D9" w:rsidRDefault="00E915D9" w:rsidP="00E915D9">
            <w:pPr>
              <w:spacing w:before="162" w:line="256" w:lineRule="auto"/>
              <w:ind w:left="225" w:firstLine="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№ </w:t>
            </w: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п/п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643" w:firstLine="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Наименование</w:t>
            </w:r>
          </w:p>
          <w:p w:rsidR="00E915D9" w:rsidRPr="00E915D9" w:rsidRDefault="00E915D9" w:rsidP="00E915D9">
            <w:pPr>
              <w:spacing w:before="6" w:line="340" w:lineRule="atLeast"/>
              <w:ind w:left="391" w:right="369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 учебногопредмета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before="162" w:line="256" w:lineRule="auto"/>
              <w:ind w:left="500" w:right="118" w:hanging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 часов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before="162" w:line="256" w:lineRule="auto"/>
              <w:ind w:left="926" w:right="248" w:hanging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Программное содержание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before="1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E915D9" w:rsidRPr="00E915D9" w:rsidRDefault="00E915D9" w:rsidP="00E915D9">
            <w:pPr>
              <w:ind w:left="4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Основныевидыдеятельности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обучающихся</w:t>
            </w:r>
          </w:p>
        </w:tc>
      </w:tr>
      <w:tr w:rsidR="00E915D9" w:rsidRPr="00E915D9" w:rsidTr="00B748D1">
        <w:trPr>
          <w:trHeight w:val="343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ИНВАРИАНТНАЯЧАСТЬ(17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часов)</w:t>
            </w: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Модуль№1«Народнаямузыка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России»</w:t>
            </w:r>
          </w:p>
        </w:tc>
      </w:tr>
      <w:tr w:rsidR="00E915D9" w:rsidRPr="00E915D9" w:rsidTr="00B748D1">
        <w:trPr>
          <w:trHeight w:val="3412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Край,вкоторомты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живёшь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4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Музыкальныетрадиции малой Родины. Песни, обряды, музыкальные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4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 исполнение образцов традиционного фольклора своей местности, песен,посвящённыхсвоеймалойродине,песен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композиторов-земляков;</w:t>
            </w:r>
          </w:p>
          <w:p w:rsidR="00E915D9" w:rsidRPr="00E915D9" w:rsidRDefault="00E915D9" w:rsidP="00E915D9">
            <w:pPr>
              <w:spacing w:line="252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диалогсучителемомузыкальныхтрадициях своего родного края;</w:t>
            </w:r>
          </w:p>
          <w:p w:rsidR="00E915D9" w:rsidRPr="00E915D9" w:rsidRDefault="00E915D9" w:rsidP="00E915D9">
            <w:pPr>
              <w:spacing w:line="25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просмотр видеофильма о культуре родногокрая;посещениекраеведческогомузея; посещение этнографического спектакля,</w:t>
            </w:r>
          </w:p>
          <w:p w:rsidR="00E915D9" w:rsidRPr="00E915D9" w:rsidRDefault="00E915D9" w:rsidP="00E915D9">
            <w:pPr>
              <w:spacing w:line="321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концерта</w:t>
            </w:r>
          </w:p>
        </w:tc>
      </w:tr>
      <w:tr w:rsidR="00E915D9" w:rsidRPr="00E915D9" w:rsidTr="00B748D1">
        <w:trPr>
          <w:trHeight w:val="3065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4" w:lineRule="auto"/>
              <w:ind w:left="111"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Русскиенародныепесни (трудовые,хороводные). Детский фольклор (игровые, заклички,</w:t>
            </w:r>
          </w:p>
          <w:p w:rsidR="00E915D9" w:rsidRPr="00E915D9" w:rsidRDefault="00E915D9" w:rsidP="00E915D9">
            <w:pPr>
              <w:spacing w:line="256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потешки,считалки,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прибаутки)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2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Разучивание,исполнениерусскихнародных песен разных жанров;</w:t>
            </w:r>
          </w:p>
          <w:p w:rsidR="00E915D9" w:rsidRPr="00E915D9" w:rsidRDefault="00E915D9" w:rsidP="00E915D9">
            <w:pPr>
              <w:spacing w:line="252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участие в коллективной традиционной музыкальнойигре(повыборуучителя);</w:t>
            </w:r>
          </w:p>
          <w:p w:rsidR="00E915D9" w:rsidRPr="00E915D9" w:rsidRDefault="00E915D9" w:rsidP="00E915D9">
            <w:pPr>
              <w:spacing w:line="254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сочинениемелодий,вокальнаяимпровизация на основе текстов игрового детского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фольклора;</w:t>
            </w:r>
          </w:p>
          <w:p w:rsidR="00E915D9" w:rsidRPr="00E915D9" w:rsidRDefault="00E915D9" w:rsidP="00E915D9">
            <w:pPr>
              <w:spacing w:line="321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вариативно:ритмическая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импровизация,</w:t>
            </w:r>
          </w:p>
          <w:p w:rsidR="00E915D9" w:rsidRPr="00E915D9" w:rsidRDefault="00E915D9" w:rsidP="00E915D9">
            <w:pPr>
              <w:spacing w:before="22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исполнениеаккомпанементана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простых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headerReference w:type="default" r:id="rId10"/>
          <w:footerReference w:type="default" r:id="rId11"/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680D22" w:rsidTr="00B748D1">
        <w:trPr>
          <w:trHeight w:val="689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9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ударных(ложки)идуховых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(свирель)</w:t>
            </w:r>
          </w:p>
          <w:p w:rsidR="00E915D9" w:rsidRPr="00E915D9" w:rsidRDefault="00E915D9" w:rsidP="00E915D9">
            <w:pPr>
              <w:spacing w:before="16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инструментахкизученнымнародным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песням</w:t>
            </w:r>
          </w:p>
        </w:tc>
      </w:tr>
      <w:tr w:rsidR="00E915D9" w:rsidRPr="00E915D9" w:rsidTr="00B748D1">
        <w:trPr>
          <w:trHeight w:val="6603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7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Русскиенародные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 музыкальные инструменты(балалайка, рожок, свирель, гусли,</w:t>
            </w:r>
          </w:p>
          <w:p w:rsidR="00E915D9" w:rsidRPr="00E915D9" w:rsidRDefault="00E915D9" w:rsidP="00E915D9">
            <w:pPr>
              <w:spacing w:line="256" w:lineRule="auto"/>
              <w:ind w:left="111" w:right="5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гармонь, ложки).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Инструментальные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наигрыши.Плясовые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Знакомствосвнешнимвидом,особенностями исполнения и звучания русских народных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 на слух тембров инструментов; классификациянагруппыдуховых,ударных,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струнных;</w:t>
            </w:r>
          </w:p>
          <w:p w:rsidR="00E915D9" w:rsidRPr="00E915D9" w:rsidRDefault="00E915D9" w:rsidP="00E915D9">
            <w:pPr>
              <w:spacing w:before="4"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музыкальнаявикторинаназнаниетембров народных инструментов;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двигательнаяигра–импровизация-подражание игре на музыкальных инструментах;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фортепианных пьес композиторов, исполнение песен, в которых присутствуют звукоизобразительныеэлементы,подражание голосам народных инструментов;</w:t>
            </w:r>
          </w:p>
          <w:p w:rsidR="00E915D9" w:rsidRPr="00E915D9" w:rsidRDefault="00E915D9" w:rsidP="00E915D9">
            <w:pPr>
              <w:spacing w:before="7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вариативно:просмотрвидеофильмаорусских музыкальных инструментах; посещение музыкального или краеведческого музея;</w:t>
            </w:r>
          </w:p>
          <w:p w:rsidR="00E915D9" w:rsidRPr="00E915D9" w:rsidRDefault="00E915D9" w:rsidP="00E915D9">
            <w:pPr>
              <w:spacing w:before="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освоениепростейшихнавыковигрына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свирели,</w:t>
            </w:r>
          </w:p>
          <w:p w:rsidR="00E915D9" w:rsidRPr="00E915D9" w:rsidRDefault="00E915D9" w:rsidP="00E915D9">
            <w:pPr>
              <w:spacing w:before="31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ложках</w:t>
            </w:r>
          </w:p>
        </w:tc>
      </w:tr>
      <w:tr w:rsidR="00E915D9" w:rsidRPr="00990404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Сказки,мифы и легенды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311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сказители.</w:t>
            </w:r>
          </w:p>
          <w:p w:rsidR="00E915D9" w:rsidRPr="00E915D9" w:rsidRDefault="00E915D9" w:rsidP="00E915D9">
            <w:pPr>
              <w:spacing w:before="23" w:line="264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Русскиенародные сказания,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былины.</w:t>
            </w:r>
          </w:p>
          <w:p w:rsidR="00E915D9" w:rsidRPr="00E915D9" w:rsidRDefault="00E915D9" w:rsidP="00E915D9">
            <w:pPr>
              <w:spacing w:line="313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легенды</w:t>
            </w:r>
          </w:p>
          <w:p w:rsidR="00E915D9" w:rsidRPr="00E915D9" w:rsidRDefault="00E915D9" w:rsidP="00E915D9">
            <w:pPr>
              <w:spacing w:before="24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омузыкеи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музыкантах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 с манерой сказывания нараспев; слушаниесказок,былин,эпическихсказаний, рассказываемых нараспев;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винструментальноймузыке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определение</w:t>
            </w:r>
          </w:p>
          <w:p w:rsidR="00E915D9" w:rsidRPr="00E915D9" w:rsidRDefault="00E915D9" w:rsidP="00E915D9">
            <w:pPr>
              <w:spacing w:line="35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наслухмузыкальныхинтонацийречитативного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52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3830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 иллюстраций к прослушанным музыкальнымилитературнымпроизведениям; вариативно: знакомство с эпосом народов</w:t>
            </w:r>
          </w:p>
          <w:p w:rsidR="00E915D9" w:rsidRPr="00E915D9" w:rsidRDefault="00E915D9" w:rsidP="00E915D9">
            <w:pPr>
              <w:spacing w:before="8" w:line="256" w:lineRule="auto"/>
              <w:ind w:left="119" w:righ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России(повыборуучителя:отдельныесказания или примеры из эпоса народов России, например, якутского Олонхо, карело-финской</w:t>
            </w:r>
          </w:p>
          <w:p w:rsidR="00E915D9" w:rsidRPr="00E915D9" w:rsidRDefault="00E915D9" w:rsidP="00E915D9">
            <w:pPr>
              <w:spacing w:before="3"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Калевалы,калмыцкогоДжангара,Нартского эпоса); просмотр фильмов, мультфильмов, созданных на основе былин, сказаний;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речитативнаяимпровизация–чтение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нараспев</w:t>
            </w:r>
          </w:p>
          <w:p w:rsidR="00E915D9" w:rsidRPr="00E915D9" w:rsidRDefault="00E915D9" w:rsidP="00E915D9">
            <w:pPr>
              <w:spacing w:before="24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фрагментасказки,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былины</w:t>
            </w:r>
          </w:p>
        </w:tc>
      </w:tr>
      <w:tr w:rsidR="00E915D9" w:rsidRPr="00E915D9" w:rsidTr="00B748D1">
        <w:trPr>
          <w:trHeight w:val="5566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1.5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6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Фольклорнародов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1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Музыкальныетрадиции, особенности народной музыки республик Российской Федерации (по выбору учителя</w:t>
            </w:r>
          </w:p>
          <w:p w:rsidR="00E915D9" w:rsidRPr="00E915D9" w:rsidRDefault="00E915D9" w:rsidP="00E915D9">
            <w:pPr>
              <w:spacing w:line="320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быть</w:t>
            </w:r>
          </w:p>
          <w:p w:rsidR="00E915D9" w:rsidRPr="00E915D9" w:rsidRDefault="00E915D9" w:rsidP="00E915D9">
            <w:pPr>
              <w:spacing w:before="20" w:line="259" w:lineRule="auto"/>
              <w:ind w:left="111"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представлена культура 2–3 регионов РоссийскойФедерации. Особое внимание следует уделить как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наиболее распространённым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чертам, так</w:t>
            </w:r>
          </w:p>
          <w:p w:rsidR="00E915D9" w:rsidRPr="00E915D9" w:rsidRDefault="00E915D9" w:rsidP="00E915D9">
            <w:pPr>
              <w:spacing w:line="321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уникальным</w:t>
            </w:r>
          </w:p>
          <w:p w:rsidR="00E915D9" w:rsidRPr="00E915D9" w:rsidRDefault="00E915D9" w:rsidP="00E915D9">
            <w:pPr>
              <w:spacing w:before="24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самобытным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явлениям,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особенностями музыкального фольклораразличныхнародностейРоссийской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 характерных черт, характеристика типичныхэлементовмузыкальногоязыка(ритм, лад, интонации);</w:t>
            </w:r>
          </w:p>
          <w:p w:rsidR="00E915D9" w:rsidRPr="00E915D9" w:rsidRDefault="00E915D9" w:rsidP="00E915D9">
            <w:pPr>
              <w:spacing w:before="2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 песен, танцев, импровизация ритмическихаккомпанементовнаударных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4"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исполнение на доступных клавишныхилидуховыхинструментах (свирель) мелодий народных песен,</w:t>
            </w:r>
          </w:p>
          <w:p w:rsidR="00E915D9" w:rsidRPr="00E915D9" w:rsidRDefault="00E915D9" w:rsidP="00E915D9">
            <w:pPr>
              <w:spacing w:before="1"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прослеживаниемелодиипонотнойзаписи;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музыкальномутворчествународов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E915D9" w:rsidTr="00B748D1">
        <w:trPr>
          <w:trHeight w:val="417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6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например:тувинское горловое пение,</w:t>
            </w:r>
          </w:p>
          <w:p w:rsidR="00E915D9" w:rsidRPr="00E915D9" w:rsidRDefault="00E915D9" w:rsidP="00E915D9">
            <w:pPr>
              <w:spacing w:line="261" w:lineRule="auto"/>
              <w:ind w:left="111"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кавказскаялезгинка, якутский варган, пентатонные лады</w:t>
            </w:r>
          </w:p>
          <w:p w:rsidR="00E915D9" w:rsidRPr="00E915D9" w:rsidRDefault="00E915D9" w:rsidP="00E915D9">
            <w:pPr>
              <w:spacing w:line="259" w:lineRule="auto"/>
              <w:ind w:left="111" w:right="6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вмузыкереспублик Поволжья,Сибири). Жанры, интонации,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инструменты, музыканты-</w:t>
            </w:r>
          </w:p>
          <w:p w:rsidR="00E915D9" w:rsidRPr="00E915D9" w:rsidRDefault="00E915D9" w:rsidP="00E915D9">
            <w:pPr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5220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1.6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праздники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1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Обряды, игры, хороводы, праздничная символика–напримере одного или нескольких народных праздников (по выбору учителя вниманиеобучающихся может быть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сосредоточено</w:t>
            </w:r>
          </w:p>
          <w:p w:rsidR="00E915D9" w:rsidRPr="00E915D9" w:rsidRDefault="00E915D9" w:rsidP="00E915D9">
            <w:pPr>
              <w:spacing w:line="259" w:lineRule="auto"/>
              <w:ind w:left="111" w:right="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русских традиционныхнародных праздниках (Рождество, Осенины, Масленица, Троица) и (или)</w:t>
            </w:r>
          </w:p>
          <w:p w:rsidR="00E915D9" w:rsidRPr="00E915D9" w:rsidRDefault="00E915D9" w:rsidP="00E915D9">
            <w:pPr>
              <w:spacing w:line="320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праздниках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других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64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Знакомствоспраздничнымиобычаями, обрядами, бытовавшими ранее</w:t>
            </w:r>
          </w:p>
          <w:p w:rsidR="00E915D9" w:rsidRPr="00E915D9" w:rsidRDefault="00E915D9" w:rsidP="00E915D9">
            <w:pPr>
              <w:spacing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сохранившимися сегодня у различных народностей Российской Федерации; разучивание песен, реконструкция фрагмента обряда,участиевколлективнойтрадиционной игре (по выбору учителя могут быть освоены традиционные игры территориально близких или, наоборот, далёких регионов 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Федерации);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вариативно:просмотрфильма(мультфильма), рассказывающего о символике фольклорного праздника; посещение театра,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театрализованногопредставления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680D22" w:rsidTr="00B748D1">
        <w:trPr>
          <w:trHeight w:val="1049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319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  <w:p w:rsidR="00E915D9" w:rsidRPr="00E915D9" w:rsidRDefault="00E915D9" w:rsidP="00E915D9">
            <w:pPr>
              <w:spacing w:before="8" w:line="346" w:lineRule="exact"/>
              <w:ind w:left="111" w:right="8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(Сабантуй,Байрам, Навруз, Ысыах)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42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6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Модуль№2«Классическая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E915D9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Композиторы–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детям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61" w:lineRule="auto"/>
              <w:ind w:left="111" w:right="9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Детская музыка П.И.Чайковского, С.С. Прокофьева,</w:t>
            </w:r>
          </w:p>
          <w:p w:rsidR="00E915D9" w:rsidRPr="00E915D9" w:rsidRDefault="00E915D9" w:rsidP="00E915D9">
            <w:pPr>
              <w:spacing w:line="314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Д.Б.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Кабалевского</w:t>
            </w:r>
          </w:p>
          <w:p w:rsidR="00E915D9" w:rsidRPr="00E915D9" w:rsidRDefault="00E915D9" w:rsidP="00E915D9">
            <w:pPr>
              <w:spacing w:before="13" w:line="261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идругихкомпозиторов. Понятие жанра. Песня, танец, марш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музыки, определение основного характера,музыкально-выразительныхсредств, использованных композитором;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подборэпитетов,иллюстрацийкмузыке; определение жанра;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викторина;</w:t>
            </w:r>
          </w:p>
          <w:p w:rsidR="00E915D9" w:rsidRPr="00E915D9" w:rsidRDefault="00E915D9" w:rsidP="00E915D9">
            <w:pPr>
              <w:spacing w:before="14"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вариативно:вокализация,исполнениемелодий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</w:t>
            </w:r>
          </w:p>
          <w:p w:rsidR="00E915D9" w:rsidRPr="00E915D9" w:rsidRDefault="00E915D9" w:rsidP="00E915D9">
            <w:pPr>
              <w:spacing w:line="317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итанцевального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</w:t>
            </w:r>
          </w:p>
        </w:tc>
      </w:tr>
      <w:tr w:rsidR="00E915D9" w:rsidRPr="00680D22" w:rsidTr="00B748D1">
        <w:trPr>
          <w:trHeight w:val="3131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Оркестр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Оркестр – большой коллектив музыкантов. Дирижёр, партитура, репетиция. Жанр концерта–музыкальное соревнование солиста</w:t>
            </w:r>
          </w:p>
          <w:p w:rsidR="00E915D9" w:rsidRPr="00E915D9" w:rsidRDefault="00E915D9" w:rsidP="00E915D9">
            <w:pPr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оркестром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Слушаниемузыкивисполненииоркестра; просмотр видеозаписи;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диалогсучителемороли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дирижёра,</w:t>
            </w:r>
          </w:p>
          <w:p w:rsidR="00E915D9" w:rsidRPr="00E915D9" w:rsidRDefault="00E915D9" w:rsidP="00E915D9">
            <w:pPr>
              <w:spacing w:before="23" w:line="256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«Я–дирижёр»–игра-имитациядирижёрских жестов во время звучания музыки; разучивание и исполнение песен</w:t>
            </w:r>
          </w:p>
          <w:p w:rsidR="00E915D9" w:rsidRPr="00E915D9" w:rsidRDefault="00E915D9" w:rsidP="00E915D9">
            <w:pPr>
              <w:spacing w:before="11" w:line="256" w:lineRule="auto"/>
              <w:ind w:left="119" w:right="1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соответствующей тематики; вариативно:знакомствоспринципом</w:t>
            </w:r>
          </w:p>
          <w:p w:rsidR="00E915D9" w:rsidRPr="00E915D9" w:rsidRDefault="00E915D9" w:rsidP="00E915D9">
            <w:pPr>
              <w:spacing w:before="2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расположенияпартийвпартитуре;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работа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69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9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погруппам –сочинениесвоего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варианта</w:t>
            </w:r>
          </w:p>
          <w:p w:rsidR="00E915D9" w:rsidRPr="00E915D9" w:rsidRDefault="00E915D9" w:rsidP="00E915D9">
            <w:pPr>
              <w:spacing w:before="2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ритмической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партитуры</w:t>
            </w:r>
          </w:p>
        </w:tc>
      </w:tr>
      <w:tr w:rsidR="00E915D9" w:rsidRPr="00990404" w:rsidTr="00B748D1">
        <w:trPr>
          <w:trHeight w:val="4176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Музыкальные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инструменты.Флейта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6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Предкисовременной флейты. Легенда</w:t>
            </w:r>
          </w:p>
          <w:p w:rsidR="00E915D9" w:rsidRPr="00E915D9" w:rsidRDefault="00E915D9" w:rsidP="00E915D9">
            <w:pPr>
              <w:spacing w:line="259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 нимфе Сиринкс. Музыкадляфлейты соло, флейты</w:t>
            </w:r>
          </w:p>
          <w:p w:rsidR="00E915D9" w:rsidRPr="00E915D9" w:rsidRDefault="00E915D9" w:rsidP="00E915D9">
            <w:pPr>
              <w:spacing w:line="259" w:lineRule="auto"/>
              <w:ind w:left="111" w:right="4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сопровождении фортепиано,оркестра (например, «Шутка» И.С.Баха,«Мелодия» из оперы «Орфей</w:t>
            </w:r>
          </w:p>
          <w:p w:rsidR="00E915D9" w:rsidRPr="00E915D9" w:rsidRDefault="00E915D9" w:rsidP="00E915D9">
            <w:pPr>
              <w:spacing w:line="320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иЭвридика»К.В.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Глюка,</w:t>
            </w:r>
          </w:p>
          <w:p w:rsidR="00E915D9" w:rsidRPr="00E915D9" w:rsidRDefault="00E915D9" w:rsidP="00E915D9">
            <w:pPr>
              <w:spacing w:before="31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«Сиринкс»К.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Дебюсси)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Знакомствосвнешнимвидом,устройством и тембрами классических музыкальных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инструментов;</w:t>
            </w:r>
          </w:p>
          <w:p w:rsidR="00E915D9" w:rsidRPr="00E915D9" w:rsidRDefault="00E915D9" w:rsidP="00E915D9">
            <w:pPr>
              <w:spacing w:before="8" w:line="256" w:lineRule="auto"/>
              <w:ind w:left="119" w:right="1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музыкальных фрагментоввисполненииизвестныхмузыкантов-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инструменталистов;</w:t>
            </w:r>
          </w:p>
          <w:p w:rsidR="00E915D9" w:rsidRPr="00E915D9" w:rsidRDefault="00E915D9" w:rsidP="00E915D9">
            <w:pPr>
              <w:spacing w:before="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чтениеучебныхтекстов,сказоки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легенд,</w:t>
            </w:r>
          </w:p>
          <w:p w:rsidR="00E915D9" w:rsidRPr="00E915D9" w:rsidRDefault="00E915D9" w:rsidP="00E915D9">
            <w:pPr>
              <w:spacing w:before="31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рассказывающихомузыкальныхинструментах, истории их появления</w:t>
            </w:r>
          </w:p>
        </w:tc>
      </w:tr>
      <w:tr w:rsidR="00E915D9" w:rsidRPr="00990404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4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Человеческий голос – самый совершенный инструмент.Бережное отношение к своему голосу. Известные певцы. Жанры</w:t>
            </w:r>
          </w:p>
          <w:p w:rsidR="00E915D9" w:rsidRPr="00E915D9" w:rsidRDefault="00E915D9" w:rsidP="00E915D9">
            <w:pPr>
              <w:spacing w:line="259" w:lineRule="auto"/>
              <w:ind w:left="111"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вокальной музыки: песни, вокализы, романсы, арии из опер. Кантата.Песня,романс, вокализ, кант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 на слух типов человеческих голосов(детские,мужские,женские),тембров голосов профессиональных вокалистов; знакомство с жанрами вокальной музыки; слушание вокальных произведений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композиторов-классиков;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освоениекомплексадыхательных, артикуляционных упражнений;</w:t>
            </w:r>
          </w:p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вокальныеупражнениянаразвитиегибкости голоса, расширения его диапазона; проблемная ситуация: что значит красивое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пение;</w:t>
            </w:r>
          </w:p>
          <w:p w:rsidR="00E915D9" w:rsidRPr="00E915D9" w:rsidRDefault="00E915D9" w:rsidP="00E915D9">
            <w:pPr>
              <w:spacing w:line="32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вокальных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22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174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музыкальных произведений и их авторов; разучивание, исполнение вокальных произведений композиторов-классиков; вариативно:посещениеконцертавокальной</w:t>
            </w:r>
          </w:p>
          <w:p w:rsidR="00E915D9" w:rsidRPr="00E915D9" w:rsidRDefault="00E915D9" w:rsidP="00E915D9">
            <w:pPr>
              <w:spacing w:line="32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музыки;школьныйконкурсюных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вокалистов</w:t>
            </w:r>
          </w:p>
        </w:tc>
      </w:tr>
      <w:tr w:rsidR="00E915D9" w:rsidRPr="00680D22" w:rsidTr="00B748D1">
        <w:trPr>
          <w:trHeight w:val="3476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2.5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Инструментальная музыка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Жанры камерной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инструментальной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музыки: этюд, пьеса. Альбом.Цикл.Сюита. Соната. Квартет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Знакомствосжанрамикамерной инструментальной музыки;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слушаниепроизведенийкомпозиторов-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классиков;</w:t>
            </w:r>
          </w:p>
          <w:p w:rsidR="00E915D9" w:rsidRPr="00E915D9" w:rsidRDefault="00E915D9" w:rsidP="00E915D9">
            <w:pPr>
              <w:spacing w:before="8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определениекомплексавыразительныхсредств; описание своего впечатления от восприятия; музыкальная викторина;</w:t>
            </w:r>
          </w:p>
          <w:p w:rsidR="00E915D9" w:rsidRPr="00E915D9" w:rsidRDefault="00E915D9" w:rsidP="00E915D9">
            <w:pPr>
              <w:spacing w:before="4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концерта</w:t>
            </w:r>
          </w:p>
          <w:p w:rsidR="00E915D9" w:rsidRPr="00E915D9" w:rsidRDefault="00E915D9" w:rsidP="00E915D9">
            <w:pPr>
              <w:spacing w:before="13"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инструментальноймузыки;составлениесловаря музыкальных жанров</w:t>
            </w:r>
          </w:p>
        </w:tc>
      </w:tr>
      <w:tr w:rsidR="00E915D9" w:rsidRPr="00990404" w:rsidTr="00B748D1">
        <w:trPr>
          <w:trHeight w:val="4175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2.6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9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Русскиекомпозиторы-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классики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отечественных композиторов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Знакомствостворчествомвыдающихся композиторов, отдельными фактами</w:t>
            </w:r>
          </w:p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биографии;</w:t>
            </w:r>
          </w:p>
          <w:p w:rsidR="00E915D9" w:rsidRPr="00E915D9" w:rsidRDefault="00E915D9" w:rsidP="00E915D9">
            <w:pPr>
              <w:spacing w:before="20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музыки: фрагменты вокальных, инструментальных,симфоническихсочинений; круг характерных образов (картины природы, народной жизни, истории);</w:t>
            </w:r>
          </w:p>
          <w:p w:rsidR="00E915D9" w:rsidRPr="00E915D9" w:rsidRDefault="00E915D9" w:rsidP="00E915D9">
            <w:pPr>
              <w:spacing w:line="264" w:lineRule="auto"/>
              <w:ind w:left="119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характеристикамузыкальныхобразов, музыкально-выразительных средств;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наблюдениезаразвитиеммузыки;определение жанра, формы;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чтениеучебныхтекстови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художественной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2440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литературыбиографическогохарактера; вокализация тем инструментальных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before="8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2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990404" w:rsidTr="00B748D1">
        <w:trPr>
          <w:trHeight w:val="6603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2.7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Европейские композиторы-классики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61" w:lineRule="auto"/>
              <w:ind w:left="111"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зарубежных композиторов.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Знакомствостворчествомвыдающихся композиторов, отдельными фактами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биографии;</w:t>
            </w:r>
          </w:p>
          <w:p w:rsidR="00E915D9" w:rsidRPr="00E915D9" w:rsidRDefault="00E915D9" w:rsidP="00E915D9">
            <w:pPr>
              <w:spacing w:before="22" w:line="256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слушаниемузыки:фрагментывокальных, инструментальных, симфонических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before="11" w:line="256" w:lineRule="auto"/>
              <w:ind w:left="119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 характерных образов; характеристикамузыкальныхобразов, музыкально-выразительных средств;</w:t>
            </w:r>
          </w:p>
          <w:p w:rsidR="00E915D9" w:rsidRPr="00E915D9" w:rsidRDefault="00E915D9" w:rsidP="00E915D9">
            <w:pPr>
              <w:spacing w:before="5"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наблюдениезаразвитиеммузыки;определение жанра, формы;</w:t>
            </w:r>
          </w:p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чтениеучебныхтекстовихудожественной литературы биографического характера; вокализация тем инструментальных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разучивание,исполнениедоступных вокальных сочинений;</w:t>
            </w:r>
          </w:p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20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E915D9" w:rsidTr="00B748D1">
        <w:trPr>
          <w:trHeight w:val="349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7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Модуль№3 «Музыкавжизни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человека»</w:t>
            </w:r>
          </w:p>
        </w:tc>
      </w:tr>
      <w:tr w:rsidR="00E915D9" w:rsidRPr="00680D22" w:rsidTr="00B748D1">
        <w:trPr>
          <w:trHeight w:val="4867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пейзажи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318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природы</w:t>
            </w:r>
          </w:p>
          <w:p w:rsidR="00E915D9" w:rsidRPr="00E915D9" w:rsidRDefault="00E915D9" w:rsidP="00E915D9">
            <w:pPr>
              <w:spacing w:before="24" w:line="259" w:lineRule="auto"/>
              <w:ind w:left="111"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музыке. Настроение музыкальных пейзажей. Чувства человека, любующегосяприродой. Музыка – выражение глубоких чувств, тонких оттенков настроения, которыетруднопередать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словами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Слушаниепроизведенийпрограммноймузыки, посвящённой образам природы;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подборэпитетовдляописаниянастроения, характера музыки;</w:t>
            </w:r>
          </w:p>
          <w:p w:rsidR="00E915D9" w:rsidRPr="00E915D9" w:rsidRDefault="00E915D9" w:rsidP="00E915D9">
            <w:pPr>
              <w:spacing w:before="2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сопоставлениемузыкиспроизведениями изобразительного искусства;</w:t>
            </w:r>
          </w:p>
          <w:p w:rsidR="00E915D9" w:rsidRPr="00E915D9" w:rsidRDefault="00E915D9" w:rsidP="00E915D9">
            <w:pPr>
              <w:spacing w:before="3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двигательнаяимпровизация,пластическое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интонирование;</w:t>
            </w:r>
          </w:p>
          <w:p w:rsidR="00E915D9" w:rsidRPr="00E915D9" w:rsidRDefault="00E915D9" w:rsidP="00E915D9">
            <w:pPr>
              <w:spacing w:before="10" w:line="256" w:lineRule="auto"/>
              <w:ind w:left="119" w:righ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разучивание,одухотворенноеисполнениепесен о природе, её красоте;</w:t>
            </w:r>
          </w:p>
          <w:p w:rsidR="00E915D9" w:rsidRPr="00E915D9" w:rsidRDefault="00E915D9" w:rsidP="00E915D9">
            <w:pPr>
              <w:spacing w:before="2"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рисование «услышанных» пейзажейи(или)абстрактнаяживопись–</w:t>
            </w:r>
          </w:p>
          <w:p w:rsidR="00E915D9" w:rsidRPr="00E915D9" w:rsidRDefault="00E915D9" w:rsidP="00E915D9">
            <w:pPr>
              <w:spacing w:before="10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передачанастроенияцветом,точками,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линиями;</w:t>
            </w:r>
          </w:p>
          <w:p w:rsidR="00E915D9" w:rsidRPr="00E915D9" w:rsidRDefault="00E915D9" w:rsidP="00E915D9">
            <w:pPr>
              <w:spacing w:before="24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игра-импровизация«Угадаймоё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настроение»</w:t>
            </w:r>
          </w:p>
        </w:tc>
      </w:tr>
      <w:tr w:rsidR="00E915D9" w:rsidRPr="00990404" w:rsidTr="00B748D1">
        <w:trPr>
          <w:trHeight w:val="4175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9" w:lineRule="auto"/>
              <w:ind w:left="117" w:right="12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портреты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Музыка, передающая образ человека, его походку, движения, характер,манеруречи.</w:t>
            </w:r>
          </w:p>
          <w:p w:rsidR="00E915D9" w:rsidRPr="00E915D9" w:rsidRDefault="00E915D9" w:rsidP="00E915D9">
            <w:pPr>
              <w:spacing w:before="9" w:line="256" w:lineRule="auto"/>
              <w:ind w:left="111" w:right="15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«Портреты», выраженные</w:t>
            </w:r>
          </w:p>
          <w:p w:rsidR="00E915D9" w:rsidRPr="00E915D9" w:rsidRDefault="00E915D9" w:rsidP="00E915D9">
            <w:pPr>
              <w:spacing w:before="2" w:line="256" w:lineRule="auto"/>
              <w:ind w:left="111" w:right="13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интонациях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 произведений вокальной, программнойинструментальноймузыки, посвящённой образам людей, сказочных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персонажей;</w:t>
            </w:r>
          </w:p>
          <w:p w:rsidR="00E915D9" w:rsidRPr="00E915D9" w:rsidRDefault="00E915D9" w:rsidP="00E915D9">
            <w:pPr>
              <w:spacing w:before="9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подборэпитетовдляописаниянастроения, характера музыки;</w:t>
            </w:r>
          </w:p>
          <w:p w:rsidR="00E915D9" w:rsidRPr="00E915D9" w:rsidRDefault="00E915D9" w:rsidP="00E915D9">
            <w:pPr>
              <w:spacing w:before="2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сопоставлениемузыкиспроизведениями изобразительного искусства;</w:t>
            </w:r>
          </w:p>
          <w:p w:rsidR="00E915D9" w:rsidRPr="00E915D9" w:rsidRDefault="00E915D9" w:rsidP="00E915D9">
            <w:pPr>
              <w:spacing w:before="10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двигательнаяимпровизациявобразегероя музыкального произведения;</w:t>
            </w:r>
          </w:p>
          <w:p w:rsidR="00E915D9" w:rsidRPr="00E915D9" w:rsidRDefault="00E915D9" w:rsidP="00E915D9">
            <w:pPr>
              <w:spacing w:before="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разучивание,харáктерноеисполнениепесни</w:t>
            </w: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–</w:t>
            </w:r>
          </w:p>
          <w:p w:rsidR="00E915D9" w:rsidRPr="00E915D9" w:rsidRDefault="00E915D9" w:rsidP="00E915D9">
            <w:pPr>
              <w:spacing w:before="2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портретной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зарисовки;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E915D9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рисование, лепка героя музыкального произведения; игра- импровизация «Угадай мой характер»; инсценировка – импровизация в жанре кукольного(теневого)театраспомощью</w:t>
            </w:r>
          </w:p>
          <w:p w:rsidR="00E915D9" w:rsidRPr="00E915D9" w:rsidRDefault="00E915D9" w:rsidP="00E915D9">
            <w:pPr>
              <w:spacing w:line="32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кукол,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силуэтов</w:t>
            </w:r>
          </w:p>
        </w:tc>
      </w:tr>
      <w:tr w:rsidR="00E915D9" w:rsidRPr="00E915D9" w:rsidTr="00B748D1">
        <w:trPr>
          <w:trHeight w:val="3830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Танцы,игрыи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веселье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318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Музыка– игра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звуками.</w:t>
            </w:r>
          </w:p>
          <w:p w:rsidR="00E915D9" w:rsidRPr="00E915D9" w:rsidRDefault="00E915D9" w:rsidP="00E915D9">
            <w:pPr>
              <w:spacing w:before="24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Танец–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искусство</w:t>
            </w:r>
          </w:p>
          <w:p w:rsidR="00E915D9" w:rsidRPr="00E915D9" w:rsidRDefault="00E915D9" w:rsidP="00E915D9">
            <w:pPr>
              <w:spacing w:before="23" w:line="261" w:lineRule="auto"/>
              <w:ind w:left="111" w:right="4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радость движения. Примерыпопулярных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танцев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Слушание,исполнениемузыкискерцозного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характера;</w:t>
            </w:r>
          </w:p>
          <w:p w:rsidR="00E915D9" w:rsidRPr="00E915D9" w:rsidRDefault="00E915D9" w:rsidP="00E915D9">
            <w:pPr>
              <w:spacing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разучивание,исполнениетанцевальных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движений;</w:t>
            </w:r>
          </w:p>
          <w:p w:rsidR="00E915D9" w:rsidRPr="00E915D9" w:rsidRDefault="00E915D9" w:rsidP="00E915D9">
            <w:pPr>
              <w:spacing w:line="256" w:lineRule="auto"/>
              <w:ind w:left="119" w:right="9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танец-игра; рефлексия собственного эмоциональногосостоянияпослеучастия в танцевальных композициях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импровизациях;</w:t>
            </w:r>
          </w:p>
          <w:p w:rsidR="00E915D9" w:rsidRPr="00E915D9" w:rsidRDefault="00E915D9" w:rsidP="00E915D9">
            <w:pPr>
              <w:spacing w:before="24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проблемнаяситуация:зачемлюдитанцуют; ритмическая импровизация в стиле</w:t>
            </w:r>
          </w:p>
          <w:p w:rsidR="00E915D9" w:rsidRPr="00E915D9" w:rsidRDefault="00E915D9" w:rsidP="00E915D9">
            <w:pPr>
              <w:spacing w:before="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определённоготанцевального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жанра</w:t>
            </w:r>
          </w:p>
        </w:tc>
      </w:tr>
      <w:tr w:rsidR="00E915D9" w:rsidRPr="00680D22" w:rsidTr="00B748D1">
        <w:trPr>
          <w:trHeight w:val="3476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Какойжепраздник без музыки?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61" w:lineRule="auto"/>
              <w:ind w:left="111" w:right="4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Музыка, создающая настроениепраздника. Музыка в цирке,</w:t>
            </w:r>
          </w:p>
          <w:p w:rsidR="00E915D9" w:rsidRPr="00E915D9" w:rsidRDefault="00E915D9" w:rsidP="00E915D9">
            <w:pPr>
              <w:spacing w:line="256" w:lineRule="auto"/>
              <w:ind w:left="111" w:right="4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уличном шествии, спортивномпразднике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Диалогсучителемозначениимузыки на празднике;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произведений торжественного, праздничногохарактера;«дирижирование» фрагментами произведений;</w:t>
            </w:r>
          </w:p>
          <w:p w:rsidR="00E915D9" w:rsidRPr="00E915D9" w:rsidRDefault="00E915D9" w:rsidP="00E915D9">
            <w:pPr>
              <w:spacing w:before="2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конкурсналучшего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«дирижёра»;</w:t>
            </w:r>
          </w:p>
          <w:p w:rsidR="00E915D9" w:rsidRPr="00E915D9" w:rsidRDefault="00E915D9" w:rsidP="00E915D9">
            <w:pPr>
              <w:spacing w:before="32" w:line="256" w:lineRule="auto"/>
              <w:ind w:left="119" w:right="2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разучиваниеиисполнениетематическихпесен к ближайшему празднику;</w:t>
            </w:r>
          </w:p>
          <w:p w:rsidR="00E915D9" w:rsidRPr="00E915D9" w:rsidRDefault="00E915D9" w:rsidP="00E915D9">
            <w:pPr>
              <w:spacing w:before="2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проблемнаяситуация:почемуна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праздниках</w:t>
            </w:r>
          </w:p>
          <w:p w:rsidR="00E915D9" w:rsidRPr="00E915D9" w:rsidRDefault="00E915D9" w:rsidP="00E915D9">
            <w:pPr>
              <w:spacing w:before="24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обязательнозвучитмузыка;вариативно: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запись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E915D9" w:rsidTr="00B748D1">
        <w:trPr>
          <w:trHeight w:val="1049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видеооткрыткисмузыкальнымпоздравлением; групповыетворческиешутливые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двигательные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импровизации«Цирковая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труппа»</w:t>
            </w:r>
          </w:p>
        </w:tc>
      </w:tr>
      <w:tr w:rsidR="00E915D9" w:rsidRPr="00E915D9" w:rsidTr="00B748D1">
        <w:trPr>
          <w:trHeight w:val="342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4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6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поинвариантным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9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17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ВАРИАТИВНАЯ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ЧАСТЬ</w:t>
            </w: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Модуль№4«Музыканародов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мира»</w:t>
            </w:r>
          </w:p>
        </w:tc>
      </w:tr>
      <w:tr w:rsidR="00E915D9" w:rsidRPr="00E915D9" w:rsidTr="00B748D1">
        <w:trPr>
          <w:trHeight w:val="4514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Певецсвоего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народа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Интонации народной музыки в творчестве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зарубежных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композиторов–ярких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представителей национального</w:t>
            </w:r>
          </w:p>
          <w:p w:rsidR="00E915D9" w:rsidRPr="00E915D9" w:rsidRDefault="00E915D9" w:rsidP="00E915D9">
            <w:pPr>
              <w:spacing w:line="264" w:lineRule="auto"/>
              <w:ind w:left="111" w:right="7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музыкальногостиля своей страны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 с творчеством композиторов; сравнениеихсочиненийснародноймузыкой; определение формы, принципа развития фольклорного музыкального материала;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вокализациянаиболееяркихтем инструментальных сочинений;</w:t>
            </w:r>
          </w:p>
          <w:p w:rsidR="00E915D9" w:rsidRPr="00E915D9" w:rsidRDefault="00E915D9" w:rsidP="00E915D9">
            <w:pPr>
              <w:spacing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line="313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вариативно:исполнениена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клавишных</w:t>
            </w:r>
          </w:p>
          <w:p w:rsidR="00E915D9" w:rsidRPr="00E915D9" w:rsidRDefault="00E915D9" w:rsidP="00E915D9">
            <w:pPr>
              <w:spacing w:before="15"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духовых инструментах композиторских мелодий,прослеживаниеихпонотнойзаписи; творческие, исследовательские проекты,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посвящённыевыдающимся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композиторам</w:t>
            </w:r>
          </w:p>
        </w:tc>
      </w:tr>
      <w:tr w:rsidR="00E915D9" w:rsidRPr="00990404" w:rsidTr="00B748D1">
        <w:trPr>
          <w:trHeight w:val="2093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 стран ближнегозарубежья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318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</w:t>
            </w:r>
          </w:p>
          <w:p w:rsidR="00E915D9" w:rsidRPr="00E915D9" w:rsidRDefault="00E915D9" w:rsidP="00E915D9">
            <w:pPr>
              <w:spacing w:before="23" w:line="259" w:lineRule="auto"/>
              <w:ind w:left="111"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имузыкальныетрадиции стран ближнего зарубежья(песни,танцы, обычаи, музыкальные</w:t>
            </w:r>
          </w:p>
          <w:p w:rsidR="00E915D9" w:rsidRPr="00E915D9" w:rsidRDefault="00E915D9" w:rsidP="00E915D9">
            <w:pPr>
              <w:spacing w:line="322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инструменты).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Знакомствосособенностямимузыкального фольклора народов других стран; определение характерных черт, типичных элементов музыкального языка (ритм, лад,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интонации);</w:t>
            </w:r>
          </w:p>
          <w:p w:rsidR="00E915D9" w:rsidRPr="00E915D9" w:rsidRDefault="00E915D9" w:rsidP="00E915D9">
            <w:pPr>
              <w:spacing w:line="32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знакомствосвнешнимвидом,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особенностями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20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E915D9" w:rsidTr="00B748D1">
        <w:trPr>
          <w:trHeight w:val="4874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Музыкальныетрадиции и праздники, народные инструменты и жанры.</w:t>
            </w:r>
          </w:p>
          <w:p w:rsidR="00E915D9" w:rsidRPr="00E915D9" w:rsidRDefault="00E915D9" w:rsidP="00E915D9">
            <w:pPr>
              <w:spacing w:before="8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Славянские</w:t>
            </w:r>
          </w:p>
          <w:p w:rsidR="00E915D9" w:rsidRPr="00E915D9" w:rsidRDefault="00E915D9" w:rsidP="00E915D9">
            <w:pPr>
              <w:spacing w:before="24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традиции.</w:t>
            </w:r>
          </w:p>
          <w:p w:rsidR="00E915D9" w:rsidRPr="00E915D9" w:rsidRDefault="00E915D9" w:rsidP="00E915D9">
            <w:pPr>
              <w:spacing w:before="23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Кавказские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мелодии</w:t>
            </w:r>
          </w:p>
          <w:p w:rsidR="00E915D9" w:rsidRPr="00E915D9" w:rsidRDefault="00E915D9" w:rsidP="00E915D9">
            <w:pPr>
              <w:spacing w:before="24" w:line="259" w:lineRule="auto"/>
              <w:ind w:left="111"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иритмы.Композиторы и музыканты- исполнители стран ближнего зарубежья.</w:t>
            </w:r>
          </w:p>
          <w:p w:rsidR="00E915D9" w:rsidRPr="00E915D9" w:rsidRDefault="00E915D9" w:rsidP="00E915D9">
            <w:pPr>
              <w:spacing w:line="264" w:lineRule="auto"/>
              <w:ind w:left="111" w:right="3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Близостьмузыкальной культуры этих стран</w:t>
            </w:r>
          </w:p>
          <w:p w:rsidR="00E915D9" w:rsidRPr="00E915D9" w:rsidRDefault="00E915D9" w:rsidP="00E915D9">
            <w:pPr>
              <w:spacing w:line="313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российскими</w:t>
            </w:r>
          </w:p>
          <w:p w:rsidR="00E915D9" w:rsidRPr="00E915D9" w:rsidRDefault="00E915D9" w:rsidP="00E915D9">
            <w:pPr>
              <w:spacing w:before="23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республиками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исполненияизвучаниянародныхинструментов; сравнение интонаций, жанров, ладов, инструментов других народов с фольклорными элементами народов России;</w:t>
            </w:r>
          </w:p>
          <w:p w:rsidR="00E915D9" w:rsidRPr="00E915D9" w:rsidRDefault="00E915D9" w:rsidP="00E915D9">
            <w:pPr>
              <w:spacing w:line="32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вариативно:исполнениена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клавишных</w:t>
            </w:r>
          </w:p>
          <w:p w:rsidR="00E915D9" w:rsidRPr="00E915D9" w:rsidRDefault="00E915D9" w:rsidP="00E915D9">
            <w:pPr>
              <w:spacing w:before="20"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илидуховыхинструментахнародныхмелодий, прослеживание их по нотной 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line="321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музыкальнойкультуренародов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мира</w:t>
            </w:r>
          </w:p>
        </w:tc>
      </w:tr>
      <w:tr w:rsidR="00E915D9" w:rsidRPr="00E915D9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Музыкастрандальнего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зарубежья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2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 народов Европы.Танцевальный и песенный фольклор европейских народов. Канон.Странствующие музыканты. Карнавал.</w:t>
            </w:r>
          </w:p>
          <w:p w:rsidR="00E915D9" w:rsidRPr="00E915D9" w:rsidRDefault="00E915D9" w:rsidP="00E915D9">
            <w:pPr>
              <w:spacing w:line="318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Испании</w:t>
            </w:r>
          </w:p>
          <w:p w:rsidR="00E915D9" w:rsidRPr="00E915D9" w:rsidRDefault="00E915D9" w:rsidP="00E915D9">
            <w:pPr>
              <w:spacing w:before="20" w:line="256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иЛатинскойАмерики. Фламенко. Искусство игры на гитаре,</w:t>
            </w:r>
          </w:p>
          <w:p w:rsidR="00E915D9" w:rsidRPr="00E915D9" w:rsidRDefault="00E915D9" w:rsidP="00E915D9">
            <w:pPr>
              <w:spacing w:before="4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кастаньеты,</w:t>
            </w:r>
          </w:p>
          <w:p w:rsidR="00E915D9" w:rsidRPr="00E915D9" w:rsidRDefault="00E915D9" w:rsidP="00E915D9">
            <w:pPr>
              <w:spacing w:before="13" w:line="340" w:lineRule="atLeast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латиноамериканские ударныеинструменты.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Знакомствосособенностямимузыкального фольклора народов других стран; определение характерных черт, типичных элементов музыкального языка (ритм, лад,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интонации);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 и исполнение песен, танцев, сочинение, импровизация ритмических аккомпанементовкним(спомощьюзвучащих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творческие,исследовательскиепроекты,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939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5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Танцевальныежанры (по выбору учителя могут быть</w:t>
            </w:r>
          </w:p>
          <w:p w:rsidR="00E915D9" w:rsidRPr="00E915D9" w:rsidRDefault="00E915D9" w:rsidP="00E915D9">
            <w:pPr>
              <w:spacing w:before="8" w:line="259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представлены болеро, фанданго, хота, танго, самба,румба,ча-ча-ча, сальса, босса-нова 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другие).</w:t>
            </w:r>
          </w:p>
          <w:p w:rsidR="00E915D9" w:rsidRPr="00E915D9" w:rsidRDefault="00E915D9" w:rsidP="00E915D9">
            <w:pPr>
              <w:spacing w:line="256" w:lineRule="auto"/>
              <w:ind w:left="111" w:right="5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Смешениетрадиций и культур в музыке Северной Америки.</w:t>
            </w:r>
          </w:p>
          <w:p w:rsidR="00E915D9" w:rsidRPr="00E915D9" w:rsidRDefault="00E915D9" w:rsidP="00E915D9">
            <w:pPr>
              <w:spacing w:before="9" w:line="256" w:lineRule="auto"/>
              <w:ind w:left="111" w:right="1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МузыкаЯпонии и Китая.</w:t>
            </w:r>
          </w:p>
          <w:p w:rsidR="00E915D9" w:rsidRPr="00E915D9" w:rsidRDefault="00E915D9" w:rsidP="00E915D9">
            <w:pPr>
              <w:spacing w:before="2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Древние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истоки</w:t>
            </w:r>
          </w:p>
          <w:p w:rsidR="00E915D9" w:rsidRPr="00E915D9" w:rsidRDefault="00E915D9" w:rsidP="00E915D9">
            <w:pPr>
              <w:spacing w:before="31" w:line="256" w:lineRule="auto"/>
              <w:ind w:left="111" w:righ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музыкальнойкультуры стран Юго-Восточной Азии. Императорские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церемонии,</w:t>
            </w:r>
          </w:p>
          <w:p w:rsidR="00E915D9" w:rsidRPr="00E915D9" w:rsidRDefault="00E915D9" w:rsidP="00E915D9">
            <w:pPr>
              <w:spacing w:before="13" w:line="256" w:lineRule="auto"/>
              <w:ind w:left="111" w:right="147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инструменты. Пентатоника.</w:t>
            </w:r>
          </w:p>
          <w:p w:rsidR="00E915D9" w:rsidRPr="00E915D9" w:rsidRDefault="00E915D9" w:rsidP="00E915D9">
            <w:pPr>
              <w:spacing w:before="3" w:line="259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 Средней Азии. Музыкальныетрадиции и праздники, народные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  <w:p w:rsidR="00E915D9" w:rsidRPr="00E915D9" w:rsidRDefault="00E915D9" w:rsidP="00E915D9">
            <w:pPr>
              <w:spacing w:line="322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современные</w:t>
            </w:r>
          </w:p>
          <w:p w:rsidR="00E915D9" w:rsidRPr="00E915D9" w:rsidRDefault="00E915D9" w:rsidP="00E915D9">
            <w:pPr>
              <w:spacing w:before="31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исполнители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Казахстана,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школьные фестивали, посвящённые музыкальнойкультуренародовмира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69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319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Киргизииидругих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стран</w:t>
            </w:r>
          </w:p>
          <w:p w:rsidR="00E915D9" w:rsidRPr="00E915D9" w:rsidRDefault="00E915D9" w:rsidP="00E915D9">
            <w:pPr>
              <w:spacing w:before="23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региона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5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Модуль№5«Духовная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990404" w:rsidTr="00B748D1">
        <w:trPr>
          <w:trHeight w:val="6603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Звучание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храма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2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Колокола.Колокольные звоны (благовест, трезвон и другие).</w:t>
            </w:r>
          </w:p>
          <w:p w:rsidR="00E915D9" w:rsidRPr="00E915D9" w:rsidRDefault="00E915D9" w:rsidP="00E915D9">
            <w:pPr>
              <w:spacing w:line="256" w:lineRule="auto"/>
              <w:ind w:left="111" w:right="17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Звонарские приговорки. Колокольностьвмузыке русских композиторов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Обобщениежизненногоопыта,связанного со звучанием колоколов;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диалог с учителем о традициях изготовления колоколов, значении колокольного звона; знакомство с видами колокольных звонов; слушаниемузыкирусскихкомпозиторовсярко выраженным изобразительным элементом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колокольности;</w:t>
            </w:r>
          </w:p>
          <w:p w:rsidR="00E915D9" w:rsidRPr="00E915D9" w:rsidRDefault="00E915D9" w:rsidP="00E915D9">
            <w:pPr>
              <w:spacing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выявление, обсуждение характера, выразительныхсредств,использованных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композитором;</w:t>
            </w:r>
          </w:p>
          <w:p w:rsidR="00E915D9" w:rsidRPr="00E915D9" w:rsidRDefault="00E915D9" w:rsidP="00E915D9">
            <w:pPr>
              <w:spacing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двигательнаяимпровизация–имитация движений звонаря на колокольне;</w:t>
            </w:r>
          </w:p>
          <w:p w:rsidR="00E915D9" w:rsidRPr="00E915D9" w:rsidRDefault="00E915D9" w:rsidP="00E915D9">
            <w:pPr>
              <w:spacing w:line="259" w:lineRule="auto"/>
              <w:ind w:left="119" w:right="4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ритмическиеиартикуляционныеупражнения на основе звонарских приговорок; вариативно: просмотр документального фильма о колоколах; сочинение, исполнение</w:t>
            </w:r>
          </w:p>
          <w:p w:rsidR="00E915D9" w:rsidRPr="00E915D9" w:rsidRDefault="00E915D9" w:rsidP="00E915D9">
            <w:pPr>
              <w:spacing w:line="321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нафортепиано,синтезатореили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металлофонах</w:t>
            </w:r>
          </w:p>
          <w:p w:rsidR="00E915D9" w:rsidRPr="00E915D9" w:rsidRDefault="00E915D9" w:rsidP="00E915D9">
            <w:pPr>
              <w:spacing w:before="1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композиции,имитирующейзвучание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колоколов</w:t>
            </w:r>
          </w:p>
        </w:tc>
      </w:tr>
      <w:tr w:rsidR="00E915D9" w:rsidRPr="00990404" w:rsidTr="00B748D1">
        <w:trPr>
          <w:trHeight w:val="1394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64" w:lineRule="auto"/>
              <w:ind w:left="117" w:right="13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Религиозные праздники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61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Праздничная служба, вокальная(втомчисле хоровая) музыка</w:t>
            </w:r>
          </w:p>
          <w:p w:rsidR="00E915D9" w:rsidRPr="00E915D9" w:rsidRDefault="00E915D9" w:rsidP="00E915D9">
            <w:pPr>
              <w:spacing w:line="314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религиозного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музыкальных фрагментов праздничных богослужений, определение характерамузыки,еёрелигиозногосодержания;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разучивание(сопоройнанотный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текст),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680D22" w:rsidTr="00B748D1">
        <w:trPr>
          <w:trHeight w:val="904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17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содержания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выбору:</w:t>
            </w:r>
          </w:p>
          <w:p w:rsidR="00E915D9" w:rsidRPr="00E915D9" w:rsidRDefault="00E915D9" w:rsidP="00E915D9">
            <w:pPr>
              <w:spacing w:line="259" w:lineRule="auto"/>
              <w:ind w:left="111" w:right="7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религиозных праздниках той конфессии, которая наиболеепочитаема в данном регионе</w:t>
            </w:r>
          </w:p>
          <w:p w:rsidR="00E915D9" w:rsidRPr="00E915D9" w:rsidRDefault="00E915D9" w:rsidP="00E915D9">
            <w:pPr>
              <w:spacing w:before="4" w:line="259" w:lineRule="auto"/>
              <w:ind w:left="111"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Российской Федерации. В рамках православной традиции возможно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рассмотрение традиционных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 с точки зрения,какрелигиозной символики, так и фольклорных традиций (например:Рождество, Троица, Пасха).</w:t>
            </w:r>
          </w:p>
          <w:p w:rsidR="00E915D9" w:rsidRPr="00E915D9" w:rsidRDefault="00E915D9" w:rsidP="00E915D9">
            <w:pPr>
              <w:spacing w:before="1" w:line="259" w:lineRule="auto"/>
              <w:ind w:left="111" w:right="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Рекомендуется </w:t>
            </w:r>
            <w:r w:rsidRPr="00E915D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знакомствосфрагментами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литургической музыки русских композиторов-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</w:t>
            </w:r>
          </w:p>
          <w:p w:rsidR="00E915D9" w:rsidRPr="00E915D9" w:rsidRDefault="00E915D9" w:rsidP="00E915D9">
            <w:pPr>
              <w:spacing w:line="320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(С.В.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Рахманинов,</w:t>
            </w:r>
          </w:p>
          <w:p w:rsidR="00E915D9" w:rsidRPr="00E915D9" w:rsidRDefault="00E915D9" w:rsidP="00E915D9">
            <w:pPr>
              <w:spacing w:before="23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П.И.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Чайковский</w:t>
            </w:r>
          </w:p>
          <w:p w:rsidR="00E915D9" w:rsidRPr="00E915D9" w:rsidRDefault="00E915D9" w:rsidP="00E915D9">
            <w:pPr>
              <w:spacing w:before="24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исполнениедоступныхвокальныхпроизведений духовной музыки;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просмотр фильма, посвящённого религиознымпраздникам;посещениеконцерта духовноймузыки;исследовательскиепроекты, посвящённыемузыкерелигиозных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праздников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Модуль№6«Музыкатеатра и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кино»</w:t>
            </w:r>
          </w:p>
        </w:tc>
      </w:tr>
      <w:tr w:rsidR="00E915D9" w:rsidRPr="00E915D9" w:rsidTr="00B748D1">
        <w:trPr>
          <w:trHeight w:val="3476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4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Музыкальнаясказка на сцене, на экране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Характерыперсонажей, отражённые в музыке. Тембр голоса. Соло.</w:t>
            </w:r>
          </w:p>
          <w:p w:rsidR="00E915D9" w:rsidRPr="00E915D9" w:rsidRDefault="00E915D9" w:rsidP="00E915D9">
            <w:pPr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Хор,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ансамбль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Видеопросмотр музыкальной сказки; обсуждениемузыкально-выразительных средств, передающихповоротысюжета, характеры героев;</w:t>
            </w:r>
          </w:p>
          <w:p w:rsidR="00E915D9" w:rsidRPr="00E915D9" w:rsidRDefault="00E915D9" w:rsidP="00E915D9">
            <w:pPr>
              <w:spacing w:before="9"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игра-викторина «Угадай по голосу»; разучивание, исполнение отдельных номеров из детской оперы, музыкальной сказки; вариативно:постановкадетскоймузыкальной сказки, спектакль для родителей; творческий</w:t>
            </w:r>
          </w:p>
          <w:p w:rsidR="00E915D9" w:rsidRPr="00E915D9" w:rsidRDefault="00E915D9" w:rsidP="00E915D9">
            <w:pPr>
              <w:spacing w:line="319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проект«Озвучиваем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мультфильм»</w:t>
            </w:r>
          </w:p>
        </w:tc>
      </w:tr>
      <w:tr w:rsidR="00E915D9" w:rsidRPr="00680D22" w:rsidTr="00B748D1">
        <w:trPr>
          <w:trHeight w:val="5566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Театроперыи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балета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9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Особенности музыкальных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спектаклей.Балет.</w:t>
            </w:r>
          </w:p>
          <w:p w:rsidR="00E915D9" w:rsidRPr="00E915D9" w:rsidRDefault="00E915D9" w:rsidP="00E915D9">
            <w:pPr>
              <w:spacing w:line="264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Опера.Солисты,хор, оркестр, дирижёр</w:t>
            </w:r>
          </w:p>
          <w:p w:rsidR="00E915D9" w:rsidRPr="00E915D9" w:rsidRDefault="00E915D9" w:rsidP="00E915D9">
            <w:pPr>
              <w:spacing w:line="313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>вмузыкальномспектакле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Знакомствосознаменитымимузыкальными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театрами;</w:t>
            </w:r>
          </w:p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просмотрфрагментовмузыкальныхспектаклей с комментариями учителя;</w:t>
            </w:r>
          </w:p>
          <w:p w:rsidR="00E915D9" w:rsidRPr="00E915D9" w:rsidRDefault="00E915D9" w:rsidP="00E915D9">
            <w:pPr>
              <w:spacing w:before="9" w:line="259" w:lineRule="auto"/>
              <w:ind w:left="119" w:right="1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определениеособенностейбалетного и оперного спектакля;</w:t>
            </w:r>
          </w:p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разучиваниеиисполнение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доступного</w:t>
            </w:r>
          </w:p>
          <w:p w:rsidR="00E915D9" w:rsidRPr="00E915D9" w:rsidRDefault="00E915D9" w:rsidP="00E915D9">
            <w:pPr>
              <w:spacing w:before="24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фрагмента,обработкипесни(хораиз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оперы);</w:t>
            </w:r>
          </w:p>
          <w:p w:rsidR="00E915D9" w:rsidRPr="00E915D9" w:rsidRDefault="00E915D9" w:rsidP="00E915D9">
            <w:pPr>
              <w:spacing w:before="31" w:line="259" w:lineRule="auto"/>
              <w:ind w:left="119" w:right="1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«игра в дирижёра» – двигательнаяимпровизация во время слушания оркестрового фрагмента музыкального спектакля;вариативно:посещениеспектакляилиэкскурсия в местный музыкальный театр; виртуальная</w:t>
            </w:r>
          </w:p>
          <w:p w:rsidR="00E915D9" w:rsidRPr="00E915D9" w:rsidRDefault="00E915D9" w:rsidP="00E915D9">
            <w:pPr>
              <w:spacing w:line="32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экскурсияпоБольшомутеатру;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рисование</w:t>
            </w:r>
          </w:p>
          <w:p w:rsidR="00E915D9" w:rsidRPr="00E915D9" w:rsidRDefault="00E915D9" w:rsidP="00E915D9">
            <w:pPr>
              <w:spacing w:before="6"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помотиваммузыкальногоспектакля,создание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афиши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680D22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Балет.Хореография– искусство танца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9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Сольные номера имассовыесцены</w:t>
            </w:r>
          </w:p>
          <w:p w:rsidR="00E915D9" w:rsidRPr="00E915D9" w:rsidRDefault="00E915D9" w:rsidP="00E915D9">
            <w:pPr>
              <w:spacing w:line="261" w:lineRule="auto"/>
              <w:ind w:left="111" w:right="3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балетного спектакля. Фрагменты,отдельные номера из балетов</w:t>
            </w:r>
          </w:p>
          <w:p w:rsidR="00E915D9" w:rsidRPr="00E915D9" w:rsidRDefault="00E915D9" w:rsidP="00E915D9">
            <w:pPr>
              <w:spacing w:line="259" w:lineRule="auto"/>
              <w:ind w:left="111" w:right="8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отечественных композиторов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(например,балеты П.И.Чайковского, С.С. Прокофьева, А.И. Хачатуряна, В.А. Гаврилина,</w:t>
            </w:r>
          </w:p>
          <w:p w:rsidR="00E915D9" w:rsidRPr="00E915D9" w:rsidRDefault="00E915D9" w:rsidP="00E915D9">
            <w:pPr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Р.К.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Щедрина)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Просмотр и обсуждение видеозаписей – знакомствоснесколькимияркимисольными номерами и сценами из балетов русских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музыкальнаявикторинаназнаниебалетной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вариативно:пропеваниеи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исполнение</w:t>
            </w:r>
          </w:p>
          <w:p w:rsidR="00E915D9" w:rsidRPr="00E915D9" w:rsidRDefault="00E915D9" w:rsidP="00E915D9">
            <w:pPr>
              <w:spacing w:before="30" w:line="256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ритмической партитуры – аккомпанемента к фрагменту балетной музыки; посещение балетногоспектакляилипросмотрфильма-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балета</w:t>
            </w:r>
          </w:p>
        </w:tc>
      </w:tr>
      <w:tr w:rsidR="00E915D9" w:rsidRPr="00680D22" w:rsidTr="00B748D1">
        <w:trPr>
          <w:trHeight w:val="4874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Опера.Главныегерои и номера оперного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спектакля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Ария, хор, сцена, увертюра–оркестровое вступление. Отдельные номераизопер русских и зарубежных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line="256" w:lineRule="auto"/>
              <w:ind w:left="111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(повыборуучителя могут быть</w:t>
            </w:r>
          </w:p>
          <w:p w:rsidR="00E915D9" w:rsidRPr="00E915D9" w:rsidRDefault="00E915D9" w:rsidP="00E915D9">
            <w:pPr>
              <w:spacing w:before="2" w:line="256" w:lineRule="auto"/>
              <w:ind w:left="111" w:right="5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представлены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фрагментыизопер Н.А. Римского -</w:t>
            </w:r>
          </w:p>
          <w:p w:rsidR="00E915D9" w:rsidRPr="00E915D9" w:rsidRDefault="00E915D9" w:rsidP="00E915D9">
            <w:pPr>
              <w:spacing w:before="4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Корсакова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(«Садко»,</w:t>
            </w:r>
          </w:p>
          <w:p w:rsidR="00E915D9" w:rsidRPr="00E915D9" w:rsidRDefault="00E915D9" w:rsidP="00E915D9">
            <w:pPr>
              <w:spacing w:before="31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«Сказкаоцаре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Салтане»,</w:t>
            </w:r>
          </w:p>
          <w:p w:rsidR="00E915D9" w:rsidRPr="00E915D9" w:rsidRDefault="00E915D9" w:rsidP="00E915D9">
            <w:pPr>
              <w:spacing w:before="23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«Снегурочка»),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Слушаниефрагментов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опер;</w:t>
            </w:r>
          </w:p>
          <w:p w:rsidR="00E915D9" w:rsidRPr="00E915D9" w:rsidRDefault="00E915D9" w:rsidP="00E915D9">
            <w:pPr>
              <w:spacing w:before="24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определениехарактерамузыкисольнойпартии, роли и выразительных средств оркестрового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сопровождения;</w:t>
            </w:r>
          </w:p>
          <w:p w:rsidR="00E915D9" w:rsidRPr="00E915D9" w:rsidRDefault="00E915D9" w:rsidP="00E915D9">
            <w:pPr>
              <w:spacing w:before="11" w:line="256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знакомствостембрамиголосовоперных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певцов;</w:t>
            </w:r>
          </w:p>
          <w:p w:rsidR="00E915D9" w:rsidRPr="00E915D9" w:rsidRDefault="00E915D9" w:rsidP="00E915D9">
            <w:pPr>
              <w:spacing w:before="2" w:line="256" w:lineRule="auto"/>
              <w:ind w:left="119" w:right="9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освоениетерминологии;звучащиетесты и кроссворды на проверку знаний;</w:t>
            </w:r>
          </w:p>
          <w:p w:rsidR="00E915D9" w:rsidRPr="00E915D9" w:rsidRDefault="00E915D9" w:rsidP="00E915D9">
            <w:pPr>
              <w:spacing w:before="10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разучивание,исполнениепесни,хораизоперы; рисование героев, сцен из опер;</w:t>
            </w:r>
          </w:p>
          <w:p w:rsidR="00E915D9" w:rsidRPr="00E915D9" w:rsidRDefault="00E915D9" w:rsidP="00E915D9">
            <w:pPr>
              <w:spacing w:before="3"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вариативно:просмотрфильма-оперы; постановка детской оперы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990404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4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М.И.Глинки(«Руслан и Людмила»),</w:t>
            </w:r>
          </w:p>
          <w:p w:rsidR="00E915D9" w:rsidRPr="00E915D9" w:rsidRDefault="00E915D9" w:rsidP="00E915D9">
            <w:pPr>
              <w:spacing w:line="264" w:lineRule="auto"/>
              <w:ind w:left="111"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К.В.Глюка(«Орфей и Эвридика»),</w:t>
            </w:r>
          </w:p>
          <w:p w:rsidR="00E915D9" w:rsidRPr="00E915D9" w:rsidRDefault="00E915D9" w:rsidP="00E915D9">
            <w:pPr>
              <w:spacing w:line="313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Дж.Верди 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других</w:t>
            </w:r>
          </w:p>
          <w:p w:rsidR="00E915D9" w:rsidRPr="00E915D9" w:rsidRDefault="00E915D9" w:rsidP="00E915D9">
            <w:pPr>
              <w:spacing w:before="23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4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Модуль№7«Современнаямузыкальная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культура»</w:t>
            </w:r>
          </w:p>
        </w:tc>
      </w:tr>
      <w:tr w:rsidR="00E915D9" w:rsidRPr="00990404" w:rsidTr="00B748D1">
        <w:trPr>
          <w:trHeight w:val="3124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61" w:lineRule="auto"/>
              <w:ind w:left="117"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Современные обработки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классическоймузыки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61" w:lineRule="auto"/>
              <w:ind w:left="111" w:right="1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Понятие обработки, творчествосовременных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line="259" w:lineRule="auto"/>
              <w:ind w:left="111"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исполнителей, обрабатывающих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классическуюмузыку. Проблемная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ситуация:</w:t>
            </w:r>
          </w:p>
          <w:p w:rsidR="00E915D9" w:rsidRPr="00E915D9" w:rsidRDefault="00E915D9" w:rsidP="00E915D9">
            <w:pPr>
              <w:spacing w:line="321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зачеммузыканты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делают</w:t>
            </w:r>
          </w:p>
          <w:p w:rsidR="00E915D9" w:rsidRPr="00E915D9" w:rsidRDefault="00E915D9" w:rsidP="00E915D9">
            <w:pPr>
              <w:spacing w:before="5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обработки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классики?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Различениемузыкиклассическойиеё современной обработки;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слушаниеобработокклассическоймузыки, сравнение их с оригиналом;</w:t>
            </w:r>
          </w:p>
          <w:p w:rsidR="00E915D9" w:rsidRPr="00E915D9" w:rsidRDefault="00E915D9" w:rsidP="00E915D9">
            <w:pPr>
              <w:spacing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обсуждениекомплексавыразительныхсредств, наблюдение за изменением характера музыки; вокальное исполнение классических тем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всопровождениисовременного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ритмизованного</w:t>
            </w:r>
          </w:p>
          <w:p w:rsidR="00E915D9" w:rsidRPr="00E915D9" w:rsidRDefault="00E915D9" w:rsidP="00E915D9">
            <w:pPr>
              <w:spacing w:before="19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аккомпанемента</w:t>
            </w:r>
          </w:p>
        </w:tc>
      </w:tr>
      <w:tr w:rsidR="00E915D9" w:rsidRPr="00E915D9" w:rsidTr="00B748D1">
        <w:trPr>
          <w:trHeight w:val="3483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30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Электронные музыкальные инструменты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318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Современные</w:t>
            </w:r>
          </w:p>
          <w:p w:rsidR="00E915D9" w:rsidRPr="00E915D9" w:rsidRDefault="00E915D9" w:rsidP="00E915D9">
            <w:pPr>
              <w:spacing w:before="24" w:line="259" w:lineRule="auto"/>
              <w:ind w:left="111" w:right="13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«двойники» классических музыкальных инструментов:</w:t>
            </w:r>
          </w:p>
          <w:p w:rsidR="00E915D9" w:rsidRPr="00E915D9" w:rsidRDefault="00E915D9" w:rsidP="00E915D9">
            <w:pPr>
              <w:spacing w:line="259" w:lineRule="auto"/>
              <w:ind w:left="111" w:right="2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синтезатор,электронная скрипка, гитара, барабаны. Виртуальные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</w:t>
            </w:r>
          </w:p>
          <w:p w:rsidR="00E915D9" w:rsidRPr="00E915D9" w:rsidRDefault="00E915D9" w:rsidP="00E915D9">
            <w:pPr>
              <w:spacing w:line="322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композиций</w:t>
            </w:r>
          </w:p>
          <w:p w:rsidR="00E915D9" w:rsidRPr="00E915D9" w:rsidRDefault="00E915D9" w:rsidP="00E915D9">
            <w:pPr>
              <w:spacing w:before="24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висполнениинаэлектронныхмузыкальных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10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сравнение их звучания с акустическими инструментами,обсуждениерезультатов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сравнения;</w:t>
            </w:r>
          </w:p>
          <w:p w:rsidR="00E915D9" w:rsidRPr="00E915D9" w:rsidRDefault="00E915D9" w:rsidP="00E915D9">
            <w:pPr>
              <w:spacing w:before="3" w:line="261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 электронных тембров для создания музыки к фантастическому фильму; вариативно:посещениемузыкальногомагазина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(отделэлектронных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E915D9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1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вкомпьютерных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программах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16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инструментов);просмотрфильма об электронных музыкальных</w:t>
            </w:r>
          </w:p>
          <w:p w:rsidR="00E915D9" w:rsidRPr="00E915D9" w:rsidRDefault="00E915D9" w:rsidP="00E915D9">
            <w:pPr>
              <w:spacing w:line="261" w:lineRule="auto"/>
              <w:ind w:left="119" w:right="1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инструментах;созданиеэлектронной композиции в компьютерных программах с готовыми семплами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(например,Garage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Band)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3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Модуль№8«Музыкальная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грамота»</w:t>
            </w:r>
          </w:p>
        </w:tc>
      </w:tr>
      <w:tr w:rsidR="00E915D9" w:rsidRPr="00E915D9" w:rsidTr="00B748D1">
        <w:trPr>
          <w:trHeight w:val="4514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Весь мир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звучит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9" w:lineRule="auto"/>
              <w:ind w:left="111" w:right="5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Звуки музыкальныеишумовые.Свойства звука: высота,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громкость,</w:t>
            </w:r>
          </w:p>
          <w:p w:rsidR="00E915D9" w:rsidRPr="00E915D9" w:rsidRDefault="00E915D9" w:rsidP="00E915D9">
            <w:pPr>
              <w:spacing w:line="322" w:lineRule="exact"/>
              <w:ind w:lef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длительность,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тембр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1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Знакомствосозвукамимузыкальными и шумовыми;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различение,определениенаслухзвуков различного качества;</w:t>
            </w:r>
          </w:p>
          <w:p w:rsidR="00E915D9" w:rsidRPr="00E915D9" w:rsidRDefault="00E915D9" w:rsidP="00E915D9">
            <w:pPr>
              <w:spacing w:line="259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игра – подражание звукам и голосам природы с использованием шумовых музыкальныхинструментов,вокальной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импровизации;</w:t>
            </w:r>
          </w:p>
          <w:p w:rsidR="00E915D9" w:rsidRPr="00E915D9" w:rsidRDefault="00E915D9" w:rsidP="00E915D9">
            <w:pPr>
              <w:spacing w:line="261" w:lineRule="auto"/>
              <w:ind w:left="119" w:right="16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артикуляционные упражнения, разучиваниеиисполнениепопевок и песен с использованием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звукоподражательныхэлементов,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шумовых</w:t>
            </w:r>
          </w:p>
          <w:p w:rsidR="00E915D9" w:rsidRPr="00E915D9" w:rsidRDefault="00E915D9" w:rsidP="00E915D9">
            <w:pPr>
              <w:spacing w:before="19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звуков</w:t>
            </w:r>
          </w:p>
        </w:tc>
      </w:tr>
      <w:tr w:rsidR="00E915D9" w:rsidRPr="00990404" w:rsidTr="00B748D1">
        <w:trPr>
          <w:trHeight w:val="2093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Песня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spacing w:line="256" w:lineRule="auto"/>
              <w:ind w:left="111"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Куплетнаяформа.Запев,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припев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Знакомствосостроениемкуплетнойформы; составление наглядной буквенной</w:t>
            </w:r>
          </w:p>
          <w:p w:rsidR="00E915D9" w:rsidRPr="00E915D9" w:rsidRDefault="00E915D9" w:rsidP="00E915D9">
            <w:pPr>
              <w:spacing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или графической схемы куплетной формы; исполнениепесен,написанныхвкуплетной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форме;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различениекуплетнойформыпри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слушании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18" w:name="_bookmark16"/>
      <w:bookmarkEnd w:id="18"/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56"/>
        <w:gridCol w:w="3248"/>
        <w:gridCol w:w="6072"/>
      </w:tblGrid>
      <w:tr w:rsidR="00E915D9" w:rsidRPr="00E915D9" w:rsidTr="00B748D1">
        <w:trPr>
          <w:trHeight w:val="1049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незнакомых музыкальных произведений; вариативно:импровизация,сочинениеновых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куплетовкзнакомой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песне</w:t>
            </w:r>
          </w:p>
        </w:tc>
      </w:tr>
      <w:tr w:rsidR="00E915D9" w:rsidRPr="00E915D9" w:rsidTr="00B748D1">
        <w:trPr>
          <w:trHeight w:val="342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6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повариативным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9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16</w:t>
            </w:r>
          </w:p>
        </w:tc>
        <w:tc>
          <w:tcPr>
            <w:tcW w:w="9320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703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E915D9" w:rsidRPr="00E915D9" w:rsidRDefault="00E915D9" w:rsidP="00E915D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56" w:type="dxa"/>
          </w:tcPr>
          <w:p w:rsidR="00E915D9" w:rsidRPr="00E915D9" w:rsidRDefault="00E915D9" w:rsidP="00E915D9">
            <w:pPr>
              <w:spacing w:line="318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33</w:t>
            </w:r>
          </w:p>
        </w:tc>
        <w:tc>
          <w:tcPr>
            <w:tcW w:w="9320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numPr>
          <w:ilvl w:val="0"/>
          <w:numId w:val="1"/>
        </w:numPr>
        <w:tabs>
          <w:tab w:val="left" w:pos="353"/>
        </w:tabs>
        <w:autoSpaceDE w:val="0"/>
        <w:autoSpaceDN w:val="0"/>
        <w:spacing w:before="79" w:after="0" w:line="240" w:lineRule="auto"/>
        <w:ind w:left="353" w:hanging="215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КЛАСС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E915D9" w:rsidTr="00B748D1">
        <w:trPr>
          <w:trHeight w:val="1048"/>
        </w:trPr>
        <w:tc>
          <w:tcPr>
            <w:tcW w:w="828" w:type="dxa"/>
          </w:tcPr>
          <w:p w:rsidR="00E915D9" w:rsidRPr="00E915D9" w:rsidRDefault="00E915D9" w:rsidP="00E915D9">
            <w:pPr>
              <w:spacing w:before="169" w:line="256" w:lineRule="auto"/>
              <w:ind w:left="225" w:firstLine="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№ </w:t>
            </w: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п/п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643" w:firstLine="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Наименование</w:t>
            </w:r>
          </w:p>
          <w:p w:rsidR="00E915D9" w:rsidRPr="00E915D9" w:rsidRDefault="00E915D9" w:rsidP="00E915D9">
            <w:pPr>
              <w:spacing w:before="6" w:line="340" w:lineRule="atLeast"/>
              <w:ind w:left="391" w:right="369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 учебногопредмета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before="169" w:line="256" w:lineRule="auto"/>
              <w:ind w:left="507" w:right="120" w:hanging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 часов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before="169" w:line="256" w:lineRule="auto"/>
              <w:ind w:left="919" w:right="240" w:hanging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Программное содержание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before="2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E915D9" w:rsidRPr="00E915D9" w:rsidRDefault="00E915D9" w:rsidP="00E915D9">
            <w:pPr>
              <w:ind w:left="3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Основныевидыдеятельности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обучающихся</w:t>
            </w:r>
          </w:p>
        </w:tc>
      </w:tr>
      <w:tr w:rsidR="00E915D9" w:rsidRPr="00E915D9" w:rsidTr="00B748D1">
        <w:trPr>
          <w:trHeight w:val="343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ИНВАРИАНТНАЯ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ЧАСТЬ</w:t>
            </w: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Модуль№1«Народнаямузыка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России»</w:t>
            </w:r>
          </w:p>
        </w:tc>
      </w:tr>
      <w:tr w:rsidR="00E915D9" w:rsidRPr="00E915D9" w:rsidTr="00B748D1">
        <w:trPr>
          <w:trHeight w:val="3477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64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Край,вкоторомты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живёшь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Музыкальныетрадиции малой Родины. Песни, обряды, музыкальные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 исполнение образцов традиционного фольклора своей местности, песен,посвящённыхсвоеймалойродине,песен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композиторов-земляков;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учителем</w:t>
            </w:r>
          </w:p>
          <w:p w:rsidR="00E915D9" w:rsidRPr="00E915D9" w:rsidRDefault="00E915D9" w:rsidP="00E915D9">
            <w:pPr>
              <w:spacing w:before="21" w:line="256" w:lineRule="auto"/>
              <w:ind w:left="112" w:right="19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 музыкальных традициях своего родного края; вариативно: просмотр видеофильма о культуре родногокрая;посещениекраеведческогомузея; посещение этнографического спектакля,</w:t>
            </w:r>
          </w:p>
          <w:p w:rsidR="00E915D9" w:rsidRPr="00E915D9" w:rsidRDefault="00E915D9" w:rsidP="00E915D9">
            <w:pPr>
              <w:spacing w:before="12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концерта</w:t>
            </w:r>
          </w:p>
        </w:tc>
      </w:tr>
      <w:tr w:rsidR="00E915D9" w:rsidRPr="00E915D9" w:rsidTr="00B748D1">
        <w:trPr>
          <w:trHeight w:val="3822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Русскиенародныепесни (трудовые,хороводные). Детский фольклор (игровые, заклички,</w:t>
            </w:r>
          </w:p>
          <w:p w:rsidR="00E915D9" w:rsidRPr="00E915D9" w:rsidRDefault="00E915D9" w:rsidP="00E915D9">
            <w:pPr>
              <w:spacing w:line="264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потешки,считалки,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прибаутки)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64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Разучивание,исполнениерусскихнародных песен разных жанров;</w:t>
            </w:r>
          </w:p>
          <w:p w:rsidR="00E915D9" w:rsidRPr="00E915D9" w:rsidRDefault="00E915D9" w:rsidP="00E915D9">
            <w:pPr>
              <w:spacing w:line="256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участие в коллективной традиционной музыкальнойигре(повыборуучителямогут быть освоены игры «Бояре», «Плетень»,</w:t>
            </w:r>
          </w:p>
          <w:p w:rsidR="00E915D9" w:rsidRPr="00E915D9" w:rsidRDefault="00E915D9" w:rsidP="00E915D9">
            <w:pPr>
              <w:spacing w:line="256" w:lineRule="auto"/>
              <w:ind w:left="112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«Бабка-ёжка», «Заинька» и другие); сочинениемелодий,вокальнаяимпровизация на основе текстов игрового детского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фольклора;</w:t>
            </w:r>
          </w:p>
          <w:p w:rsidR="00E915D9" w:rsidRPr="00E915D9" w:rsidRDefault="00E915D9" w:rsidP="00E915D9">
            <w:pPr>
              <w:spacing w:before="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вариативно:ритмическая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импровизация,</w:t>
            </w:r>
          </w:p>
          <w:p w:rsidR="00E915D9" w:rsidRPr="00E915D9" w:rsidRDefault="00E915D9" w:rsidP="00E915D9">
            <w:pPr>
              <w:spacing w:before="2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исполнениеаккомпанементана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простых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680D22" w:rsidTr="00B748D1">
        <w:trPr>
          <w:trHeight w:val="69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ударных(ложки)идуховых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(свирель)</w:t>
            </w:r>
          </w:p>
          <w:p w:rsidR="00E915D9" w:rsidRPr="00E915D9" w:rsidRDefault="00E915D9" w:rsidP="00E915D9">
            <w:pPr>
              <w:spacing w:before="2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инструментахкизученнымнародным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песням</w:t>
            </w:r>
          </w:p>
        </w:tc>
      </w:tr>
      <w:tr w:rsidR="00E915D9" w:rsidRPr="00E915D9" w:rsidTr="00B748D1">
        <w:trPr>
          <w:trHeight w:val="6610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7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Русскиенародные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Народныемузыкальные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  <w:p w:rsidR="00E915D9" w:rsidRPr="00E915D9" w:rsidRDefault="00E915D9" w:rsidP="00E915D9">
            <w:pPr>
              <w:spacing w:line="259" w:lineRule="auto"/>
              <w:ind w:left="112"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(балалайка, рожок, свирель,гусли,гармонь,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ложки).</w:t>
            </w:r>
          </w:p>
          <w:p w:rsidR="00E915D9" w:rsidRPr="00E915D9" w:rsidRDefault="00E915D9" w:rsidP="00E915D9">
            <w:pPr>
              <w:spacing w:line="261" w:lineRule="auto"/>
              <w:ind w:left="112"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Инструментальные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наигрыши.Плясовые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мелодии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Знакомствосвнешнимвидом,особенностями исполнения и звучания русских народных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инструментов;</w:t>
            </w:r>
          </w:p>
          <w:p w:rsidR="00E915D9" w:rsidRPr="00E915D9" w:rsidRDefault="00E915D9" w:rsidP="00E915D9">
            <w:pPr>
              <w:spacing w:before="8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 на слух тембров инструментов; классификациянагруппыдуховых,ударных,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струнных;</w:t>
            </w:r>
          </w:p>
          <w:p w:rsidR="00E915D9" w:rsidRPr="00E915D9" w:rsidRDefault="00E915D9" w:rsidP="00E915D9">
            <w:pPr>
              <w:spacing w:before="3" w:line="26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музыкальнаявикторинаназнаниетембров народных инструментов;</w:t>
            </w:r>
          </w:p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двигательнаяигра–импровизация-подражание игре на музыкальных инструментах;</w:t>
            </w:r>
          </w:p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фортепианных пьес композиторов, исполнение песен, в которых присутствуют звукоизобразительныеэлементы,подражание голосам народных инструментов;</w:t>
            </w:r>
          </w:p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вариативно:просмотрвидеофильмаорусских музыкальных инструментах; посещение музыкального или краеведческого музея;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освоениепростейшихнавыковигрына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свирели,</w:t>
            </w:r>
          </w:p>
          <w:p w:rsidR="00E915D9" w:rsidRPr="00E915D9" w:rsidRDefault="00E915D9" w:rsidP="00E915D9">
            <w:pPr>
              <w:spacing w:before="1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ложках</w:t>
            </w:r>
          </w:p>
        </w:tc>
      </w:tr>
      <w:tr w:rsidR="00E915D9" w:rsidRPr="00990404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Сказки,мифыи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легенды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31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сказители.</w:t>
            </w:r>
          </w:p>
          <w:p w:rsidR="00E915D9" w:rsidRPr="00E915D9" w:rsidRDefault="00E915D9" w:rsidP="00E915D9">
            <w:pPr>
              <w:spacing w:before="23" w:line="264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Русскиенародные сказания,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былины.</w:t>
            </w:r>
          </w:p>
          <w:p w:rsidR="00E915D9" w:rsidRPr="00E915D9" w:rsidRDefault="00E915D9" w:rsidP="00E915D9">
            <w:pPr>
              <w:spacing w:line="313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легенды</w:t>
            </w:r>
          </w:p>
          <w:p w:rsidR="00E915D9" w:rsidRPr="00E915D9" w:rsidRDefault="00E915D9" w:rsidP="00E915D9">
            <w:pPr>
              <w:spacing w:before="2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омузыкеи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музыкантах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 с манерой сказывания нараспев; слушаниесказок,былин,эпическихсказаний, рассказываемых нараспев;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винструментальноймузыке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определение</w:t>
            </w:r>
          </w:p>
          <w:p w:rsidR="00E915D9" w:rsidRPr="00E915D9" w:rsidRDefault="00E915D9" w:rsidP="00E915D9">
            <w:pPr>
              <w:spacing w:line="340" w:lineRule="atLeas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наслухмузыкальныхинтонацийречитативного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990404" w:rsidTr="00B748D1">
        <w:trPr>
          <w:trHeight w:val="313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знакомство с эпосом народов России(повыборуучителя:отдельныесказания или примеры из эпоса народов России, например, якутского Олонхо, карело-финской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Калевалы,калмыцкогоДжангара,Нартского эпоса); просмотр фильмов, мультфильмов, созданных на основе былин, сказаний;</w:t>
            </w:r>
          </w:p>
          <w:p w:rsidR="00E915D9" w:rsidRPr="00E915D9" w:rsidRDefault="00E915D9" w:rsidP="00E915D9">
            <w:pPr>
              <w:spacing w:before="7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речитативнаяимпровизация–чтение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нараспев</w:t>
            </w:r>
          </w:p>
          <w:p w:rsidR="00E915D9" w:rsidRPr="00E915D9" w:rsidRDefault="00E915D9" w:rsidP="00E915D9">
            <w:pPr>
              <w:spacing w:before="2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фрагментасказки,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былины</w:t>
            </w:r>
          </w:p>
        </w:tc>
      </w:tr>
      <w:tr w:rsidR="00E915D9" w:rsidRPr="00990404" w:rsidTr="00B748D1">
        <w:trPr>
          <w:trHeight w:val="6265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1.5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1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Обряды, игры, хороводы, праздничная символика–напримере одного или нескольких народных праздников (по выбору учителя вниманиеобучающихся может быть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сосредоточено</w:t>
            </w:r>
          </w:p>
          <w:p w:rsidR="00E915D9" w:rsidRPr="00E915D9" w:rsidRDefault="00E915D9" w:rsidP="00E915D9">
            <w:pPr>
              <w:spacing w:line="256" w:lineRule="auto"/>
              <w:ind w:left="112"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 русских традиционныхнародных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праздниках</w:t>
            </w:r>
          </w:p>
          <w:p w:rsidR="00E915D9" w:rsidRPr="00E915D9" w:rsidRDefault="00E915D9" w:rsidP="00E915D9">
            <w:pPr>
              <w:spacing w:before="5" w:line="256" w:lineRule="auto"/>
              <w:ind w:left="112" w:right="4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(Рождество,Осенины, Масленица, Троица)</w:t>
            </w:r>
          </w:p>
          <w:p w:rsidR="00E915D9" w:rsidRPr="00E915D9" w:rsidRDefault="00E915D9" w:rsidP="00E915D9">
            <w:pPr>
              <w:spacing w:before="2" w:line="261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 (или) праздниках другихнародовРоссии (Сабантуй, Байрам,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Навруз,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Ысыах)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Знакомствоспраздничнымиобычаями, обрядами, бытовавшими ранее</w:t>
            </w:r>
          </w:p>
          <w:p w:rsidR="00E915D9" w:rsidRPr="00E915D9" w:rsidRDefault="00E915D9" w:rsidP="00E915D9">
            <w:pPr>
              <w:spacing w:line="259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сохранившимися сегодня у различных народностей Российской Федерации; разучивание песен, реконструкция фрагмента обряда,участиевколлективнойтрадиционной игре (по выбору учителя могут быть освоены традиционные игры территориально близких или, наоборот, далёких регионов 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Федерации);</w:t>
            </w:r>
          </w:p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вариативно:просмотрфильма(мультфильма), рассказывающего о символике фольклорного праздника; посещение театра,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театрализованногопредставления;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участие</w:t>
            </w:r>
          </w:p>
          <w:p w:rsidR="00E915D9" w:rsidRPr="00E915D9" w:rsidRDefault="00E915D9" w:rsidP="00E915D9">
            <w:pPr>
              <w:spacing w:before="22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внародныхгуляньяхнаулицахродногогорода,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посёлка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E915D9" w:rsidTr="00B748D1">
        <w:trPr>
          <w:trHeight w:val="939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1.6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6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Фольклорнародов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1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Музыкальныетрадиции, особенности народной музыки республик Российской Федерации (по выбору учителя</w:t>
            </w:r>
          </w:p>
          <w:p w:rsidR="00E915D9" w:rsidRPr="00E915D9" w:rsidRDefault="00E915D9" w:rsidP="00E915D9">
            <w:pPr>
              <w:spacing w:line="320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быть</w:t>
            </w:r>
          </w:p>
          <w:p w:rsidR="00E915D9" w:rsidRPr="00E915D9" w:rsidRDefault="00E915D9" w:rsidP="00E915D9">
            <w:pPr>
              <w:spacing w:before="20" w:line="259" w:lineRule="auto"/>
              <w:ind w:left="112" w:right="2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представлена культура 2–3 регионов РоссийскойФедерации. Особое внимание следует уделить</w:t>
            </w:r>
          </w:p>
          <w:p w:rsidR="00E915D9" w:rsidRPr="00E915D9" w:rsidRDefault="00E915D9" w:rsidP="00E915D9">
            <w:pPr>
              <w:spacing w:before="5"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как наиболее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распространённым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чертам, так</w:t>
            </w:r>
          </w:p>
          <w:p w:rsidR="00E915D9" w:rsidRPr="00E915D9" w:rsidRDefault="00E915D9" w:rsidP="00E915D9">
            <w:pPr>
              <w:spacing w:before="1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уникальным</w:t>
            </w:r>
          </w:p>
          <w:p w:rsidR="00E915D9" w:rsidRPr="00E915D9" w:rsidRDefault="00E915D9" w:rsidP="00E915D9">
            <w:pPr>
              <w:spacing w:before="24"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самобытнымявлениям, например: тувинское горловое пение,</w:t>
            </w:r>
          </w:p>
          <w:p w:rsidR="00E915D9" w:rsidRPr="00E915D9" w:rsidRDefault="00E915D9" w:rsidP="00E915D9">
            <w:pPr>
              <w:spacing w:before="11" w:line="256" w:lineRule="auto"/>
              <w:ind w:left="112" w:right="6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кавказскаялезгинка, якутский варган, пентатонные лады</w:t>
            </w:r>
          </w:p>
          <w:p w:rsidR="00E915D9" w:rsidRPr="00E915D9" w:rsidRDefault="00E915D9" w:rsidP="00E915D9">
            <w:pPr>
              <w:spacing w:before="4"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вмузыкереспублик Поволжья,Сибири). Жанры, интонации,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инструменты,</w:t>
            </w:r>
          </w:p>
          <w:p w:rsidR="00E915D9" w:rsidRPr="00E915D9" w:rsidRDefault="00E915D9" w:rsidP="00E915D9">
            <w:pPr>
              <w:spacing w:before="5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музыканты-исполнители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особенностями музыкального фольклораразличныхнародностейРоссийской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Федерации;</w:t>
            </w:r>
          </w:p>
          <w:p w:rsidR="00E915D9" w:rsidRPr="00E915D9" w:rsidRDefault="00E915D9" w:rsidP="00E915D9">
            <w:pPr>
              <w:spacing w:before="8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 характерных черт, характеристика типичныхэлементовмузыкальногоязыка(ритм, лад, интонации);</w:t>
            </w:r>
          </w:p>
          <w:p w:rsidR="00E915D9" w:rsidRPr="00E915D9" w:rsidRDefault="00E915D9" w:rsidP="00E915D9">
            <w:pPr>
              <w:spacing w:before="3"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 песен, танцев, импровизация ритмическихаккомпанементовнаударных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line="261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исполнение на доступных клавишныхилидуховыхинструментах (свирель) мелодий народных песен,</w:t>
            </w:r>
          </w:p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прослеживаниемелодиипонотнойзаписи;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музыкальномутворчествународов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E915D9" w:rsidTr="00B748D1">
        <w:trPr>
          <w:trHeight w:val="6956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1.7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Фольклорвтворчестве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профессиональных музыкантов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Собиратели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фольклора.</w:t>
            </w:r>
          </w:p>
          <w:p w:rsidR="00E915D9" w:rsidRPr="00E915D9" w:rsidRDefault="00E915D9" w:rsidP="00E915D9">
            <w:pPr>
              <w:spacing w:before="23" w:line="261" w:lineRule="auto"/>
              <w:ind w:left="112" w:right="8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Народныемелодии в обработке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композиторов.</w:t>
            </w:r>
          </w:p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 жанры, интонациикакоснова для композиторского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творчества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Диалогсучителемозначениифольклористики; чтение учебных, популярных текстов</w:t>
            </w:r>
          </w:p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 собирателях фольклора; слушание музыки, созданнойкомпозитораминаосновенародных жанров и интонаций;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определениеприёмовобработки,развития народных мелодий;</w:t>
            </w:r>
          </w:p>
          <w:p w:rsidR="00E915D9" w:rsidRPr="00E915D9" w:rsidRDefault="00E915D9" w:rsidP="00E915D9">
            <w:pPr>
              <w:spacing w:before="1" w:line="256" w:lineRule="auto"/>
              <w:ind w:left="112" w:right="8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разучивание,исполнениенародныхпесен в композиторской обработке;</w:t>
            </w:r>
          </w:p>
          <w:p w:rsidR="00E915D9" w:rsidRPr="00E915D9" w:rsidRDefault="00E915D9" w:rsidP="00E915D9">
            <w:pPr>
              <w:spacing w:before="2" w:line="259" w:lineRule="auto"/>
              <w:ind w:left="112" w:right="5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сравнениезвучанияоднихитехжемелодий в народном и композиторском варианте; обсуждениеаргументированныхоценочных суждений на основе сравнения;</w:t>
            </w:r>
          </w:p>
          <w:p w:rsidR="00E915D9" w:rsidRPr="00E915D9" w:rsidRDefault="00E915D9" w:rsidP="00E915D9">
            <w:pPr>
              <w:spacing w:line="259" w:lineRule="auto"/>
              <w:ind w:left="112"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аналогии с изобразительным искусством–сравнениефотографийподлинных образцовнародныхпромыслов(гжель,хохлома, городецкая роспись) с творчеством современных художников, модельеров, дизайнеров, работающих в соответствующих</w:t>
            </w:r>
          </w:p>
          <w:p w:rsidR="00E915D9" w:rsidRPr="00E915D9" w:rsidRDefault="00E915D9" w:rsidP="00E915D9">
            <w:pPr>
              <w:spacing w:before="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техниках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росписи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7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42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Модуль№2«Классическая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680D22" w:rsidTr="00B748D1">
        <w:trPr>
          <w:trHeight w:val="1740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9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Русскиекомпозиторы-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отечественных композиторов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Знакомствостворчествомвыдающихся композиторов, отдельными фактами</w:t>
            </w:r>
          </w:p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биографии;</w:t>
            </w:r>
          </w:p>
          <w:p w:rsidR="00E915D9" w:rsidRPr="00E915D9" w:rsidRDefault="00E915D9" w:rsidP="00E915D9">
            <w:pPr>
              <w:spacing w:before="9" w:line="340" w:lineRule="atLeas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музыки: фрагменты вокальных, инструментальных,симфоническихсочинений;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990404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кругхарактерныхобразов(картиныприроды, народной жизни, истории);</w:t>
            </w:r>
          </w:p>
          <w:p w:rsidR="00E915D9" w:rsidRPr="00E915D9" w:rsidRDefault="00E915D9" w:rsidP="00E915D9">
            <w:pPr>
              <w:spacing w:line="259" w:lineRule="auto"/>
              <w:ind w:left="112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характеристикамузыкальныхобразов, музыкально-выразительных средств; наблюдение за развитием музыки; определение жанра, формы;</w:t>
            </w:r>
          </w:p>
          <w:p w:rsidR="00E915D9" w:rsidRPr="00E915D9" w:rsidRDefault="00E915D9" w:rsidP="00E915D9">
            <w:pPr>
              <w:spacing w:line="26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чтениеучебныхтекстовихудожественной литературы биографического характера;</w:t>
            </w:r>
          </w:p>
          <w:p w:rsidR="00E915D9" w:rsidRPr="00E915D9" w:rsidRDefault="00E915D9" w:rsidP="00E915D9">
            <w:pPr>
              <w:spacing w:line="256" w:lineRule="auto"/>
              <w:ind w:left="112" w:right="20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вокализациятеминструментальныхсочинений; 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24"/>
              <w:ind w:left="11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E915D9" w:rsidTr="00B748D1">
        <w:trPr>
          <w:trHeight w:val="4874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Европейские композиторы-классики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зарубежных композиторов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Знакомствостворчествомвыдающихся композиторов, отдельными фактами</w:t>
            </w:r>
          </w:p>
          <w:p w:rsidR="00E915D9" w:rsidRPr="00E915D9" w:rsidRDefault="00E915D9" w:rsidP="00E915D9">
            <w:pPr>
              <w:ind w:lef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биографии;</w:t>
            </w:r>
          </w:p>
          <w:p w:rsidR="00E915D9" w:rsidRPr="00E915D9" w:rsidRDefault="00E915D9" w:rsidP="00E915D9">
            <w:pPr>
              <w:spacing w:before="23"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музыки: фрагменты вокальных, инструментальных,симфоническихсочинений; круг характерных образов (картины природы, народной жизни, истории);</w:t>
            </w:r>
          </w:p>
          <w:p w:rsidR="00E915D9" w:rsidRPr="00E915D9" w:rsidRDefault="00E915D9" w:rsidP="00E915D9">
            <w:pPr>
              <w:spacing w:line="264" w:lineRule="auto"/>
              <w:ind w:left="112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характеристикамузыкальныхобразов, музыкально-выразительных средств;</w:t>
            </w:r>
          </w:p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наблюдениезаразвитиеммузыки;определение жанра, формы; чтение учебных текстов</w:t>
            </w:r>
          </w:p>
          <w:p w:rsidR="00E915D9" w:rsidRPr="00E915D9" w:rsidRDefault="00E915D9" w:rsidP="00E915D9">
            <w:pPr>
              <w:spacing w:line="26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ихудожественнойлитературыбиографического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характера;</w:t>
            </w:r>
          </w:p>
          <w:p w:rsidR="00E915D9" w:rsidRPr="00E915D9" w:rsidRDefault="00E915D9" w:rsidP="00E915D9">
            <w:pPr>
              <w:spacing w:line="31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вокализациятеминструментальных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990404" w:rsidTr="00B748D1">
        <w:trPr>
          <w:trHeight w:val="1395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30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990404" w:rsidTr="00B748D1">
        <w:trPr>
          <w:trHeight w:val="4435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4" w:lineRule="auto"/>
              <w:ind w:left="117" w:right="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Музыкальные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инструменты.Скрипка,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виолончель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4" w:lineRule="auto"/>
              <w:ind w:left="112" w:right="5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Певучесть тембров струнныхсмычковых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инструментов.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Композиторы,</w:t>
            </w:r>
          </w:p>
          <w:p w:rsidR="00E915D9" w:rsidRPr="00E915D9" w:rsidRDefault="00E915D9" w:rsidP="00E915D9">
            <w:pPr>
              <w:spacing w:before="13" w:line="254" w:lineRule="auto"/>
              <w:ind w:left="112" w:right="1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сочинявшиескрипичную музыку. Знаменитые исполнители, мастера,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изготавливавшие инструменты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 w:right="5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Игра-имитацияисполнительскихдвижений во время звучания музыки;</w:t>
            </w:r>
          </w:p>
          <w:p w:rsidR="00E915D9" w:rsidRPr="00E915D9" w:rsidRDefault="00E915D9" w:rsidP="00E915D9">
            <w:pPr>
              <w:spacing w:line="252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музыкальнаявикторинаназнаниеконкретных произведений и их авторов, определения</w:t>
            </w:r>
          </w:p>
          <w:p w:rsidR="00E915D9" w:rsidRPr="00E915D9" w:rsidRDefault="00E915D9" w:rsidP="00E915D9">
            <w:pPr>
              <w:spacing w:line="252" w:lineRule="auto"/>
              <w:ind w:left="112" w:right="3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тембров звучащих инструментов; разучивание,исполнениепесен,посвящённых музыкальным инструментам;</w:t>
            </w:r>
          </w:p>
          <w:p w:rsidR="00E915D9" w:rsidRPr="00E915D9" w:rsidRDefault="00E915D9" w:rsidP="00E915D9">
            <w:pPr>
              <w:spacing w:before="2" w:line="25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посещение концерта инструментальной музыки; «Паспорт инструмента» – исследовательская работа, предполагающаяописаниевнешнеговидаи</w:t>
            </w:r>
          </w:p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особенностейзвучанияинструмента,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способов</w:t>
            </w:r>
          </w:p>
          <w:p w:rsidR="00E915D9" w:rsidRPr="00E915D9" w:rsidRDefault="00E915D9" w:rsidP="00E915D9">
            <w:pPr>
              <w:spacing w:before="17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игрына</w:t>
            </w: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нём</w:t>
            </w:r>
          </w:p>
        </w:tc>
      </w:tr>
      <w:tr w:rsidR="00E915D9" w:rsidRPr="00E915D9" w:rsidTr="00B748D1">
        <w:trPr>
          <w:trHeight w:val="3750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4" w:lineRule="auto"/>
              <w:ind w:left="112"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Человеческий голос – самый совершенный инструмент.Бережное отношение к своему голосу. Известные певцы. Жанры</w:t>
            </w:r>
          </w:p>
          <w:p w:rsidR="00E915D9" w:rsidRPr="00E915D9" w:rsidRDefault="00E915D9" w:rsidP="00E915D9">
            <w:pPr>
              <w:spacing w:line="254" w:lineRule="auto"/>
              <w:ind w:left="112"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вокальной музыки: песни, вокализы, романсы, арии из опер. Кантата.Песня,романс,</w:t>
            </w:r>
          </w:p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вокализ,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кант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2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Определениенаслухтиповчеловеческих голосов (детские, мужские, женские),</w:t>
            </w:r>
          </w:p>
          <w:p w:rsidR="00E915D9" w:rsidRPr="00E915D9" w:rsidRDefault="00E915D9" w:rsidP="00E915D9">
            <w:pPr>
              <w:spacing w:line="252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тембровголосовпрофессиональныхвокалистов; знакомство с жанрами вокальной музыки;</w:t>
            </w:r>
          </w:p>
          <w:p w:rsidR="00E915D9" w:rsidRPr="00E915D9" w:rsidRDefault="00E915D9" w:rsidP="00E915D9">
            <w:pPr>
              <w:spacing w:line="254" w:lineRule="auto"/>
              <w:ind w:left="112" w:right="4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вокальных произведений композиторов-классиков;освоениекомплекса дыхательных,артикуляционныхупражнений; вокальные упражнения на развитие гибкости голоса, расширения его диапазона; проблемная ситуация: что значит красивое</w:t>
            </w:r>
          </w:p>
          <w:p w:rsidR="00E915D9" w:rsidRPr="00E915D9" w:rsidRDefault="00E915D9" w:rsidP="00E915D9">
            <w:pPr>
              <w:spacing w:line="320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пение;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20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990404" w:rsidTr="00B748D1">
        <w:trPr>
          <w:trHeight w:val="2050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музыки;школьныйконкурсюных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вокалистов</w:t>
            </w:r>
          </w:p>
        </w:tc>
      </w:tr>
      <w:tr w:rsidR="00E915D9" w:rsidRPr="00990404" w:rsidTr="00B748D1">
        <w:trPr>
          <w:trHeight w:val="2432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2.5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64" w:lineRule="auto"/>
              <w:ind w:left="112" w:right="2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Программноеназвание, известный сюжет,</w:t>
            </w:r>
          </w:p>
          <w:p w:rsidR="00E915D9" w:rsidRPr="00E915D9" w:rsidRDefault="00E915D9" w:rsidP="00E915D9">
            <w:pPr>
              <w:spacing w:line="31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литературный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эпиграф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произведений программной музыки; обсуждениемузыкальногообраза,музыкальных средств, использованных композитором; вариативно: рисование образов программной музыки; сочинение небольших миниатюр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(вокальныеили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инструментальные</w:t>
            </w:r>
          </w:p>
          <w:p w:rsidR="00E915D9" w:rsidRPr="00E915D9" w:rsidRDefault="00E915D9" w:rsidP="00E915D9">
            <w:pPr>
              <w:spacing w:before="18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импровизации)позаданной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</w:tr>
      <w:tr w:rsidR="00E915D9" w:rsidRPr="00990404" w:rsidTr="00B748D1">
        <w:trPr>
          <w:trHeight w:val="3131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2.6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64" w:lineRule="auto"/>
              <w:ind w:left="117" w:right="3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Симфоническая музыка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Жанры камерной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инструментальной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музыки: этюд, пьеса. Альбом.Цикл.Сюита. Соната. Квартет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6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Знакомствосжанрамикамерной инструментальной музыки;</w:t>
            </w:r>
          </w:p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слушаниепроизведенийкомпозиторов-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классиков;</w:t>
            </w:r>
          </w:p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определениекомплексавыразительныхсредств; описание своего впечатления от восприятия; музыкальная викторина; вариативно: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посещениеконцертаинструментальной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before="7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составлениесловарямузыкальных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жанров</w:t>
            </w:r>
          </w:p>
        </w:tc>
      </w:tr>
      <w:tr w:rsidR="00E915D9" w:rsidRPr="00E915D9" w:rsidTr="00B748D1">
        <w:trPr>
          <w:trHeight w:val="1740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2.7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9" w:lineRule="auto"/>
              <w:ind w:left="117" w:right="1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Мастерство исполнителя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1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исполнителей-певцов, инструменталистов, дирижёров.</w:t>
            </w:r>
          </w:p>
          <w:p w:rsidR="00E915D9" w:rsidRPr="00E915D9" w:rsidRDefault="00E915D9" w:rsidP="00E915D9">
            <w:pPr>
              <w:spacing w:line="32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Консерватория,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творчеством выдающихся исполнителей классической музыки; изучениепрограмм,афишконсерватории,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филармонии;</w:t>
            </w:r>
          </w:p>
          <w:p w:rsidR="00E915D9" w:rsidRPr="00E915D9" w:rsidRDefault="00E915D9" w:rsidP="00E915D9">
            <w:pPr>
              <w:spacing w:line="32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сравнениенесколькихинтерпретаций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одного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22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680D22" w:rsidTr="00B748D1">
        <w:trPr>
          <w:trHeight w:val="174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9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филармония,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Конкурс имени П.И.Чайковского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итогожепроизведениявисполненииразных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музыкантов;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классической</w:t>
            </w:r>
          </w:p>
          <w:p w:rsidR="00E915D9" w:rsidRPr="00E915D9" w:rsidRDefault="00E915D9" w:rsidP="00E915D9">
            <w:pPr>
              <w:spacing w:before="12" w:line="340" w:lineRule="atLeas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музыки;созданиеколлекциизаписейлюбимого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исполнителя</w:t>
            </w:r>
          </w:p>
        </w:tc>
      </w:tr>
      <w:tr w:rsidR="00E915D9" w:rsidRPr="00680D22" w:rsidTr="00B748D1">
        <w:trPr>
          <w:trHeight w:val="3822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2.8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Инструментальная музыка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Жанры камерной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инструментальной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музыки: этюд, пьеса. Альбом.Цикл.Сюита. Соната. Квартет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Знакомствосжанрамикамерной инструментальной музыки;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слушаниепроизведенийкомпозиторов-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классиков;</w:t>
            </w:r>
          </w:p>
          <w:p w:rsidR="00E915D9" w:rsidRPr="00E915D9" w:rsidRDefault="00E915D9" w:rsidP="00E915D9">
            <w:pPr>
              <w:spacing w:before="8" w:line="256" w:lineRule="auto"/>
              <w:ind w:left="112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определениекомплексавыразительных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средств;</w:t>
            </w:r>
          </w:p>
          <w:p w:rsidR="00E915D9" w:rsidRPr="00E915D9" w:rsidRDefault="00E915D9" w:rsidP="00E915D9">
            <w:pPr>
              <w:spacing w:before="3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описаниесвоеговпечатленияотвосприятия; музыкальная викторина;</w:t>
            </w:r>
          </w:p>
          <w:p w:rsidR="00E915D9" w:rsidRPr="00E915D9" w:rsidRDefault="00E915D9" w:rsidP="00E915D9">
            <w:pPr>
              <w:spacing w:before="10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вариативно:</w:t>
            </w:r>
          </w:p>
          <w:p w:rsidR="00E915D9" w:rsidRPr="00E915D9" w:rsidRDefault="00E915D9" w:rsidP="00E915D9">
            <w:pPr>
              <w:spacing w:before="6" w:line="340" w:lineRule="atLeas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посещениеконцертаинструментальноймузыки; составление словаря музыкальных жанров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8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990404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Модуль№3 «Музыкавжизни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человека»</w:t>
            </w:r>
          </w:p>
        </w:tc>
      </w:tr>
      <w:tr w:rsidR="00E915D9" w:rsidRPr="00E915D9" w:rsidTr="00B748D1">
        <w:trPr>
          <w:trHeight w:val="3131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Главныймузыкальный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символ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Гимн России – главный музыкальный символ нашейстраны.Традиции исполнения Гимна России. Другие гимны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Разучивание,исполнениеГимнаРоссийской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знакомствосисториейсоздания,правилами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исполнения;</w:t>
            </w:r>
          </w:p>
          <w:p w:rsidR="00E915D9" w:rsidRPr="00E915D9" w:rsidRDefault="00E915D9" w:rsidP="00E915D9">
            <w:pPr>
              <w:spacing w:before="1"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просмотрвидеозаписейпарада,церемонии награждения спортсменов;</w:t>
            </w:r>
          </w:p>
          <w:p w:rsidR="00E915D9" w:rsidRPr="00E915D9" w:rsidRDefault="00E915D9" w:rsidP="00E915D9">
            <w:pPr>
              <w:spacing w:before="4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чувствогордости,понятиядостоинстваичести; обсуждение этических вопросов, связанных</w:t>
            </w:r>
          </w:p>
          <w:p w:rsidR="00E915D9" w:rsidRPr="00E915D9" w:rsidRDefault="00E915D9" w:rsidP="00E915D9">
            <w:pPr>
              <w:spacing w:before="2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сгосударственнымисимволами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страны;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680D22" w:rsidTr="00B748D1">
        <w:trPr>
          <w:trHeight w:val="69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разучивание,исполнениеГимна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своей</w:t>
            </w:r>
          </w:p>
          <w:p w:rsidR="00E915D9" w:rsidRPr="00E915D9" w:rsidRDefault="00E915D9" w:rsidP="00E915D9">
            <w:pPr>
              <w:spacing w:before="2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республики,города,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школы</w:t>
            </w:r>
          </w:p>
        </w:tc>
      </w:tr>
      <w:tr w:rsidR="00E915D9" w:rsidRPr="00E915D9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Красотаи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вдохновение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5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Стремлениечеловека к красоте. Особое состояние –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вдохновение.</w:t>
            </w:r>
          </w:p>
          <w:p w:rsidR="00E915D9" w:rsidRPr="00E915D9" w:rsidRDefault="00E915D9" w:rsidP="00E915D9">
            <w:pPr>
              <w:spacing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Музыка–возможность вместе переживать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вдохновение,</w:t>
            </w:r>
          </w:p>
          <w:p w:rsidR="00E915D9" w:rsidRPr="00E915D9" w:rsidRDefault="00E915D9" w:rsidP="00E915D9">
            <w:pPr>
              <w:spacing w:before="7" w:line="256" w:lineRule="auto"/>
              <w:ind w:left="112" w:right="28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наслаждатьсякрасотой. Музыкальное единство людей – хор, хоровод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 w:right="1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Диалогсучителемозначениикрасоты и вдохновения в жизни человека; слушание музыки, концентрация наеё</w:t>
            </w:r>
          </w:p>
          <w:p w:rsidR="00E915D9" w:rsidRPr="00E915D9" w:rsidRDefault="00E915D9" w:rsidP="00E915D9">
            <w:pPr>
              <w:spacing w:before="8" w:line="256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восприятии, своём внутреннем состоянии; двигательная импровизация под музыку лирическогохарактера«Цветыраспускаются под музыку»;</w:t>
            </w:r>
          </w:p>
          <w:p w:rsidR="00E915D9" w:rsidRPr="00E915D9" w:rsidRDefault="00E915D9" w:rsidP="00E915D9">
            <w:pPr>
              <w:spacing w:before="12" w:line="256" w:lineRule="auto"/>
              <w:ind w:left="112" w:right="3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выстраиваниехоровогоунисона–вокального и психологического;</w:t>
            </w:r>
          </w:p>
          <w:p w:rsidR="00E915D9" w:rsidRPr="00E915D9" w:rsidRDefault="00E915D9" w:rsidP="00E915D9">
            <w:pPr>
              <w:spacing w:before="3"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одновременноевзятиеиснятиезвука,навыки певческого дыхания по руке дирижёра; разучивание, исполнение красивой песни;</w:t>
            </w:r>
          </w:p>
          <w:p w:rsidR="00E915D9" w:rsidRPr="00E915D9" w:rsidRDefault="00E915D9" w:rsidP="00E915D9">
            <w:pPr>
              <w:spacing w:before="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вариативно:разучивание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хоровода</w:t>
            </w:r>
          </w:p>
        </w:tc>
      </w:tr>
      <w:tr w:rsidR="00E915D9" w:rsidRPr="00E915D9" w:rsidTr="00B748D1">
        <w:trPr>
          <w:trHeight w:val="696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поинвариантным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17</w:t>
            </w:r>
          </w:p>
        </w:tc>
        <w:tc>
          <w:tcPr>
            <w:tcW w:w="9306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ВАРИАТИВНАЯ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ЧАСТЬ</w:t>
            </w:r>
          </w:p>
        </w:tc>
      </w:tr>
      <w:tr w:rsidR="00E915D9" w:rsidRPr="00E915D9" w:rsidTr="00B748D1">
        <w:trPr>
          <w:trHeight w:val="343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Модуль№4«Музыканародов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мира»</w:t>
            </w:r>
          </w:p>
        </w:tc>
      </w:tr>
      <w:tr w:rsidR="00E915D9" w:rsidRPr="00680D22" w:rsidTr="00B748D1">
        <w:trPr>
          <w:trHeight w:val="2785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7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Образы,интонации фольклора других народов и стран</w:t>
            </w:r>
          </w:p>
          <w:p w:rsidR="00E915D9" w:rsidRPr="00E915D9" w:rsidRDefault="00E915D9" w:rsidP="00E915D9">
            <w:pPr>
              <w:spacing w:before="7" w:line="256" w:lineRule="auto"/>
              <w:ind w:left="112"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вмузыкеотечественных и зарубежных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before="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(втом числе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образы</w:t>
            </w:r>
          </w:p>
          <w:p w:rsidR="00E915D9" w:rsidRPr="00E915D9" w:rsidRDefault="00E915D9" w:rsidP="00E915D9">
            <w:pPr>
              <w:spacing w:before="3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другихкультурв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музыке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 с творчеством композиторов; сравнениеихсочиненийснародноймузыкой; определение формы, принципа развития фольклорного музыкального материала;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вокализациянаиболееяркихтем инструментальных сочинений;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разучивание,исполнениедоступных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вокальных</w:t>
            </w:r>
          </w:p>
          <w:p w:rsidR="00E915D9" w:rsidRPr="00E915D9" w:rsidRDefault="00E915D9" w:rsidP="00E915D9">
            <w:pPr>
              <w:spacing w:before="29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E915D9" w:rsidTr="00B748D1">
        <w:trPr>
          <w:trHeight w:val="174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2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русских композиторов ирусскиемузыкальные цитаты в творчестве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зарубежных</w:t>
            </w:r>
          </w:p>
          <w:p w:rsidR="00E915D9" w:rsidRPr="00E915D9" w:rsidRDefault="00E915D9" w:rsidP="00E915D9">
            <w:pPr>
              <w:spacing w:line="32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вариативно:исполнениена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клавишных</w:t>
            </w:r>
          </w:p>
          <w:p w:rsidR="00E915D9" w:rsidRPr="00E915D9" w:rsidRDefault="00E915D9" w:rsidP="00E915D9">
            <w:pPr>
              <w:spacing w:before="23"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духовых инструментах композиторских мелодий,прослеживаниеихпонотнойзаписи; творческие, исследовательские проекты,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посвящённыевыдающимся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композиторам</w:t>
            </w:r>
          </w:p>
        </w:tc>
      </w:tr>
      <w:tr w:rsidR="00E915D9" w:rsidRPr="00E915D9" w:rsidTr="00B748D1">
        <w:trPr>
          <w:trHeight w:val="349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43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Модуль№5«Духовная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990404" w:rsidTr="00B748D1">
        <w:trPr>
          <w:trHeight w:val="6956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Инструментальная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 в церкви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1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Органиегороль 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богослужении.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ТворчествоИ.С.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Баха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 w:right="64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Чтениеучебныхихудожественныхтекстов, посвящённыхисториисоздания,устройству органа, его роли в католическом</w:t>
            </w:r>
          </w:p>
          <w:p w:rsidR="00E915D9" w:rsidRPr="00E915D9" w:rsidRDefault="00E915D9" w:rsidP="00E915D9">
            <w:pPr>
              <w:spacing w:before="7" w:line="259" w:lineRule="auto"/>
              <w:ind w:left="112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ипротестантскомбогослужении; ответы на вопросы учителя;</w:t>
            </w:r>
          </w:p>
          <w:p w:rsidR="00E915D9" w:rsidRPr="00E915D9" w:rsidRDefault="00E915D9" w:rsidP="00E915D9">
            <w:pPr>
              <w:spacing w:line="259" w:lineRule="auto"/>
              <w:ind w:left="112" w:right="6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 органной музыки И.С. Баха; описание впечатления от восприятия, характеристикамузыкально-выразительных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игроваяимитацияособенностейигрынаоргане (во время слушания);</w:t>
            </w:r>
          </w:p>
          <w:p w:rsidR="00E915D9" w:rsidRPr="00E915D9" w:rsidRDefault="00E915D9" w:rsidP="00E915D9">
            <w:pPr>
              <w:spacing w:before="6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звуковоеисследование–исполнение(учителем) на синтезаторе знакомых музыкальных произведений тембром органа;</w:t>
            </w:r>
          </w:p>
          <w:p w:rsidR="00E915D9" w:rsidRPr="00E915D9" w:rsidRDefault="00E915D9" w:rsidP="00E915D9">
            <w:pPr>
              <w:spacing w:before="3" w:line="26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наблюдениезатрансформациеймузыкального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образа;</w:t>
            </w:r>
          </w:p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посещение концерта органной музыки; рассматривание иллюстраций, изображенийоргана;проблемнаяситуация–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выдвижениегипотезопринципахработы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этого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E915D9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музыкальногоинструмента;просмотр познавательного фильма об органе; литературное, художественное творчество на основе музыкальных впечатлений от восприятия органной</w:t>
            </w:r>
          </w:p>
          <w:p w:rsidR="00E915D9" w:rsidRPr="00E915D9" w:rsidRDefault="00E915D9" w:rsidP="00E915D9">
            <w:pPr>
              <w:spacing w:line="320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</w:t>
            </w:r>
          </w:p>
        </w:tc>
      </w:tr>
      <w:tr w:rsidR="00E915D9" w:rsidRPr="00990404" w:rsidTr="00B748D1">
        <w:trPr>
          <w:trHeight w:val="4867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Искусство Русской православнойцеркви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Музыкавправославном храме. Традиции исполнения, жанры (тропарь, стихира, величание и другое).</w:t>
            </w:r>
          </w:p>
          <w:p w:rsidR="00E915D9" w:rsidRPr="00E915D9" w:rsidRDefault="00E915D9" w:rsidP="00E915D9">
            <w:pPr>
              <w:spacing w:line="259" w:lineRule="auto"/>
              <w:ind w:left="112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 и живопись, посвященныесвятым. Образы Христа,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Богородицы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 исполнение вокальных произведенийрелигиознойтематики,сравнение церковныхмелодийинародныхпесен,мелодий светской музыки;</w:t>
            </w:r>
          </w:p>
          <w:p w:rsidR="00E915D9" w:rsidRPr="00E915D9" w:rsidRDefault="00E915D9" w:rsidP="00E915D9">
            <w:pPr>
              <w:spacing w:line="259" w:lineRule="auto"/>
              <w:ind w:left="112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прослеживаниеисполняемыхмелодий по нотной записи;</w:t>
            </w:r>
          </w:p>
          <w:p w:rsidR="00E915D9" w:rsidRPr="00E915D9" w:rsidRDefault="00E915D9" w:rsidP="00E915D9">
            <w:pPr>
              <w:spacing w:line="261" w:lineRule="auto"/>
              <w:ind w:left="112" w:right="128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 типа мелодического движения, особенностейритма,темпа,динамики; сопоставление произведений музыки</w:t>
            </w:r>
          </w:p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иживописи,посвящённыхсвятым,Христу,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Богородице;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вариативно:посещениехрама;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поиск</w:t>
            </w:r>
          </w:p>
          <w:p w:rsidR="00E915D9" w:rsidRPr="00E915D9" w:rsidRDefault="00E915D9" w:rsidP="00E915D9">
            <w:pPr>
              <w:spacing w:line="340" w:lineRule="atLeas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вИнтернетеинформацииоКрещенииРуси, святых, об иконах</w:t>
            </w:r>
          </w:p>
        </w:tc>
      </w:tr>
      <w:tr w:rsidR="00E915D9" w:rsidRPr="00680D22" w:rsidTr="00B748D1">
        <w:trPr>
          <w:trHeight w:val="2439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3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Религиозные праздники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Праздничная служба, вокальная(втомчисле хоровая) музыка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религиозного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содержания(по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выбору:</w:t>
            </w:r>
          </w:p>
          <w:p w:rsidR="00E915D9" w:rsidRPr="00E915D9" w:rsidRDefault="00E915D9" w:rsidP="00E915D9">
            <w:pPr>
              <w:spacing w:before="3" w:line="340" w:lineRule="atLeast"/>
              <w:ind w:left="112" w:right="1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нарелигиозных праздниках</w:t>
            </w: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той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 музыкальных фрагментов праздничныхбогослужений,определение характера музыки, её религиозного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содержания;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разучивание(сопоройнанотный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текст),</w:t>
            </w:r>
          </w:p>
          <w:p w:rsidR="00E915D9" w:rsidRPr="00E915D9" w:rsidRDefault="00E915D9" w:rsidP="00E915D9">
            <w:pPr>
              <w:spacing w:before="3" w:line="340" w:lineRule="atLeast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исполнениедоступныхвокальных произведений духовной музыки;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680D22" w:rsidTr="00B748D1">
        <w:trPr>
          <w:trHeight w:val="800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70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конфессии, которая наиболеепочитаема в данном регионе</w:t>
            </w:r>
          </w:p>
          <w:p w:rsidR="00E915D9" w:rsidRPr="00E915D9" w:rsidRDefault="00E915D9" w:rsidP="00E915D9">
            <w:pPr>
              <w:spacing w:before="8" w:line="259" w:lineRule="auto"/>
              <w:ind w:left="112"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Российской Федерации. В рамках православной традиции возможно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рассмотрение традиционных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 с точки зрения,какрелигиозной символики, так</w:t>
            </w:r>
          </w:p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фольклорных традиций (например:Рождество, Троица,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Пасха).Рекомендуется знакомство</w:t>
            </w:r>
          </w:p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 фрагментами литургической музыки русскихкомпозиторов-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(С.В.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Рахманинов,</w:t>
            </w:r>
          </w:p>
          <w:p w:rsidR="00E915D9" w:rsidRPr="00E915D9" w:rsidRDefault="00E915D9" w:rsidP="00E915D9">
            <w:pPr>
              <w:spacing w:before="20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П.И.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Чайковский</w:t>
            </w:r>
          </w:p>
          <w:p w:rsidR="00E915D9" w:rsidRPr="00E915D9" w:rsidRDefault="00E915D9" w:rsidP="00E915D9">
            <w:pPr>
              <w:spacing w:before="3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просмотр фильма, посвящённого религиознымпраздникам;посещениеконцерта духовноймузыки;исследовательскиепроекты, посвящённыемузыкерелигиозных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праздников</w:t>
            </w:r>
          </w:p>
        </w:tc>
      </w:tr>
      <w:tr w:rsidR="00E915D9" w:rsidRPr="00E915D9" w:rsidTr="00B748D1">
        <w:trPr>
          <w:trHeight w:val="342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3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990404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Модуль№6«Музыкатеатра и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кино»</w:t>
            </w:r>
          </w:p>
        </w:tc>
      </w:tr>
      <w:tr w:rsidR="00E915D9" w:rsidRPr="00680D22" w:rsidTr="00B748D1">
        <w:trPr>
          <w:trHeight w:val="710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4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Музыкальнаясказка на сцене, на экране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2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Характерыперсонажей, отражённые в музыке.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Видеопросмотр музыкальной сказки; обсуждениемузыкально-выразительных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E915D9" w:rsidTr="00B748D1">
        <w:trPr>
          <w:trHeight w:val="2785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Тембрголоса.Соло. Хор, ансамбль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средств,передающихповоротысюжета, характеры героев;</w:t>
            </w:r>
          </w:p>
          <w:p w:rsidR="00E915D9" w:rsidRPr="00E915D9" w:rsidRDefault="00E915D9" w:rsidP="00E915D9">
            <w:pPr>
              <w:spacing w:line="259" w:lineRule="auto"/>
              <w:ind w:left="112" w:right="3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игра-викторина «Угадай по голосу»; разучивание, исполнение отдельных номеров из детской оперы, музыкальной сказки; вариативно:постановкадетскоймузыкальной сказки, спектакль для родителей; творческий</w:t>
            </w:r>
          </w:p>
          <w:p w:rsidR="00E915D9" w:rsidRPr="00E915D9" w:rsidRDefault="00E915D9" w:rsidP="00E915D9">
            <w:pPr>
              <w:spacing w:before="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проект«Озвучиваем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мультфильм»</w:t>
            </w:r>
          </w:p>
        </w:tc>
      </w:tr>
      <w:tr w:rsidR="00E915D9" w:rsidRPr="00990404" w:rsidTr="00B748D1">
        <w:trPr>
          <w:trHeight w:val="5213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Театроперыи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балета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61" w:lineRule="auto"/>
              <w:ind w:left="112" w:right="9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Особенности музыкальных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спектаклей.Балет.</w:t>
            </w:r>
          </w:p>
          <w:p w:rsidR="00E915D9" w:rsidRPr="00E915D9" w:rsidRDefault="00E915D9" w:rsidP="00E915D9">
            <w:pPr>
              <w:spacing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Опера.Солисты,хор, оркестр, дирижёр</w:t>
            </w:r>
          </w:p>
          <w:p w:rsidR="00E915D9" w:rsidRPr="00E915D9" w:rsidRDefault="00E915D9" w:rsidP="00E915D9">
            <w:pPr>
              <w:spacing w:line="256" w:lineRule="auto"/>
              <w:ind w:left="112" w:right="1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вмузыкальном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спектакле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6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Знакомствосознаменитымимузыкальными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театрами;</w:t>
            </w:r>
          </w:p>
          <w:p w:rsidR="00E915D9" w:rsidRPr="00E915D9" w:rsidRDefault="00E915D9" w:rsidP="00E915D9">
            <w:pPr>
              <w:spacing w:line="259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просмотрфрагментовмузыкальныхспектаклей с комментариями учителя;</w:t>
            </w:r>
          </w:p>
          <w:p w:rsidR="00E915D9" w:rsidRPr="00E915D9" w:rsidRDefault="00E915D9" w:rsidP="00E915D9">
            <w:pPr>
              <w:spacing w:line="264" w:lineRule="auto"/>
              <w:ind w:left="112" w:right="1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определениеособенностейбалетного и оперного спектакля;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тестыиликроссвордынаосвоениеспециальных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терминов;</w:t>
            </w:r>
          </w:p>
          <w:p w:rsidR="00E915D9" w:rsidRPr="00E915D9" w:rsidRDefault="00E915D9" w:rsidP="00E915D9">
            <w:pPr>
              <w:spacing w:line="264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танцевальнаяимпровизацияподмузыку фрагмента балета;</w:t>
            </w:r>
          </w:p>
          <w:p w:rsidR="00E915D9" w:rsidRPr="00E915D9" w:rsidRDefault="00E915D9" w:rsidP="00E915D9">
            <w:pPr>
              <w:spacing w:line="31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разучиваниеиисполнение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доступного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фрагмента,обработкипесни(хораиз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оперы);</w:t>
            </w:r>
          </w:p>
          <w:p w:rsidR="00E915D9" w:rsidRPr="00E915D9" w:rsidRDefault="00E915D9" w:rsidP="00E915D9">
            <w:pPr>
              <w:spacing w:before="17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«игравдирижёра»–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двигательная</w:t>
            </w:r>
          </w:p>
          <w:p w:rsidR="00E915D9" w:rsidRPr="00E915D9" w:rsidRDefault="00E915D9" w:rsidP="00E915D9">
            <w:pPr>
              <w:spacing w:before="12" w:line="340" w:lineRule="atLeas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импровизациявовремяслушанияоркестрового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фрагмента</w:t>
            </w:r>
          </w:p>
        </w:tc>
      </w:tr>
      <w:tr w:rsidR="00E915D9" w:rsidRPr="00680D22" w:rsidTr="00B748D1">
        <w:trPr>
          <w:trHeight w:val="1394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Балет.Хореография– искусство танца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9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Сольные номера имассовыесцены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балетного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спектакля.</w:t>
            </w:r>
          </w:p>
          <w:p w:rsidR="00E915D9" w:rsidRPr="00E915D9" w:rsidRDefault="00E915D9" w:rsidP="00E915D9">
            <w:pPr>
              <w:spacing w:before="22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отдельные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Просмотр и обсуждение видеозаписей – знакомствоснесколькимияркимисольными номерами и сценами из балетов русских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680D22" w:rsidTr="00B748D1">
        <w:trPr>
          <w:trHeight w:val="3131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8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номера из балетов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отечественных композиторов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(например,балеты П.И.Чайковского, С.С. Прокофьева, А.И. Хачатуряна, В.А. Гаврилина,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Р.К.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Щедрина)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музыкальнаявикторинаназнаниебалетной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вариативно:пропеваниеи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исполнение</w:t>
            </w:r>
          </w:p>
          <w:p w:rsidR="00E915D9" w:rsidRPr="00E915D9" w:rsidRDefault="00E915D9" w:rsidP="00E915D9">
            <w:pPr>
              <w:spacing w:before="30" w:line="256" w:lineRule="auto"/>
              <w:ind w:left="112" w:right="6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ритмической партитуры – аккомпанемента к фрагменту балетной музыки; посещение балетногоспектакляилипросмотрфильма-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балета</w:t>
            </w:r>
          </w:p>
        </w:tc>
      </w:tr>
      <w:tr w:rsidR="00E915D9" w:rsidRPr="00680D22" w:rsidTr="00B748D1">
        <w:trPr>
          <w:trHeight w:val="6265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Опера.Главныегерои и номера оперного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спектакля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Ария, хор, сцена, увертюра–оркестровое вступление. Отдельные номераизопер русских и зарубежных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line="259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(повыборуучителя могут быть</w:t>
            </w:r>
          </w:p>
          <w:p w:rsidR="00E915D9" w:rsidRPr="00E915D9" w:rsidRDefault="00E915D9" w:rsidP="00E915D9">
            <w:pPr>
              <w:spacing w:line="256" w:lineRule="auto"/>
              <w:ind w:left="112"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представлены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фрагментыизопер Н.А. Римского -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Корсакова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(«Садко»,</w:t>
            </w:r>
          </w:p>
          <w:p w:rsidR="00E915D9" w:rsidRPr="00E915D9" w:rsidRDefault="00E915D9" w:rsidP="00E915D9">
            <w:pPr>
              <w:spacing w:before="30"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«Сказкаоцаре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Салтане»,</w:t>
            </w:r>
          </w:p>
          <w:p w:rsidR="00E915D9" w:rsidRPr="00E915D9" w:rsidRDefault="00E915D9" w:rsidP="00E915D9">
            <w:pPr>
              <w:spacing w:before="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«Снегурочка»),</w:t>
            </w:r>
          </w:p>
          <w:p w:rsidR="00E915D9" w:rsidRPr="00E915D9" w:rsidRDefault="00E915D9" w:rsidP="00E915D9">
            <w:pPr>
              <w:spacing w:before="2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М.И.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Глинки</w:t>
            </w:r>
          </w:p>
          <w:p w:rsidR="00E915D9" w:rsidRPr="00E915D9" w:rsidRDefault="00E915D9" w:rsidP="00E915D9">
            <w:pPr>
              <w:spacing w:before="13" w:line="340" w:lineRule="atLeast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(«РусланиЛюдмила»), К.В. Глюка («Орфей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Слушаниефрагментов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опер;</w:t>
            </w:r>
          </w:p>
          <w:p w:rsidR="00E915D9" w:rsidRPr="00E915D9" w:rsidRDefault="00E915D9" w:rsidP="00E915D9">
            <w:pPr>
              <w:spacing w:before="23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определениехарактерамузыкисольнойпартии, роли и выразительных средств оркестрового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сопровождения;</w:t>
            </w:r>
          </w:p>
          <w:p w:rsidR="00E915D9" w:rsidRPr="00E915D9" w:rsidRDefault="00E915D9" w:rsidP="00E915D9">
            <w:pPr>
              <w:spacing w:before="11" w:line="256" w:lineRule="auto"/>
              <w:ind w:left="112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знакомствостембрамиголосовоперных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певцов;</w:t>
            </w:r>
          </w:p>
          <w:p w:rsidR="00E915D9" w:rsidRPr="00E915D9" w:rsidRDefault="00E915D9" w:rsidP="00E915D9">
            <w:pPr>
              <w:spacing w:before="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терминологии;</w:t>
            </w:r>
          </w:p>
          <w:p w:rsidR="00E915D9" w:rsidRPr="00E915D9" w:rsidRDefault="00E915D9" w:rsidP="00E915D9">
            <w:pPr>
              <w:spacing w:before="24" w:line="264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звучащиетестыикроссвордынапроверку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разучивание,исполнениепесни,хораизоперы; рисование героев, сцен из опер;</w:t>
            </w:r>
          </w:p>
          <w:p w:rsidR="00E915D9" w:rsidRPr="00E915D9" w:rsidRDefault="00E915D9" w:rsidP="00E915D9">
            <w:pPr>
              <w:spacing w:line="264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вариативно:просмотрфильма-оперы; постановка детской оперы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64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990404" w:rsidTr="00B748D1">
        <w:trPr>
          <w:trHeight w:val="1049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Эвридика»),</w:t>
            </w:r>
          </w:p>
          <w:p w:rsidR="00E915D9" w:rsidRPr="00E915D9" w:rsidRDefault="00E915D9" w:rsidP="00E915D9">
            <w:pPr>
              <w:spacing w:before="8" w:line="346" w:lineRule="exact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Дж.Вердиидругих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990404" w:rsidTr="00B748D1">
        <w:trPr>
          <w:trHeight w:val="5904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6.5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9" w:lineRule="auto"/>
              <w:ind w:left="117" w:right="3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Сюжетмузыкального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спектакля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Либретто. Развитие музыкивсоответствии с сюжетом. Действияи сцены в опере</w:t>
            </w:r>
          </w:p>
          <w:p w:rsidR="00E915D9" w:rsidRPr="00E915D9" w:rsidRDefault="00E915D9" w:rsidP="00E915D9">
            <w:pPr>
              <w:spacing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ибалете.Контрастные образы, лейтмотивы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31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Знакомствослибретто,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структурой</w:t>
            </w:r>
          </w:p>
          <w:p w:rsidR="00E915D9" w:rsidRPr="00E915D9" w:rsidRDefault="00E915D9" w:rsidP="00E915D9">
            <w:pPr>
              <w:spacing w:before="24" w:line="264" w:lineRule="auto"/>
              <w:ind w:left="112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музыкальногоспектакля;рисунокобложки для либретто опер и балетов;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анализ выразительных средств, создающих образыглавныхгероев,противоборствующих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сторон;</w:t>
            </w:r>
          </w:p>
          <w:p w:rsidR="00E915D9" w:rsidRPr="00E915D9" w:rsidRDefault="00E915D9" w:rsidP="00E915D9">
            <w:pPr>
              <w:spacing w:before="1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наблюдение за музыкальным развитием, характеристикаприёмов,использованных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композитором;</w:t>
            </w:r>
          </w:p>
          <w:p w:rsidR="00E915D9" w:rsidRPr="00E915D9" w:rsidRDefault="00E915D9" w:rsidP="00E915D9">
            <w:pPr>
              <w:spacing w:before="4" w:line="259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вокализация, пропевание музыкальных тем, пластическое интонирование оркестровых фрагментов;музыкальнаявикторинаназнание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звучащие и терминологические тесты; вариативно: создание любительского видеофильманаосновевыбранноголибретто;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просмотрфильма-оперыилифильма-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балета</w:t>
            </w:r>
          </w:p>
        </w:tc>
      </w:tr>
      <w:tr w:rsidR="00E915D9" w:rsidRPr="00E915D9" w:rsidTr="00B748D1">
        <w:trPr>
          <w:trHeight w:val="2439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6.6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Оперетта,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мюзикл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Историявозникновения и особенности жанра.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номера</w:t>
            </w:r>
          </w:p>
          <w:p w:rsidR="00E915D9" w:rsidRPr="00E915D9" w:rsidRDefault="00E915D9" w:rsidP="00E915D9">
            <w:pPr>
              <w:spacing w:before="30" w:line="256" w:lineRule="auto"/>
              <w:ind w:left="112"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изопереттИ.Штрауса, И. Кальмана и др.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9" w:lineRule="auto"/>
              <w:ind w:left="112" w:right="2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 с жанрами оперетты, мюзикла; слушание фрагментов из оперетт, анализ характерных особенностей жанра; разучивание, исполнение отдельных номеров из популярных музыкальных спектаклей; сравнениеразныхпостановокодногоитогоже</w:t>
            </w:r>
          </w:p>
          <w:p w:rsidR="00E915D9" w:rsidRPr="00E915D9" w:rsidRDefault="00E915D9" w:rsidP="00E915D9">
            <w:pPr>
              <w:spacing w:line="317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мюзикла;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7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E915D9" w:rsidTr="00B748D1">
        <w:trPr>
          <w:trHeight w:val="1395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вариативно:посещениемузыкальноготеатра: спектакль в жанре оперетты или мюзикла; постановка фрагментов, сцен из мюзикла –</w:t>
            </w:r>
          </w:p>
          <w:p w:rsidR="00E915D9" w:rsidRPr="00E915D9" w:rsidRDefault="00E915D9" w:rsidP="00E915D9">
            <w:pPr>
              <w:spacing w:before="8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спектакльдля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родителей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8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42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Модуль№7«Современнаямузыкальная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культура»</w:t>
            </w:r>
          </w:p>
        </w:tc>
      </w:tr>
      <w:tr w:rsidR="00E915D9" w:rsidRPr="00990404" w:rsidTr="00B748D1">
        <w:trPr>
          <w:trHeight w:val="3130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Современные обработки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классическоймузыки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6" w:lineRule="auto"/>
              <w:ind w:left="112"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Понятие обработки, творчествосовременных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line="259" w:lineRule="auto"/>
              <w:ind w:left="112" w:right="4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исполнителей, обрабатывающих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классическуюмузыку. Проблемная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ситуация: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зачеммузыканты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делают</w:t>
            </w:r>
          </w:p>
          <w:p w:rsidR="00E915D9" w:rsidRPr="00E915D9" w:rsidRDefault="00E915D9" w:rsidP="00E915D9">
            <w:pPr>
              <w:spacing w:before="3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обработки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классики?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Различениемузыкиклассическойиеё современной обработки;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слушаниеобработокклассическоймузыки, сравнение их с оригиналом;</w:t>
            </w:r>
          </w:p>
          <w:p w:rsidR="00E915D9" w:rsidRPr="00E915D9" w:rsidRDefault="00E915D9" w:rsidP="00E915D9">
            <w:pPr>
              <w:spacing w:before="8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обсуждениекомплексавыразительныхсредств, наблюдение за изменением характера музыки; вокальное исполнение классических тем</w:t>
            </w:r>
          </w:p>
          <w:p w:rsidR="00E915D9" w:rsidRPr="00E915D9" w:rsidRDefault="00E915D9" w:rsidP="00E915D9">
            <w:pPr>
              <w:spacing w:before="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всопровождениисовременного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ритмизованного</w:t>
            </w:r>
          </w:p>
          <w:p w:rsidR="00E915D9" w:rsidRPr="00E915D9" w:rsidRDefault="00E915D9" w:rsidP="00E915D9">
            <w:pPr>
              <w:spacing w:before="32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аккомпанемента</w:t>
            </w:r>
          </w:p>
        </w:tc>
      </w:tr>
      <w:tr w:rsidR="00E915D9" w:rsidRPr="00680D22" w:rsidTr="00B748D1">
        <w:trPr>
          <w:trHeight w:val="4175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Джаз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4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Особенности джаза: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импровизационность,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ритм. Музыкальные инструменты джаза, особые приёмы игры на них. Творчество джазовыхмузыкантов (по выбору учителя могут быть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примеры</w:t>
            </w:r>
          </w:p>
          <w:p w:rsidR="00E915D9" w:rsidRPr="00E915D9" w:rsidRDefault="00E915D9" w:rsidP="00E915D9">
            <w:pPr>
              <w:spacing w:line="340" w:lineRule="atLeast"/>
              <w:ind w:left="112" w:right="5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творчества всемирно известныхджазовых)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64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Знакомствостворчествомджазовых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узнавание, различение на слух джазовых композицийвотличиеотдругихмузыкальных стилей и направлений;</w:t>
            </w:r>
          </w:p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определениенаслухтембровмузыкальных инструментов, исполняющих джазовую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композицию;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вариативно:разучивание,исполнение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песен</w:t>
            </w:r>
          </w:p>
          <w:p w:rsidR="00E915D9" w:rsidRPr="00E915D9" w:rsidRDefault="00E915D9" w:rsidP="00E915D9">
            <w:pPr>
              <w:spacing w:before="26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вджазовыхритмах;сочинение,импровизация ритмического аккомпанемента с джазовым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19" w:name="_bookmark17"/>
      <w:bookmarkEnd w:id="19"/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70"/>
        <w:gridCol w:w="3241"/>
        <w:gridCol w:w="6065"/>
      </w:tblGrid>
      <w:tr w:rsidR="00E915D9" w:rsidRPr="00990404" w:rsidTr="00B748D1">
        <w:trPr>
          <w:trHeight w:val="69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70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ритмом,синкопами;составление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плейлиста,</w:t>
            </w:r>
          </w:p>
          <w:p w:rsidR="00E915D9" w:rsidRPr="00E915D9" w:rsidRDefault="00E915D9" w:rsidP="00E915D9">
            <w:pPr>
              <w:spacing w:before="2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коллекциизаписейджазовых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</w:t>
            </w:r>
          </w:p>
        </w:tc>
      </w:tr>
      <w:tr w:rsidR="00E915D9" w:rsidRPr="00680D22" w:rsidTr="00B748D1">
        <w:trPr>
          <w:trHeight w:val="174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Исполнители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современноймузыки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259" w:lineRule="auto"/>
              <w:ind w:left="112" w:right="5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 одного или нескольких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исполнителей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современноймузыки,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популярныху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молодёжи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просмотрвидеоклиповсовременных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исполнителей;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сравнениеихкомпозицийс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другими</w:t>
            </w:r>
          </w:p>
          <w:p w:rsidR="00E915D9" w:rsidRPr="00E915D9" w:rsidRDefault="00E915D9" w:rsidP="00E915D9">
            <w:pPr>
              <w:spacing w:before="12" w:line="340" w:lineRule="atLeast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направлениямиистилями(классикой, духовной, народной музыкой)</w:t>
            </w:r>
          </w:p>
        </w:tc>
      </w:tr>
      <w:tr w:rsidR="00E915D9" w:rsidRPr="00E915D9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61" w:lineRule="auto"/>
              <w:ind w:left="117" w:right="130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Электронные музыкальные инструменты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spacing w:line="31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Современные</w:t>
            </w:r>
          </w:p>
          <w:p w:rsidR="00E915D9" w:rsidRPr="00E915D9" w:rsidRDefault="00E915D9" w:rsidP="00E915D9">
            <w:pPr>
              <w:spacing w:before="31" w:line="259" w:lineRule="auto"/>
              <w:ind w:left="112" w:right="1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«двойники» классических музыкальных инструментов:</w:t>
            </w:r>
          </w:p>
          <w:p w:rsidR="00E915D9" w:rsidRPr="00E915D9" w:rsidRDefault="00E915D9" w:rsidP="00E915D9">
            <w:pPr>
              <w:spacing w:line="259" w:lineRule="auto"/>
              <w:ind w:left="112" w:right="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синтезатор,электронная скрипка, гитара, барабаны. Виртуальные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</w:t>
            </w:r>
          </w:p>
          <w:p w:rsidR="00E915D9" w:rsidRPr="00E915D9" w:rsidRDefault="00E915D9" w:rsidP="00E915D9">
            <w:pPr>
              <w:spacing w:line="256" w:lineRule="auto"/>
              <w:ind w:left="112" w:right="1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вкомпьютерных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программах</w:t>
            </w:r>
          </w:p>
        </w:tc>
        <w:tc>
          <w:tcPr>
            <w:tcW w:w="6065" w:type="dxa"/>
          </w:tcPr>
          <w:p w:rsidR="00E915D9" w:rsidRPr="00E915D9" w:rsidRDefault="00E915D9" w:rsidP="00E915D9">
            <w:pPr>
              <w:spacing w:line="31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композиций</w:t>
            </w:r>
          </w:p>
          <w:p w:rsidR="00E915D9" w:rsidRPr="00E915D9" w:rsidRDefault="00E915D9" w:rsidP="00E915D9">
            <w:pPr>
              <w:spacing w:before="31" w:line="256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висполнениинаэлектронныхмузыкальных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2" w:line="261" w:lineRule="auto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сравнение их звучания с акустическими инструментами,обсуждениерезультатов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сравнения;</w:t>
            </w:r>
          </w:p>
          <w:p w:rsidR="00E915D9" w:rsidRPr="00E915D9" w:rsidRDefault="00E915D9" w:rsidP="00E915D9">
            <w:pPr>
              <w:spacing w:line="259" w:lineRule="auto"/>
              <w:ind w:left="112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 электронных тембров для создания музыки к фантастическому фильму; вариативно:просмотрфильмаобэлектронных музыкальных инструментах; создание электронной композиции в компьютерных программах с готовыми семплами (например,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Garage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Band)</w:t>
            </w:r>
          </w:p>
        </w:tc>
      </w:tr>
      <w:tr w:rsidR="00E915D9" w:rsidRPr="00E915D9" w:rsidTr="00B748D1">
        <w:trPr>
          <w:trHeight w:val="343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4</w:t>
            </w:r>
          </w:p>
        </w:tc>
        <w:tc>
          <w:tcPr>
            <w:tcW w:w="3241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6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6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повариативным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17</w:t>
            </w:r>
          </w:p>
        </w:tc>
        <w:tc>
          <w:tcPr>
            <w:tcW w:w="9306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702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E915D9" w:rsidRPr="00E915D9" w:rsidRDefault="00E915D9" w:rsidP="00E915D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70" w:type="dxa"/>
          </w:tcPr>
          <w:p w:rsidR="00E915D9" w:rsidRPr="00E915D9" w:rsidRDefault="00E915D9" w:rsidP="00E915D9">
            <w:pPr>
              <w:spacing w:line="318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34</w:t>
            </w:r>
          </w:p>
        </w:tc>
        <w:tc>
          <w:tcPr>
            <w:tcW w:w="9306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numPr>
          <w:ilvl w:val="0"/>
          <w:numId w:val="1"/>
        </w:numPr>
        <w:tabs>
          <w:tab w:val="left" w:pos="352"/>
        </w:tabs>
        <w:autoSpaceDE w:val="0"/>
        <w:autoSpaceDN w:val="0"/>
        <w:spacing w:before="79" w:after="0" w:line="240" w:lineRule="auto"/>
        <w:ind w:left="352" w:hanging="21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КЛАСС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1048"/>
        </w:trPr>
        <w:tc>
          <w:tcPr>
            <w:tcW w:w="828" w:type="dxa"/>
          </w:tcPr>
          <w:p w:rsidR="00E915D9" w:rsidRPr="00E915D9" w:rsidRDefault="00E915D9" w:rsidP="00E915D9">
            <w:pPr>
              <w:spacing w:before="169" w:line="256" w:lineRule="auto"/>
              <w:ind w:left="225" w:firstLine="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№ </w:t>
            </w: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п/п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643" w:firstLin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Наименование</w:t>
            </w:r>
          </w:p>
          <w:p w:rsidR="00E915D9" w:rsidRPr="00E915D9" w:rsidRDefault="00E915D9" w:rsidP="00E915D9">
            <w:pPr>
              <w:spacing w:before="6" w:line="340" w:lineRule="atLeast"/>
              <w:ind w:left="391" w:right="369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 учебногопредмета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before="169" w:line="256" w:lineRule="auto"/>
              <w:ind w:left="521" w:right="139" w:hanging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 часов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before="169" w:line="256" w:lineRule="auto"/>
              <w:ind w:left="904" w:right="768" w:hanging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Программное содержание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before="2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E915D9" w:rsidRPr="00E915D9" w:rsidRDefault="00E915D9" w:rsidP="00E915D9">
            <w:pPr>
              <w:ind w:left="4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Основныевидыдеятельности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обучающихся</w:t>
            </w:r>
          </w:p>
        </w:tc>
      </w:tr>
      <w:tr w:rsidR="00E915D9" w:rsidRPr="00E915D9" w:rsidTr="00B748D1">
        <w:trPr>
          <w:trHeight w:val="343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ИНВАРИАНТНАЯ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ЧАСТЬ</w:t>
            </w: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Модуль№1«Народнаямузыка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России»</w:t>
            </w:r>
          </w:p>
        </w:tc>
      </w:tr>
      <w:tr w:rsidR="00E915D9" w:rsidRPr="00680D22" w:rsidTr="00B748D1">
        <w:trPr>
          <w:trHeight w:val="3130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64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Край,вкоторомты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живёшь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Музыкальныетрадиции малой Родины. Песни, обряды, музыкальные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 исполнение образцов традиционногофольклорасвоейместности, песен, посвящённых своей малой родине, песен композиторов-земляков;</w:t>
            </w:r>
          </w:p>
          <w:p w:rsidR="00E915D9" w:rsidRPr="00E915D9" w:rsidRDefault="00E915D9" w:rsidP="00E915D9">
            <w:pPr>
              <w:spacing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диалогсучителемомузыкальныхтрадициях своего родного края;</w:t>
            </w:r>
          </w:p>
          <w:p w:rsidR="00E915D9" w:rsidRPr="00E915D9" w:rsidRDefault="00E915D9" w:rsidP="00E915D9">
            <w:pPr>
              <w:spacing w:line="313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вариативно:просмотрвидеофильмао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культуре</w:t>
            </w:r>
          </w:p>
          <w:p w:rsidR="00E915D9" w:rsidRPr="00E915D9" w:rsidRDefault="00E915D9" w:rsidP="00E915D9">
            <w:pPr>
              <w:spacing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родногокрая;посещениекраеведческогомузея, концерта этнографического спектакля</w:t>
            </w:r>
          </w:p>
        </w:tc>
      </w:tr>
      <w:tr w:rsidR="00E915D9" w:rsidRPr="00E915D9" w:rsidTr="00B748D1">
        <w:trPr>
          <w:trHeight w:val="4168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Русскиенародныепесни (трудовые,хороводные). Детский фольклор (игровые, заклички,</w:t>
            </w:r>
          </w:p>
          <w:p w:rsidR="00E915D9" w:rsidRPr="00E915D9" w:rsidRDefault="00E915D9" w:rsidP="00E915D9">
            <w:pPr>
              <w:spacing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потешки,считалки,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прибаутки)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Разучивание,исполнениерусскихнародных песен разных жанров;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участиевколлективнойтрадиционной музыкальной игре;</w:t>
            </w:r>
          </w:p>
          <w:p w:rsidR="00E915D9" w:rsidRPr="00E915D9" w:rsidRDefault="00E915D9" w:rsidP="00E915D9">
            <w:pPr>
              <w:spacing w:before="1" w:line="261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сочинениемелодий,вокальнаяимпровизация на основе текстов игрового детского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фольклора;</w:t>
            </w:r>
          </w:p>
          <w:p w:rsidR="00E915D9" w:rsidRPr="00E915D9" w:rsidRDefault="00E915D9" w:rsidP="00E915D9">
            <w:pPr>
              <w:spacing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вариативно:ритмическаяимпровизация, исполнениеаккомпанементанапростых ударных (ложки) и духовых (свирель) инструментах к изученным народным</w:t>
            </w:r>
          </w:p>
          <w:p w:rsidR="00E915D9" w:rsidRPr="00E915D9" w:rsidRDefault="00E915D9" w:rsidP="00E915D9">
            <w:pPr>
              <w:spacing w:line="321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песням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21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661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7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Русскиенародные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Народныемузыкальные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  <w:p w:rsidR="00E915D9" w:rsidRPr="00E915D9" w:rsidRDefault="00E915D9" w:rsidP="00E915D9">
            <w:pPr>
              <w:spacing w:line="261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(балалайка, рожок, свирель,гусли,гармонь,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ложки).</w:t>
            </w:r>
          </w:p>
          <w:p w:rsidR="00E915D9" w:rsidRPr="00E915D9" w:rsidRDefault="00E915D9" w:rsidP="00E915D9">
            <w:pPr>
              <w:spacing w:line="261" w:lineRule="auto"/>
              <w:ind w:left="112" w:right="5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Инструментальные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наигрыши.Плясовые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Знакомствосвнешнимвидом,особенностями исполнения и звучания русских народных инструментов; определение на слух тембров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классификациянагруппыдуховых,ударных,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струнных;</w:t>
            </w:r>
          </w:p>
          <w:p w:rsidR="00E915D9" w:rsidRPr="00E915D9" w:rsidRDefault="00E915D9" w:rsidP="00E915D9">
            <w:pPr>
              <w:spacing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музыкальнаявикторинаназнаниетембров народных инструментов;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двигательнаяигра–импровизация-подражание игре на музыкальных инструментах;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фортепианных пьес композиторов, исполнение песен, в которых присутствуют звукоизобразительныеэлементы,подражание голосам народных инструментов;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вариативно:просмотрвидеофильмаорусских музыкальных инструментах; посещение музыкального или краеведческого музея;</w:t>
            </w:r>
          </w:p>
          <w:p w:rsidR="00E915D9" w:rsidRPr="00E915D9" w:rsidRDefault="00E915D9" w:rsidP="00E915D9">
            <w:pPr>
              <w:spacing w:before="2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освоениепростейшихнавыковигрына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свирели,</w:t>
            </w:r>
          </w:p>
          <w:p w:rsidR="00E915D9" w:rsidRPr="00E915D9" w:rsidRDefault="00E915D9" w:rsidP="00E915D9">
            <w:pPr>
              <w:spacing w:before="32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ложках</w:t>
            </w:r>
          </w:p>
        </w:tc>
      </w:tr>
      <w:tr w:rsidR="00E915D9" w:rsidRPr="00990404" w:rsidTr="00B748D1">
        <w:trPr>
          <w:trHeight w:val="2785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2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Жанрымузыкального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Фольклорные жанры, общиедлявсехнародов: лирические, трудовые, колыбельные песни,</w:t>
            </w:r>
          </w:p>
          <w:p w:rsidR="00E915D9" w:rsidRPr="00E915D9" w:rsidRDefault="00E915D9" w:rsidP="00E915D9">
            <w:pPr>
              <w:spacing w:line="261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танцыипляски.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Традиционные музыкальные</w:t>
            </w:r>
          </w:p>
          <w:p w:rsidR="00E915D9" w:rsidRPr="00E915D9" w:rsidRDefault="00E915D9" w:rsidP="00E915D9">
            <w:pPr>
              <w:spacing w:line="314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61" w:lineRule="auto"/>
              <w:ind w:left="119" w:right="39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Различениенаслухконтрастныхпохарактеру фольклорныхжанров:колыбельная,трудовая, лирическая, плясовая;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определение, характеристика типичных элементовмузыкальногоязыка(темп,ритм, мелодия, динамика),состава исполнителей; определение тембра музыкальных</w:t>
            </w:r>
          </w:p>
          <w:p w:rsidR="00E915D9" w:rsidRPr="00E915D9" w:rsidRDefault="00E915D9" w:rsidP="00E915D9">
            <w:pPr>
              <w:spacing w:line="32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инструментов,отнесениекоднойиз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групп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22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3830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9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(духовые,ударные,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струнные);</w:t>
            </w:r>
          </w:p>
          <w:p w:rsidR="00E915D9" w:rsidRPr="00E915D9" w:rsidRDefault="00E915D9" w:rsidP="00E915D9">
            <w:pPr>
              <w:spacing w:before="23"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разучивание,исполнениепесенразныхжанров, относящихся к фольклору разных народов Российской Федерации;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импровизации,сочинениекнимритмических аккомпанементов (звучащими жестами,</w:t>
            </w:r>
          </w:p>
          <w:p w:rsidR="00E915D9" w:rsidRPr="00E915D9" w:rsidRDefault="00E915D9" w:rsidP="00E915D9">
            <w:pPr>
              <w:spacing w:line="264" w:lineRule="auto"/>
              <w:ind w:left="119" w:right="1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ударных инструментах); вариативно:исполнениенаклавишных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илидуховыхинструментах(свирель)мелодий народных песен, прослеживание мелодии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понотной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записи</w:t>
            </w:r>
          </w:p>
        </w:tc>
      </w:tr>
      <w:tr w:rsidR="00E915D9" w:rsidRPr="00E915D9" w:rsidTr="00B748D1">
        <w:trPr>
          <w:trHeight w:val="5566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1.5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6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Фольклорнародов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Музыкальныетрадиции, особенности народной музыки республик Российской Федерации (по выбору учителя</w:t>
            </w:r>
          </w:p>
          <w:p w:rsidR="00E915D9" w:rsidRPr="00E915D9" w:rsidRDefault="00E915D9" w:rsidP="00E915D9">
            <w:pPr>
              <w:spacing w:line="320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быть</w:t>
            </w:r>
          </w:p>
          <w:p w:rsidR="00E915D9" w:rsidRPr="00E915D9" w:rsidRDefault="00E915D9" w:rsidP="00E915D9">
            <w:pPr>
              <w:spacing w:before="20" w:line="259" w:lineRule="auto"/>
              <w:ind w:left="112" w:right="2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представлена культура 2–3 регионов РоссийскойФедерации. Особое внимание следует уделить как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наиболее распространённым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чертам, так</w:t>
            </w:r>
          </w:p>
          <w:p w:rsidR="00E915D9" w:rsidRPr="00E915D9" w:rsidRDefault="00E915D9" w:rsidP="00E915D9">
            <w:pPr>
              <w:spacing w:line="32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уникальным</w:t>
            </w:r>
          </w:p>
          <w:p w:rsidR="00E915D9" w:rsidRPr="00E915D9" w:rsidRDefault="00E915D9" w:rsidP="00E915D9">
            <w:pPr>
              <w:spacing w:before="2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самобытным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явлениям,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особенностями музыкального фольклораразличныхнародностейРоссийской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определениехарактерныхчерт,характеристика типичных элементов музыкального языка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(ритм,лад,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интонации);</w:t>
            </w:r>
          </w:p>
          <w:p w:rsidR="00E915D9" w:rsidRPr="00E915D9" w:rsidRDefault="00E915D9" w:rsidP="00E915D9">
            <w:pPr>
              <w:spacing w:before="24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 песен, танцев, импровизация ритмическихаккомпанементовнаударных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4"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исполнение на доступных клавишныхилидуховыхинструментах (свирель) мелодий народных песен,</w:t>
            </w:r>
          </w:p>
          <w:p w:rsidR="00E915D9" w:rsidRPr="00E915D9" w:rsidRDefault="00E915D9" w:rsidP="00E915D9">
            <w:pPr>
              <w:spacing w:before="2"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прослеживаниемелодиипонотнойзаписи;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музыкальномутворчествународов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990404" w:rsidTr="00B748D1">
        <w:trPr>
          <w:trHeight w:val="3830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5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например:тувинское горловое пение,</w:t>
            </w:r>
          </w:p>
          <w:p w:rsidR="00E915D9" w:rsidRPr="00E915D9" w:rsidRDefault="00E915D9" w:rsidP="00E915D9">
            <w:pPr>
              <w:spacing w:line="261" w:lineRule="auto"/>
              <w:ind w:left="112" w:right="6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кавказскаялезгинка, якутский варган, пентатонные лады</w:t>
            </w:r>
          </w:p>
          <w:p w:rsidR="00E915D9" w:rsidRPr="00E915D9" w:rsidRDefault="00E915D9" w:rsidP="00E915D9">
            <w:pPr>
              <w:spacing w:line="259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вмузыкереспублик Поволжья,Сибири). Жанры, интонации,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инструменты,</w:t>
            </w:r>
          </w:p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музыканты-исполнители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680D22" w:rsidTr="00B748D1">
        <w:trPr>
          <w:trHeight w:val="5566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1.6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9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Фольклорвтворчестве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профессиональных музыкантов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Собиратели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фольклора.</w:t>
            </w:r>
          </w:p>
          <w:p w:rsidR="00E915D9" w:rsidRPr="00E915D9" w:rsidRDefault="00E915D9" w:rsidP="00E915D9">
            <w:pPr>
              <w:spacing w:before="23" w:line="261" w:lineRule="auto"/>
              <w:ind w:left="112" w:right="7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Народныемелодии в обработке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композиторов.</w:t>
            </w:r>
          </w:p>
          <w:p w:rsidR="00E915D9" w:rsidRPr="00E915D9" w:rsidRDefault="00E915D9" w:rsidP="00E915D9">
            <w:pPr>
              <w:spacing w:line="259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 жанры, интонациикакоснова для композиторского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творчества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Диалогсучителемозначениифольклористики; чтение учебных, популярных текстов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особирателях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фольклора;</w:t>
            </w:r>
          </w:p>
          <w:p w:rsidR="00E915D9" w:rsidRPr="00E915D9" w:rsidRDefault="00E915D9" w:rsidP="00E915D9">
            <w:pPr>
              <w:spacing w:before="23"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слушаниемузыки,созданнойкомпозиторами на основе народных жанров и интонаций; определение приёмов обработки, развития народных мелодий;</w:t>
            </w:r>
          </w:p>
          <w:p w:rsidR="00E915D9" w:rsidRPr="00E915D9" w:rsidRDefault="00E915D9" w:rsidP="00E915D9">
            <w:pPr>
              <w:spacing w:line="256" w:lineRule="auto"/>
              <w:ind w:left="119" w:right="9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разучивание,исполнениенародныхпесен в композиторской обработке;</w:t>
            </w:r>
          </w:p>
          <w:p w:rsidR="00E915D9" w:rsidRPr="00E915D9" w:rsidRDefault="00E915D9" w:rsidP="00E915D9">
            <w:pPr>
              <w:spacing w:before="2" w:line="259" w:lineRule="auto"/>
              <w:ind w:left="119" w:right="5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сравнениезвучанияоднихитехжемелодий в народном и композиторском варианте; обсуждениеаргументированныхоценочных суждений на основе сравнения;</w:t>
            </w:r>
          </w:p>
          <w:p w:rsidR="00E915D9" w:rsidRPr="00E915D9" w:rsidRDefault="00E915D9" w:rsidP="00E915D9">
            <w:pPr>
              <w:spacing w:line="321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вариативно:аналогиис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изобразительным</w:t>
            </w:r>
          </w:p>
          <w:p w:rsidR="00E915D9" w:rsidRPr="00E915D9" w:rsidRDefault="00E915D9" w:rsidP="00E915D9">
            <w:pPr>
              <w:spacing w:before="13"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искусством–сравнениефотографийподлинных образцовнародныхпромыслов(гжель,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хохлома,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1395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городецкая роспись) с творчеством современных художников, модельеров, дизайнеров,работающихвсоответствующих</w:t>
            </w:r>
          </w:p>
          <w:p w:rsidR="00E915D9" w:rsidRPr="00E915D9" w:rsidRDefault="00E915D9" w:rsidP="00E915D9">
            <w:pPr>
              <w:spacing w:before="8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техниках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росписи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6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42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Модуль№2«Классическая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680D22" w:rsidTr="00B748D1">
        <w:trPr>
          <w:trHeight w:val="4867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18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Композитор – исполнитель–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слушатель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Композитор. Исполнитель.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Особенности 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деятельности,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творчества.Умение слушать музыку.</w:t>
            </w:r>
          </w:p>
          <w:p w:rsidR="00E915D9" w:rsidRPr="00E915D9" w:rsidRDefault="00E915D9" w:rsidP="00E915D9">
            <w:pPr>
              <w:spacing w:line="261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Концерт, концертный зал.Правилаповедения в концертном зале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1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Просмотр видеозаписи концерта; слушаниемузыки,рассматривание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иллюстраций;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 учителемпотеме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занятия;</w:t>
            </w:r>
          </w:p>
          <w:p w:rsidR="00E915D9" w:rsidRPr="00E915D9" w:rsidRDefault="00E915D9" w:rsidP="00E915D9">
            <w:pPr>
              <w:spacing w:before="31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«Я–исполнитель»(игра–имитация исполнительских движений);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игра«Я–композитор»(сочинениенебольших попевок, мелодических фраз);</w:t>
            </w:r>
          </w:p>
          <w:p w:rsidR="00E915D9" w:rsidRPr="00E915D9" w:rsidRDefault="00E915D9" w:rsidP="00E915D9">
            <w:pPr>
              <w:spacing w:before="6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 правил поведения на концерте; вариативно:«Какнаконцерте»–выступление учителя или одноклассника, обучающегося</w:t>
            </w:r>
          </w:p>
          <w:p w:rsidR="00E915D9" w:rsidRPr="00E915D9" w:rsidRDefault="00E915D9" w:rsidP="00E915D9">
            <w:pPr>
              <w:spacing w:before="4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вмузыкальнойшколе,сисполнением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краткого</w:t>
            </w:r>
          </w:p>
          <w:p w:rsidR="00E915D9" w:rsidRPr="00E915D9" w:rsidRDefault="00E915D9" w:rsidP="00E915D9">
            <w:pPr>
              <w:spacing w:before="13" w:line="340" w:lineRule="atLeast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музыкальногопроизведения;посещение концерта классической музыки</w:t>
            </w:r>
          </w:p>
        </w:tc>
      </w:tr>
      <w:tr w:rsidR="00E915D9" w:rsidRPr="00990404" w:rsidTr="00B748D1">
        <w:trPr>
          <w:trHeight w:val="2439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Композиторы–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детям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7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Детская музыка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П.И.Чайковского,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С.С. Прокофьева,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Д.Б.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Кабалевского</w:t>
            </w:r>
          </w:p>
          <w:p w:rsidR="00E915D9" w:rsidRPr="00E915D9" w:rsidRDefault="00E915D9" w:rsidP="00E915D9">
            <w:pPr>
              <w:spacing w:before="3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композиторов.</w:t>
            </w:r>
          </w:p>
          <w:p w:rsidR="00E915D9" w:rsidRPr="00E915D9" w:rsidRDefault="00E915D9" w:rsidP="00E915D9">
            <w:pPr>
              <w:spacing w:before="6" w:line="340" w:lineRule="atLeast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Понятиежанра.Песня, танец, марш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музыки, определение основного характера,музыкально-выразительныхсредств, использованных композитором;</w:t>
            </w:r>
          </w:p>
          <w:p w:rsidR="00E915D9" w:rsidRPr="00E915D9" w:rsidRDefault="00E915D9" w:rsidP="00E915D9">
            <w:pPr>
              <w:spacing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подборэпитетов,иллюстрацийкмузыке; определение жанра;</w:t>
            </w:r>
          </w:p>
          <w:p w:rsidR="00E915D9" w:rsidRPr="00E915D9" w:rsidRDefault="00E915D9" w:rsidP="00E915D9">
            <w:pPr>
              <w:spacing w:line="31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викторина;</w:t>
            </w:r>
          </w:p>
          <w:p w:rsidR="00E915D9" w:rsidRPr="00E915D9" w:rsidRDefault="00E915D9" w:rsidP="00E915D9">
            <w:pPr>
              <w:spacing w:before="24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вариативно:вокализация,исполнение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мелодий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инструментальных пьес со словами; разучивание, исполнение песен; сочинение ритмическихаккомпанементов(спомощью звучащих жестов или ударных и шумовых инструментов) к пьесам маршевого</w:t>
            </w:r>
          </w:p>
          <w:p w:rsidR="00E915D9" w:rsidRPr="00E915D9" w:rsidRDefault="00E915D9" w:rsidP="00E915D9">
            <w:pPr>
              <w:spacing w:line="320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итанцевального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</w:t>
            </w:r>
          </w:p>
        </w:tc>
      </w:tr>
      <w:tr w:rsidR="00E915D9" w:rsidRPr="00E915D9" w:rsidTr="00B748D1">
        <w:trPr>
          <w:trHeight w:val="6257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23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инструменты. Фортепиано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Рояль и пианино. История изобретения фортепиано, «секрет» названияинструмента (форте + пиано).</w:t>
            </w:r>
          </w:p>
          <w:p w:rsidR="00E915D9" w:rsidRPr="00E915D9" w:rsidRDefault="00E915D9" w:rsidP="00E915D9">
            <w:pPr>
              <w:spacing w:line="320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«Предки»</w:t>
            </w: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E915D9" w:rsidRPr="00E915D9" w:rsidRDefault="00E915D9" w:rsidP="00E915D9">
            <w:pPr>
              <w:spacing w:before="20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«наследники»</w:t>
            </w:r>
          </w:p>
          <w:p w:rsidR="00E915D9" w:rsidRPr="00E915D9" w:rsidRDefault="00E915D9" w:rsidP="00E915D9">
            <w:pPr>
              <w:spacing w:before="31" w:line="256" w:lineRule="auto"/>
              <w:ind w:left="112" w:right="3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фортепиано(клавесин,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синтезатор)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Знакомствосмногообразием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красок</w:t>
            </w:r>
          </w:p>
          <w:p w:rsidR="00E915D9" w:rsidRPr="00E915D9" w:rsidRDefault="00E915D9" w:rsidP="00E915D9">
            <w:pPr>
              <w:spacing w:before="24" w:line="256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фортепиано;слушаниефортепианныхпьес в исполнении известных пианистов;</w:t>
            </w:r>
          </w:p>
          <w:p w:rsidR="00E915D9" w:rsidRPr="00E915D9" w:rsidRDefault="00E915D9" w:rsidP="00E915D9">
            <w:pPr>
              <w:spacing w:before="10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«Я–пианист»–игра-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имитация</w:t>
            </w:r>
          </w:p>
          <w:p w:rsidR="00E915D9" w:rsidRPr="00E915D9" w:rsidRDefault="00E915D9" w:rsidP="00E915D9">
            <w:pPr>
              <w:spacing w:before="23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исполнительскихдвиженийвовремязвучания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line="264" w:lineRule="auto"/>
              <w:ind w:left="119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слушаниедетскихпьеснафортепиано в исполнении учителя; демонстрация</w:t>
            </w:r>
          </w:p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возможностейинструмента(исполнениеодной и той же пьесы тихо и громко, в разных регистрах, разными штрихами);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вариативно:посещениеконцертафортепианной музыки; разбираем инструмент –</w:t>
            </w:r>
          </w:p>
          <w:p w:rsidR="00E915D9" w:rsidRPr="00E915D9" w:rsidRDefault="00E915D9" w:rsidP="00E915D9">
            <w:pPr>
              <w:spacing w:before="1"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наглядная демонстрация внутреннего устройства акустического пианино; «Паспорт инструмента» – исследовательская работа, предполагающаяподсчётпараметров(высота,</w:t>
            </w:r>
          </w:p>
          <w:p w:rsidR="00E915D9" w:rsidRPr="00E915D9" w:rsidRDefault="00E915D9" w:rsidP="00E915D9">
            <w:pPr>
              <w:spacing w:line="32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ширина,количествоклавиш,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педалей)</w:t>
            </w:r>
          </w:p>
        </w:tc>
      </w:tr>
      <w:tr w:rsidR="00E915D9" w:rsidRPr="00680D22" w:rsidTr="00B748D1">
        <w:trPr>
          <w:trHeight w:val="1048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2.4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Человеческийголос</w:t>
            </w: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–</w:t>
            </w:r>
          </w:p>
          <w:p w:rsidR="00E915D9" w:rsidRPr="00E915D9" w:rsidRDefault="00E915D9" w:rsidP="00E915D9">
            <w:pPr>
              <w:spacing w:before="6" w:line="340" w:lineRule="atLeast"/>
              <w:ind w:left="112" w:right="3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самый совершенный инструмент.Бережное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Определениенаслухтипов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человеческих</w:t>
            </w:r>
          </w:p>
          <w:p w:rsidR="00E915D9" w:rsidRPr="00E915D9" w:rsidRDefault="00E915D9" w:rsidP="00E915D9">
            <w:pPr>
              <w:spacing w:before="6"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голосов(детские,мужские,женские),тембров голосов профессиональных вокалистов;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556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отношениексвоему голосу. Известные певцы. Жанры</w:t>
            </w:r>
          </w:p>
          <w:p w:rsidR="00E915D9" w:rsidRPr="00E915D9" w:rsidRDefault="00E915D9" w:rsidP="00E915D9">
            <w:pPr>
              <w:spacing w:before="8" w:line="259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вокальной музыки: песни, вокализы, романсы, арии из опер. Кантата.,песня,романс, вокализ, кант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9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знакомствосжанрамивокальноймузыки; слушание вокальных произведений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композиторов-классиков;</w:t>
            </w:r>
          </w:p>
          <w:p w:rsidR="00E915D9" w:rsidRPr="00E915D9" w:rsidRDefault="00E915D9" w:rsidP="00E915D9">
            <w:pPr>
              <w:spacing w:before="8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освоениекомплексадыхательных, артикуляционных упражнений;</w:t>
            </w:r>
          </w:p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вокальныеупражнениянаразвитиегибкости голоса, расширения его диапазона; проблемная ситуация: что значит красивое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пение;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 музыки; школьный конкурс юных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вокалистов</w:t>
            </w:r>
          </w:p>
        </w:tc>
      </w:tr>
      <w:tr w:rsidR="00E915D9" w:rsidRPr="00680D22" w:rsidTr="00B748D1">
        <w:trPr>
          <w:trHeight w:val="3830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2.5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64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Инструментальная музыка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Жанры камерной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инструментальной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музыки: этюд, пьеса. Альбом.Цикл.Сюита. Соната. Квартет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Знакомствосжанрамикамерной инструментальной музыки;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слушаниепроизведенийкомпозиторов-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классиков;</w:t>
            </w:r>
          </w:p>
          <w:p w:rsidR="00E915D9" w:rsidRPr="00E915D9" w:rsidRDefault="00E915D9" w:rsidP="00E915D9">
            <w:pPr>
              <w:spacing w:line="264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определениекомплексавыразительных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описаниесвоеговпечатленияотвосприятия; музыкальная викторина;</w:t>
            </w:r>
          </w:p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концерта</w:t>
            </w:r>
          </w:p>
          <w:p w:rsidR="00E915D9" w:rsidRPr="00E915D9" w:rsidRDefault="00E915D9" w:rsidP="00E915D9">
            <w:pPr>
              <w:spacing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инструментальноймузыки;составлениесловаря музыкальных жанров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990404" w:rsidTr="00B748D1">
        <w:trPr>
          <w:trHeight w:val="661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2.6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Русскиекомпозиторы-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классики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отечественных композиторов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творчеством выдающихся композиторов,отдельнымифактамиизих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биографии;</w:t>
            </w:r>
          </w:p>
          <w:p w:rsidR="00E915D9" w:rsidRPr="00E915D9" w:rsidRDefault="00E915D9" w:rsidP="00E915D9">
            <w:pPr>
              <w:spacing w:before="8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before="24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фрагментывокальных,инструментальных, симфонических сочинений;</w:t>
            </w:r>
          </w:p>
          <w:p w:rsidR="00E915D9" w:rsidRPr="00E915D9" w:rsidRDefault="00E915D9" w:rsidP="00E915D9">
            <w:pPr>
              <w:spacing w:before="2"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кругхарактерныхобразов(картиныприроды, народной жизни, истории);</w:t>
            </w:r>
          </w:p>
          <w:p w:rsidR="00E915D9" w:rsidRPr="00E915D9" w:rsidRDefault="00E915D9" w:rsidP="00E915D9">
            <w:pPr>
              <w:spacing w:line="259" w:lineRule="auto"/>
              <w:ind w:left="119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характеристикамузыкальныхобразов, музыкально-выразительных средств; наблюдение за развитием музыки; определение жанра, формы;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чтениеучебныхтекстовихудожественной литературы биографического характера;</w:t>
            </w:r>
          </w:p>
          <w:p w:rsidR="00E915D9" w:rsidRPr="00E915D9" w:rsidRDefault="00E915D9" w:rsidP="00E915D9">
            <w:pPr>
              <w:spacing w:line="256" w:lineRule="auto"/>
              <w:ind w:left="119" w:right="20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вокализациятеминструментальныхсочинений; 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before="4"/>
              <w:ind w:left="1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31"/>
              <w:ind w:left="1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E915D9" w:rsidTr="00B748D1">
        <w:trPr>
          <w:trHeight w:val="2785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2.7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Европейские композиторы-классики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61" w:lineRule="auto"/>
              <w:ind w:left="112" w:right="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зарубежных композиторов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Знакомствостворчествомвыдающихся композиторов, отдельными фактами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изихбиографии;слушание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before="22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фрагментывокальных,инструментальных, симфонических сочинений;</w:t>
            </w:r>
          </w:p>
          <w:p w:rsidR="00E915D9" w:rsidRPr="00E915D9" w:rsidRDefault="00E915D9" w:rsidP="00E915D9">
            <w:pPr>
              <w:spacing w:line="264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кругхарактерныхобразов(картиныприроды, народной жизни, истории);</w:t>
            </w:r>
          </w:p>
          <w:p w:rsidR="00E915D9" w:rsidRPr="00E915D9" w:rsidRDefault="00E915D9" w:rsidP="00E915D9">
            <w:pPr>
              <w:spacing w:line="312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характеристикамузыкальных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990404" w:rsidTr="00B748D1">
        <w:trPr>
          <w:trHeight w:val="3477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музыкально-выразительных средств; наблюдениезаразвитиеммузыки;определение жанра, формы;</w:t>
            </w:r>
          </w:p>
          <w:p w:rsidR="00E915D9" w:rsidRPr="00E915D9" w:rsidRDefault="00E915D9" w:rsidP="00E915D9">
            <w:pPr>
              <w:spacing w:before="8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чтениеучебныхтекстовихудожественной литературы биографического характера;</w:t>
            </w:r>
          </w:p>
          <w:p w:rsidR="00E915D9" w:rsidRPr="00E915D9" w:rsidRDefault="00E915D9" w:rsidP="00E915D9">
            <w:pPr>
              <w:spacing w:line="261" w:lineRule="auto"/>
              <w:ind w:left="119" w:right="20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вокализациятеминструментальныхсочинений; 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line="314" w:lineRule="exact"/>
              <w:ind w:left="1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20"/>
              <w:ind w:left="1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E915D9" w:rsidTr="00B748D1">
        <w:trPr>
          <w:trHeight w:val="4175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2.8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9" w:lineRule="auto"/>
              <w:ind w:left="117" w:right="1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Мастерство исполнителя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исполнителей-певцов, инструменталистов, дирижёров.</w:t>
            </w:r>
          </w:p>
          <w:p w:rsidR="00E915D9" w:rsidRPr="00E915D9" w:rsidRDefault="00E915D9" w:rsidP="00E915D9">
            <w:pPr>
              <w:spacing w:line="256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Консерватория,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филармония, Конкурс имениП.И.Чайковского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творчеством выдающихся исполнителей классической музыки; изучениепрограмм,афишконсерватории,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филармонии;</w:t>
            </w:r>
          </w:p>
          <w:p w:rsidR="00E915D9" w:rsidRPr="00E915D9" w:rsidRDefault="00E915D9" w:rsidP="00E915D9">
            <w:pPr>
              <w:spacing w:line="256" w:lineRule="auto"/>
              <w:ind w:left="119" w:right="48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сравнениенесколькихинтерпретаций одного итогожепроизведениявисполненииразных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музыкантов;</w:t>
            </w:r>
          </w:p>
          <w:p w:rsidR="00E915D9" w:rsidRPr="00E915D9" w:rsidRDefault="00E915D9" w:rsidP="00E915D9">
            <w:pPr>
              <w:spacing w:before="7" w:line="256" w:lineRule="auto"/>
              <w:ind w:left="119" w:right="50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беседанатему«Композитор–исполнитель–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слушатель»;</w:t>
            </w:r>
          </w:p>
          <w:p w:rsidR="00E915D9" w:rsidRPr="00E915D9" w:rsidRDefault="00E915D9" w:rsidP="00E915D9">
            <w:pPr>
              <w:spacing w:before="2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посещение концерта классической музыки;созданиеколлекциизаписейлюбимого</w:t>
            </w:r>
          </w:p>
          <w:p w:rsidR="00E915D9" w:rsidRPr="00E915D9" w:rsidRDefault="00E915D9" w:rsidP="00E915D9">
            <w:pPr>
              <w:spacing w:before="10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исполнителя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8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990404" w:rsidTr="00B748D1">
        <w:trPr>
          <w:trHeight w:val="342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Модуль№3«Музыкавжизни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человека»</w:t>
            </w:r>
          </w:p>
        </w:tc>
      </w:tr>
      <w:tr w:rsidR="00E915D9" w:rsidRPr="00680D22" w:rsidTr="00B748D1">
        <w:trPr>
          <w:trHeight w:val="1048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пейзажи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природы</w:t>
            </w:r>
          </w:p>
          <w:p w:rsidR="00E915D9" w:rsidRPr="00E915D9" w:rsidRDefault="00E915D9" w:rsidP="00E915D9">
            <w:pPr>
              <w:spacing w:before="6" w:line="340" w:lineRule="atLeast"/>
              <w:ind w:left="112" w:right="1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 музыке. Настроение музыкальныхпейзажей.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Слушаниепроизведенийпрограммноймузыки, посвящённой образам природы;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подборэпитетовдляописания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настроения,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680D22" w:rsidTr="00B748D1">
        <w:trPr>
          <w:trHeight w:val="3830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Чувства человека,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любующегосяприродой.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 – выражение глубокихчувств,тонких оттенков настроения, которые трудно передать словами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9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before="23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сопоставлениемузыкиспроизведениями изобразительного искусства;</w:t>
            </w:r>
          </w:p>
          <w:p w:rsidR="00E915D9" w:rsidRPr="00E915D9" w:rsidRDefault="00E915D9" w:rsidP="00E915D9">
            <w:pPr>
              <w:spacing w:before="10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двигательнаяимпровизация,пластическое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интонирование;</w:t>
            </w:r>
          </w:p>
          <w:p w:rsidR="00E915D9" w:rsidRPr="00E915D9" w:rsidRDefault="00E915D9" w:rsidP="00E915D9">
            <w:pPr>
              <w:spacing w:line="256" w:lineRule="auto"/>
              <w:ind w:left="119" w:righ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разучивание,одухотворенноеисполнениепесен о природе, её красоте;</w:t>
            </w:r>
          </w:p>
          <w:p w:rsidR="00E915D9" w:rsidRPr="00E915D9" w:rsidRDefault="00E915D9" w:rsidP="00E915D9">
            <w:pPr>
              <w:spacing w:before="6"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рисование «услышанных» пейзажейи(или)абстрактнаяживопись–</w:t>
            </w:r>
          </w:p>
          <w:p w:rsidR="00E915D9" w:rsidRPr="00E915D9" w:rsidRDefault="00E915D9" w:rsidP="00E915D9">
            <w:pPr>
              <w:spacing w:before="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передачанастроенияцветом,точками,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линиями;</w:t>
            </w:r>
          </w:p>
          <w:p w:rsidR="00E915D9" w:rsidRPr="00E915D9" w:rsidRDefault="00E915D9" w:rsidP="00E915D9">
            <w:pPr>
              <w:spacing w:before="2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игра-импровизация«Угадаймоё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настроение»</w:t>
            </w:r>
          </w:p>
        </w:tc>
      </w:tr>
      <w:tr w:rsidR="00E915D9" w:rsidRPr="00E915D9" w:rsidTr="00B748D1">
        <w:trPr>
          <w:trHeight w:val="3123"/>
        </w:trPr>
        <w:tc>
          <w:tcPr>
            <w:tcW w:w="828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Танцы,игрыи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веселье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Музыка– игра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звуками.</w:t>
            </w:r>
          </w:p>
          <w:p w:rsidR="00E915D9" w:rsidRPr="00E915D9" w:rsidRDefault="00E915D9" w:rsidP="00E915D9">
            <w:pPr>
              <w:spacing w:before="2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Танец–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искусство</w:t>
            </w:r>
          </w:p>
          <w:p w:rsidR="00E915D9" w:rsidRPr="00E915D9" w:rsidRDefault="00E915D9" w:rsidP="00E915D9">
            <w:pPr>
              <w:spacing w:before="31" w:line="256" w:lineRule="auto"/>
              <w:ind w:left="112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радость движения. Примерыпопулярных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танцев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Слушание,исполнениемузыкискерцозного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характера;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танцевальных</w:t>
            </w:r>
          </w:p>
          <w:p w:rsidR="00E915D9" w:rsidRPr="00E915D9" w:rsidRDefault="00E915D9" w:rsidP="00E915D9">
            <w:pPr>
              <w:spacing w:before="23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движений;танец-игра;рефлексиясобственного эмоционального состояния после участия</w:t>
            </w:r>
          </w:p>
          <w:p w:rsidR="00E915D9" w:rsidRPr="00E915D9" w:rsidRDefault="00E915D9" w:rsidP="00E915D9">
            <w:pPr>
              <w:spacing w:before="3"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втанцевальныхкомпозицияхиимпровизациях; проблемная ситуация: зачем люди танцуют; ритмическая импровизация в стиле</w:t>
            </w:r>
          </w:p>
          <w:p w:rsidR="00E915D9" w:rsidRPr="00E915D9" w:rsidRDefault="00E915D9" w:rsidP="00E915D9">
            <w:pPr>
              <w:spacing w:line="314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определённоготанцевального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жанра</w:t>
            </w:r>
          </w:p>
        </w:tc>
      </w:tr>
      <w:tr w:rsidR="00E915D9" w:rsidRPr="00990404" w:rsidTr="00B748D1">
        <w:trPr>
          <w:trHeight w:val="2439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Музыканавойне, музыка о войне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12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Военная темавмузыкальном</w:t>
            </w:r>
          </w:p>
          <w:p w:rsidR="00E915D9" w:rsidRPr="00E915D9" w:rsidRDefault="00E915D9" w:rsidP="00E915D9">
            <w:pPr>
              <w:spacing w:line="259" w:lineRule="auto"/>
              <w:ind w:left="112" w:right="7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искусстве.Военные песни, марши, интонации, ритмы, тембры (призывная</w:t>
            </w:r>
          </w:p>
          <w:p w:rsidR="00E915D9" w:rsidRPr="00E915D9" w:rsidRDefault="00E915D9" w:rsidP="00E915D9">
            <w:pPr>
              <w:spacing w:line="32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кварта,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пунктирный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Чтение учебных и художественных текстов, посвящённыхпеснямВеликойОтечественной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войны;</w:t>
            </w:r>
          </w:p>
          <w:p w:rsidR="00E915D9" w:rsidRPr="00E915D9" w:rsidRDefault="00E915D9" w:rsidP="00E915D9">
            <w:pPr>
              <w:spacing w:before="8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слушание,исполнениепесен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Великой</w:t>
            </w:r>
          </w:p>
          <w:p w:rsidR="00E915D9" w:rsidRPr="00E915D9" w:rsidRDefault="00E915D9" w:rsidP="00E915D9">
            <w:pPr>
              <w:spacing w:before="23" w:line="256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Отечественнойвойны,знакомствосисторией их сочинения и исполнения;</w:t>
            </w:r>
          </w:p>
          <w:p w:rsidR="00E915D9" w:rsidRPr="00E915D9" w:rsidRDefault="00E915D9" w:rsidP="00E915D9">
            <w:pPr>
              <w:spacing w:before="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обсуждениевклассе,ответынавопросы: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какие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680D22" w:rsidTr="00B748D1">
        <w:trPr>
          <w:trHeight w:val="2086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ритм,тембрымалого барабана, трубы).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Песни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Великой</w:t>
            </w:r>
          </w:p>
          <w:p w:rsidR="00E915D9" w:rsidRPr="00E915D9" w:rsidRDefault="00E915D9" w:rsidP="00E915D9">
            <w:pPr>
              <w:spacing w:before="30" w:line="259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Отечественнойвойны– песни Великой</w:t>
            </w:r>
          </w:p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Победы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чувства вызывают песни Великой Победы, почему? Как музыка, песни помогали российскомународуодержатьпобедувВеликой Отечественной войне?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3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5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поинвариантным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17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ВАРИАТИВНАЯ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ЧАСТЬ</w:t>
            </w:r>
          </w:p>
        </w:tc>
      </w:tr>
      <w:tr w:rsidR="00E915D9" w:rsidRPr="00E915D9" w:rsidTr="00B748D1">
        <w:trPr>
          <w:trHeight w:val="342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Модуль№4«Музыканародов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мира»</w:t>
            </w:r>
          </w:p>
        </w:tc>
      </w:tr>
      <w:tr w:rsidR="00E915D9" w:rsidRPr="00680D22" w:rsidTr="00B748D1">
        <w:trPr>
          <w:trHeight w:val="5220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4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7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Образы,интонации фольклора других народов и стран</w:t>
            </w:r>
          </w:p>
          <w:p w:rsidR="00E915D9" w:rsidRPr="00E915D9" w:rsidRDefault="00E915D9" w:rsidP="00E915D9">
            <w:pPr>
              <w:spacing w:line="261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вмузыкеотечественных и зарубежных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(втомчислеобразы других культур</w:t>
            </w:r>
          </w:p>
          <w:p w:rsidR="00E915D9" w:rsidRPr="00E915D9" w:rsidRDefault="00E915D9" w:rsidP="00E915D9">
            <w:pPr>
              <w:spacing w:before="2"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вмузыкерусских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before="2" w:line="264" w:lineRule="auto"/>
              <w:ind w:left="112" w:right="14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русские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</w:t>
            </w:r>
          </w:p>
          <w:p w:rsidR="00E915D9" w:rsidRPr="00E915D9" w:rsidRDefault="00E915D9" w:rsidP="00E915D9">
            <w:pPr>
              <w:spacing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цитатывтворчестве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зарубежных</w:t>
            </w:r>
          </w:p>
          <w:p w:rsidR="00E915D9" w:rsidRPr="00E915D9" w:rsidRDefault="00E915D9" w:rsidP="00E915D9">
            <w:pPr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 с творчеством композиторов; сравнениеихсочиненийснародноймузыкой; определение формы, принципа развития фольклорного музыкального материала;</w:t>
            </w:r>
          </w:p>
          <w:p w:rsidR="00E915D9" w:rsidRPr="00E915D9" w:rsidRDefault="00E915D9" w:rsidP="00E915D9">
            <w:pPr>
              <w:spacing w:before="9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вокализациянаиболееяркихтем инструментальных сочинений;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before="6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вариативно:исполнениена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клавишных</w:t>
            </w:r>
          </w:p>
          <w:p w:rsidR="00E915D9" w:rsidRPr="00E915D9" w:rsidRDefault="00E915D9" w:rsidP="00E915D9">
            <w:pPr>
              <w:spacing w:before="24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духовых инструментах композиторских мелодий,прослеживаниеихпонотнойзаписи; творческие, исследовательские проекты, посвящённые выдающимся композиторам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4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Модуль№5«Духовная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680D22" w:rsidTr="00B748D1">
        <w:trPr>
          <w:trHeight w:val="9045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3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Религиозные праздники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Праздничная служба, вокальная(втомчисле хоровая) музыка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религиозного</w:t>
            </w:r>
          </w:p>
          <w:p w:rsidR="00E915D9" w:rsidRPr="00E915D9" w:rsidRDefault="00E915D9" w:rsidP="00E915D9">
            <w:pPr>
              <w:spacing w:before="9" w:line="259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содержания(повыбору: на религиозных праздниках той конфессии, которая наиболее почитаема</w:t>
            </w:r>
          </w:p>
          <w:p w:rsidR="00E915D9" w:rsidRPr="00E915D9" w:rsidRDefault="00E915D9" w:rsidP="00E915D9">
            <w:pPr>
              <w:spacing w:line="259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данном регионе Российской Федерации. В рамках православной традиции возможно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рассмотрение традиционных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праздников с точки зрения,какрелигиозной символики, так 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фольклорных</w:t>
            </w:r>
          </w:p>
          <w:p w:rsidR="00E915D9" w:rsidRPr="00E915D9" w:rsidRDefault="00E915D9" w:rsidP="00E915D9">
            <w:pPr>
              <w:spacing w:line="264" w:lineRule="auto"/>
              <w:ind w:left="112" w:right="5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традиций(например: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Рождество,).</w:t>
            </w:r>
          </w:p>
          <w:p w:rsidR="00E915D9" w:rsidRPr="00E915D9" w:rsidRDefault="00E915D9" w:rsidP="00E915D9">
            <w:pPr>
              <w:spacing w:line="259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Рекомендуется знакомство</w:t>
            </w:r>
          </w:p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фрагментами</w:t>
            </w:r>
          </w:p>
          <w:p w:rsidR="00E915D9" w:rsidRPr="00E915D9" w:rsidRDefault="00E915D9" w:rsidP="00E915D9">
            <w:pPr>
              <w:spacing w:line="340" w:lineRule="atLeast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литургической музыки русскихкомпозиторов-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исполнениедоступныхвокальныхпроизведений духовной музыки;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просмотр фильма, посвящённого религиознымпраздникам;посещениеконцерта духовноймузыки;исследовательскиепроекты, посвящённыемузыкерелигиозных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праздников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1395"/>
        </w:trPr>
        <w:tc>
          <w:tcPr>
            <w:tcW w:w="828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</w:t>
            </w:r>
          </w:p>
          <w:p w:rsidR="00E915D9" w:rsidRPr="00E915D9" w:rsidRDefault="00E915D9" w:rsidP="00E915D9">
            <w:pPr>
              <w:spacing w:before="23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(С.В.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Рахманинова,</w:t>
            </w:r>
          </w:p>
          <w:p w:rsidR="00E915D9" w:rsidRPr="00E915D9" w:rsidRDefault="00E915D9" w:rsidP="00E915D9">
            <w:pPr>
              <w:spacing w:before="2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П.И.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Чайковского</w:t>
            </w:r>
          </w:p>
          <w:p w:rsidR="00E915D9" w:rsidRPr="00E915D9" w:rsidRDefault="00E915D9" w:rsidP="00E915D9">
            <w:pPr>
              <w:spacing w:before="31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2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990404" w:rsidTr="00B748D1">
        <w:trPr>
          <w:trHeight w:val="342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Модуль№6«Музыкатеатраи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кино»</w:t>
            </w:r>
          </w:p>
        </w:tc>
      </w:tr>
      <w:tr w:rsidR="00E915D9" w:rsidRPr="00680D22" w:rsidTr="00B748D1">
        <w:trPr>
          <w:trHeight w:val="7302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97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Патриотическая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инароднаятема в театре и кино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История создания, значение музыкально- сценическихиэкранных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произведений,</w:t>
            </w:r>
          </w:p>
          <w:p w:rsidR="00E915D9" w:rsidRPr="00E915D9" w:rsidRDefault="00E915D9" w:rsidP="00E915D9">
            <w:pPr>
              <w:spacing w:before="8" w:line="256" w:lineRule="auto"/>
              <w:ind w:left="112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посвящённыхнашему народу, его истории, теме служения</w:t>
            </w:r>
          </w:p>
          <w:p w:rsidR="00E915D9" w:rsidRPr="00E915D9" w:rsidRDefault="00E915D9" w:rsidP="00E915D9">
            <w:pPr>
              <w:spacing w:before="4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Отечеству.</w:t>
            </w:r>
          </w:p>
          <w:p w:rsidR="00E915D9" w:rsidRPr="00E915D9" w:rsidRDefault="00E915D9" w:rsidP="00E915D9">
            <w:pPr>
              <w:spacing w:before="32" w:line="256" w:lineRule="auto"/>
              <w:ind w:left="112" w:right="3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Фрагменты,отдельные номера из опер, балетов, музыки</w:t>
            </w:r>
          </w:p>
          <w:p w:rsidR="00E915D9" w:rsidRPr="00E915D9" w:rsidRDefault="00E915D9" w:rsidP="00E915D9">
            <w:pPr>
              <w:spacing w:before="3" w:line="261" w:lineRule="auto"/>
              <w:ind w:left="112" w:right="35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 фильмам (например, опера«ИванСусанин» М.И. Глинки,</w:t>
            </w:r>
          </w:p>
          <w:p w:rsidR="00E915D9" w:rsidRPr="00E915D9" w:rsidRDefault="00E915D9" w:rsidP="00E915D9">
            <w:pPr>
              <w:spacing w:line="256" w:lineRule="auto"/>
              <w:ind w:left="112" w:right="43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опера«Войнаи мир», музыкак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кинофильму</w:t>
            </w:r>
          </w:p>
          <w:p w:rsidR="00E915D9" w:rsidRPr="00E915D9" w:rsidRDefault="00E915D9" w:rsidP="00E915D9">
            <w:pPr>
              <w:spacing w:before="2" w:line="259" w:lineRule="auto"/>
              <w:ind w:left="112" w:right="4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«АлександрНевский» С.С. Прокофьева, оперы «Борис Годунов» и другие</w:t>
            </w:r>
          </w:p>
          <w:p w:rsidR="00E915D9" w:rsidRPr="00E915D9" w:rsidRDefault="00E915D9" w:rsidP="00E915D9">
            <w:pPr>
              <w:spacing w:line="322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Чтениеучебныхипопулярных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текстов</w:t>
            </w:r>
          </w:p>
          <w:p w:rsidR="00E915D9" w:rsidRPr="00E915D9" w:rsidRDefault="00E915D9" w:rsidP="00E915D9">
            <w:pPr>
              <w:spacing w:before="24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 истории создания патриотических опер, фильмов,отворческихпоискахкомпозиторов, создававших к ним музыку;</w:t>
            </w:r>
          </w:p>
          <w:p w:rsidR="00E915D9" w:rsidRPr="00E915D9" w:rsidRDefault="00E915D9" w:rsidP="00E915D9">
            <w:pPr>
              <w:spacing w:before="11"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диалог с учителем; просмотр фрагментов крупныхсценическихпроизведений,фильмов; обсуждение характера героев и событий; проблемная ситуация: зачем нужна серьёзная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музыка;</w:t>
            </w:r>
          </w:p>
          <w:p w:rsidR="00E915D9" w:rsidRPr="00E915D9" w:rsidRDefault="00E915D9" w:rsidP="00E915D9">
            <w:pPr>
              <w:spacing w:line="259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разучивание,исполнениепесеноРодине,нашей стране, исторических событиях и подвигах</w:t>
            </w:r>
          </w:p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героев;</w:t>
            </w:r>
          </w:p>
          <w:p w:rsidR="00E915D9" w:rsidRPr="00E915D9" w:rsidRDefault="00E915D9" w:rsidP="00E915D9">
            <w:pPr>
              <w:spacing w:before="28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посещение театра (кинотеатра) – просмотрспектакля(фильма)патриотического содержания; участие в концерте, фестивале патриотической тематики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6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680D22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Сюжетмузыкального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спектакля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Профессии</w:t>
            </w:r>
          </w:p>
          <w:p w:rsidR="00E915D9" w:rsidRPr="00E915D9" w:rsidRDefault="00E915D9" w:rsidP="00E915D9">
            <w:pPr>
              <w:spacing w:before="23" w:line="259" w:lineRule="auto"/>
              <w:ind w:left="112" w:right="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музыкального театра: дирижёр, режиссёр, оперные певцы, балериныитанцовщики, художники и другие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Диалогс учителемпоповодусинкретичного характера музыкального спектакля; знакомствосмиромтеатральныхпрофессий, творчеством театральных режиссёров,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художников;</w:t>
            </w:r>
          </w:p>
          <w:p w:rsidR="00E915D9" w:rsidRPr="00E915D9" w:rsidRDefault="00E915D9" w:rsidP="00E915D9">
            <w:pPr>
              <w:spacing w:line="261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просмотрфрагментоводногоитогоже спектакля в разных постановках; обсуждение различий в оформлении,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режиссуре;созданиеэскизовкостюмови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декораций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кодномуизизученных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музыкальных</w:t>
            </w:r>
          </w:p>
          <w:p w:rsidR="00E915D9" w:rsidRPr="00E915D9" w:rsidRDefault="00E915D9" w:rsidP="00E915D9">
            <w:pPr>
              <w:spacing w:before="2" w:line="340" w:lineRule="atLeast"/>
              <w:ind w:left="119" w:right="4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спектаклей;вариативно:виртуальныйквест по музыкальному театру</w:t>
            </w:r>
          </w:p>
        </w:tc>
      </w:tr>
      <w:tr w:rsidR="00E915D9" w:rsidRPr="00990404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2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Кто создаёт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музыкальный спектакль?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8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Профессии</w:t>
            </w:r>
          </w:p>
          <w:p w:rsidR="00E915D9" w:rsidRPr="00E915D9" w:rsidRDefault="00E915D9" w:rsidP="00E915D9">
            <w:pPr>
              <w:spacing w:before="24" w:line="259" w:lineRule="auto"/>
              <w:ind w:left="112" w:right="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музыкального театра: дирижёр, режиссёр, оперные певцы, балериныитанцовщики, художники и другие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9" w:lineRule="auto"/>
              <w:ind w:left="11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Диалогс учителем поповодусинкретичного характера музыкального спектакля; знакомствосмиромтеатральныхпрофессий, творчеством театральных режиссёров,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художников;</w:t>
            </w:r>
          </w:p>
          <w:p w:rsidR="00E915D9" w:rsidRPr="00E915D9" w:rsidRDefault="00E915D9" w:rsidP="00E915D9">
            <w:pPr>
              <w:spacing w:line="259" w:lineRule="auto"/>
              <w:ind w:left="119" w:right="11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просмотрфрагментоводногоитогоже спектакля в разных постановках; обсуждение различий в оформлении, режиссуре;созданиеэскизовкостюмов и декораций к одному из изученных музыкальных спектаклей;</w:t>
            </w:r>
          </w:p>
          <w:p w:rsidR="00E915D9" w:rsidRPr="00E915D9" w:rsidRDefault="00E915D9" w:rsidP="00E915D9">
            <w:pPr>
              <w:spacing w:line="317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вариативно:виртуальный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квест</w:t>
            </w:r>
          </w:p>
          <w:p w:rsidR="00E915D9" w:rsidRPr="00E915D9" w:rsidRDefault="00E915D9" w:rsidP="00E915D9">
            <w:pPr>
              <w:spacing w:before="25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помузыкальному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театру</w:t>
            </w:r>
          </w:p>
        </w:tc>
      </w:tr>
      <w:tr w:rsidR="00E915D9" w:rsidRPr="00E915D9" w:rsidTr="00B748D1">
        <w:trPr>
          <w:trHeight w:val="349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5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Модуль№7«Современнаямузыкальная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культура»</w:t>
            </w:r>
          </w:p>
        </w:tc>
      </w:tr>
      <w:tr w:rsidR="00E915D9" w:rsidRPr="00680D22" w:rsidTr="00B748D1">
        <w:trPr>
          <w:trHeight w:val="4175"/>
        </w:trPr>
        <w:tc>
          <w:tcPr>
            <w:tcW w:w="828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3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Исполнители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современноймузыки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6" w:lineRule="auto"/>
              <w:ind w:left="112"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 одного или нескольких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исполнителей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современноймузыки,</w:t>
            </w:r>
          </w:p>
          <w:p w:rsidR="00E915D9" w:rsidRPr="00E915D9" w:rsidRDefault="00E915D9" w:rsidP="00E915D9">
            <w:pPr>
              <w:spacing w:before="9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популярныху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молодёжи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Просмотрвидеоклиповсовременных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исполнителей;</w:t>
            </w:r>
          </w:p>
          <w:p w:rsidR="00E915D9" w:rsidRPr="00E915D9" w:rsidRDefault="00E915D9" w:rsidP="00E915D9">
            <w:pPr>
              <w:spacing w:line="259" w:lineRule="auto"/>
              <w:ind w:left="119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 их композиций с другими направлениямиистилями(классикой, духовной, народной музыкой); вариативно: составление плейлиста, коллекции записей современной музыки для друзей-других обучающихся (для проведения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совместногодосуга);съёмка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собственного</w:t>
            </w:r>
          </w:p>
          <w:p w:rsidR="00E915D9" w:rsidRPr="00E915D9" w:rsidRDefault="00E915D9" w:rsidP="00E915D9">
            <w:pPr>
              <w:spacing w:before="6"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видеоклипанамузыкуоднойизсовременных популярных композиций</w:t>
            </w:r>
          </w:p>
        </w:tc>
      </w:tr>
      <w:tr w:rsidR="00E915D9" w:rsidRPr="00E915D9" w:rsidTr="00B748D1">
        <w:trPr>
          <w:trHeight w:val="4867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Джаз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259" w:lineRule="auto"/>
              <w:ind w:left="112"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Особенности джаза: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импровизационность,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ритм. Музыкальные инструменты джаза, особые приёмы игры на них. Творчество джазовыхмузыкантов (по выбору учителя могут быть</w:t>
            </w:r>
          </w:p>
          <w:p w:rsidR="00E915D9" w:rsidRPr="00E915D9" w:rsidRDefault="00E915D9" w:rsidP="00E915D9">
            <w:pPr>
              <w:spacing w:line="261" w:lineRule="auto"/>
              <w:ind w:left="112" w:right="2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представленыпримеры творчества всемирно известных джазовых)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Знакомствостворчествомджазовых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узнавание, различение на слух джазовых композицийвотличиеотдругихмузыкальных стилей и направлений;</w:t>
            </w:r>
          </w:p>
          <w:p w:rsidR="00E915D9" w:rsidRPr="00E915D9" w:rsidRDefault="00E915D9" w:rsidP="00E915D9">
            <w:pPr>
              <w:spacing w:before="3"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определениенаслухтембровмузыкальных инструментов, исполняющих джазовую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композицию;</w:t>
            </w:r>
          </w:p>
          <w:p w:rsidR="00E915D9" w:rsidRPr="00E915D9" w:rsidRDefault="00E915D9" w:rsidP="00E915D9">
            <w:pPr>
              <w:spacing w:line="259" w:lineRule="auto"/>
              <w:ind w:left="119" w:right="1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вариативно:разучивание,исполнение песенвджазовыхритмах;сочинение, импровизация ритмического аккомпанемента с джазовым ритмом, синкопами; составление плейлиста</w:t>
            </w:r>
          </w:p>
          <w:p w:rsidR="00E915D9" w:rsidRPr="00E915D9" w:rsidRDefault="00E915D9" w:rsidP="00E915D9">
            <w:pPr>
              <w:spacing w:line="320" w:lineRule="exact"/>
              <w:ind w:left="1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записейджазовых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20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E915D9" w:rsidTr="00B748D1">
        <w:trPr>
          <w:trHeight w:val="4521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7.3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256" w:lineRule="auto"/>
              <w:ind w:left="117" w:right="130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Электронные музыкальные инструменты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Современные</w:t>
            </w:r>
          </w:p>
          <w:p w:rsidR="00E915D9" w:rsidRPr="00E915D9" w:rsidRDefault="00E915D9" w:rsidP="00E915D9">
            <w:pPr>
              <w:spacing w:before="23" w:line="259" w:lineRule="auto"/>
              <w:ind w:left="112" w:right="1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«двойники» классических музыкальных инструментов:</w:t>
            </w:r>
          </w:p>
          <w:p w:rsidR="00E915D9" w:rsidRPr="00E915D9" w:rsidRDefault="00E915D9" w:rsidP="00E915D9">
            <w:pPr>
              <w:spacing w:line="259" w:lineRule="auto"/>
              <w:ind w:left="112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синтезатор,электронная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скрипка, гитара, барабаны. Виртуальные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</w:t>
            </w:r>
          </w:p>
          <w:p w:rsidR="00E915D9" w:rsidRPr="00E915D9" w:rsidRDefault="00E915D9" w:rsidP="00E915D9">
            <w:pPr>
              <w:spacing w:line="264" w:lineRule="auto"/>
              <w:ind w:left="112" w:right="10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вкомпьютерных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программах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319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композиций</w:t>
            </w:r>
          </w:p>
          <w:p w:rsidR="00E915D9" w:rsidRPr="00E915D9" w:rsidRDefault="00E915D9" w:rsidP="00E915D9">
            <w:pPr>
              <w:spacing w:before="23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висполнениинаэлектронныхмузыкальных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10"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сравнение их звучания с акустическими инструментами,обсуждениерезультатов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сравнения;</w:t>
            </w:r>
          </w:p>
          <w:p w:rsidR="00E915D9" w:rsidRPr="00E915D9" w:rsidRDefault="00E915D9" w:rsidP="00E915D9">
            <w:pPr>
              <w:spacing w:before="4" w:line="259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 электронных тембров для создания музыки к фантастическому фильму; вариативно:просмотрфильмаобэлектронных музыкальных инструментах; создание электронной композиции в компьютерных программах с готовыми семплами (например,</w:t>
            </w:r>
          </w:p>
          <w:p w:rsidR="00E915D9" w:rsidRPr="00E915D9" w:rsidRDefault="00E915D9" w:rsidP="00E915D9">
            <w:pPr>
              <w:spacing w:before="3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Garage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Band)</w:t>
            </w:r>
          </w:p>
        </w:tc>
      </w:tr>
      <w:tr w:rsidR="00E915D9" w:rsidRPr="00E915D9" w:rsidTr="00B748D1">
        <w:trPr>
          <w:trHeight w:val="350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4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3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Модуль№8«Музыкальная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грамота»</w:t>
            </w:r>
          </w:p>
        </w:tc>
      </w:tr>
      <w:tr w:rsidR="00E915D9" w:rsidRPr="00680D22" w:rsidTr="00B748D1">
        <w:trPr>
          <w:trHeight w:val="4168"/>
        </w:trPr>
        <w:tc>
          <w:tcPr>
            <w:tcW w:w="828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8.1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Интонация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1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Выразительные</w:t>
            </w:r>
          </w:p>
          <w:p w:rsidR="00E915D9" w:rsidRPr="00E915D9" w:rsidRDefault="00E915D9" w:rsidP="00E915D9">
            <w:pPr>
              <w:spacing w:before="24" w:line="256" w:lineRule="auto"/>
              <w:ind w:left="112" w:right="8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иизобразительные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интонации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 w:right="143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Определениенаслух,прослеживание понотной записи краткихинтонаций изобразительного (ку-ку, тик-так</w:t>
            </w:r>
          </w:p>
          <w:p w:rsidR="00E915D9" w:rsidRPr="00E915D9" w:rsidRDefault="00E915D9" w:rsidP="00E915D9">
            <w:pPr>
              <w:spacing w:line="256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 другие) и выразительного (просьба, призывидругие)характера;разучивание, исполнение попевок, вокальных упражнений, песен, вокальные</w:t>
            </w:r>
          </w:p>
          <w:p w:rsidR="00E915D9" w:rsidRPr="00E915D9" w:rsidRDefault="00E915D9" w:rsidP="00E915D9">
            <w:pPr>
              <w:spacing w:before="12" w:line="259" w:lineRule="auto"/>
              <w:ind w:left="119" w:right="14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иинструментальныеимпровизации на основе данных интонаций;</w:t>
            </w:r>
          </w:p>
          <w:p w:rsidR="00E915D9" w:rsidRPr="00E915D9" w:rsidRDefault="00E915D9" w:rsidP="00E915D9">
            <w:pPr>
              <w:spacing w:line="318" w:lineRule="exac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слушаниефрагментов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музыкальных</w:t>
            </w:r>
          </w:p>
          <w:p w:rsidR="00E915D9" w:rsidRPr="00E915D9" w:rsidRDefault="00E915D9" w:rsidP="00E915D9">
            <w:pPr>
              <w:spacing w:before="14" w:line="340" w:lineRule="atLeast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произведений,включающихпримеры изобразительных интонаций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3039"/>
        <w:gridCol w:w="1699"/>
        <w:gridCol w:w="3205"/>
        <w:gridCol w:w="6072"/>
      </w:tblGrid>
      <w:tr w:rsidR="00E915D9" w:rsidRPr="00680D22" w:rsidTr="00B748D1">
        <w:trPr>
          <w:trHeight w:val="4874"/>
        </w:trPr>
        <w:tc>
          <w:tcPr>
            <w:tcW w:w="828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8.2</w:t>
            </w:r>
          </w:p>
        </w:tc>
        <w:tc>
          <w:tcPr>
            <w:tcW w:w="3039" w:type="dxa"/>
          </w:tcPr>
          <w:p w:rsidR="00E915D9" w:rsidRPr="00E915D9" w:rsidRDefault="00E915D9" w:rsidP="00E915D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Ритм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9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spacing w:line="319" w:lineRule="exact"/>
              <w:ind w:lef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длинные</w:t>
            </w:r>
          </w:p>
          <w:p w:rsidR="00E915D9" w:rsidRPr="00E915D9" w:rsidRDefault="00E915D9" w:rsidP="00E915D9">
            <w:pPr>
              <w:spacing w:before="23" w:line="256" w:lineRule="auto"/>
              <w:ind w:left="112" w:right="5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икороткие(восьмые и четвертные</w:t>
            </w:r>
          </w:p>
          <w:p w:rsidR="00E915D9" w:rsidRPr="00E915D9" w:rsidRDefault="00E915D9" w:rsidP="00E915D9">
            <w:pPr>
              <w:spacing w:before="10" w:line="259" w:lineRule="auto"/>
              <w:ind w:left="112" w:right="6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длительности),такт, тактовая черта</w:t>
            </w:r>
          </w:p>
        </w:tc>
        <w:tc>
          <w:tcPr>
            <w:tcW w:w="6072" w:type="dxa"/>
          </w:tcPr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Определениенаслух,прослеживаниепонотной записи ритмических рисунков, состоящих</w:t>
            </w:r>
          </w:p>
          <w:p w:rsidR="00E915D9" w:rsidRPr="00E915D9" w:rsidRDefault="00E915D9" w:rsidP="00E915D9">
            <w:pPr>
              <w:spacing w:line="261" w:lineRule="auto"/>
              <w:ind w:left="119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различных длительностей и пауз; исполнение, импровизация с помощью звучащихжестов(хлопки,шлепки,притопы)</w:t>
            </w:r>
          </w:p>
          <w:p w:rsidR="00E915D9" w:rsidRPr="00E915D9" w:rsidRDefault="00E915D9" w:rsidP="00E915D9">
            <w:pPr>
              <w:spacing w:line="261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и(или)ударныхинструментовпростыхритмов; игра «Ритмическое эхо», прохлопывание ритма по ритмическим карточкам, проговаривание</w:t>
            </w:r>
          </w:p>
          <w:p w:rsidR="00E915D9" w:rsidRPr="00E915D9" w:rsidRDefault="00E915D9" w:rsidP="00E915D9">
            <w:pPr>
              <w:spacing w:line="256" w:lineRule="auto"/>
              <w:ind w:left="119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ритмослогов; разучивание, исполнение на ударных инструментахритмическойпартитуры;</w:t>
            </w:r>
          </w:p>
          <w:p w:rsidR="00E915D9" w:rsidRPr="00E915D9" w:rsidRDefault="00E915D9" w:rsidP="00E915D9">
            <w:pPr>
              <w:spacing w:line="256" w:lineRule="auto"/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слушаниемузыкальныхпроизведенийсярко выраженным ритмическим рисунком,</w:t>
            </w:r>
          </w:p>
          <w:p w:rsidR="00E915D9" w:rsidRPr="00E915D9" w:rsidRDefault="00E915D9" w:rsidP="00E915D9">
            <w:pPr>
              <w:ind w:lef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воспроизведениеритмапопамяти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(хлопками)</w:t>
            </w:r>
          </w:p>
        </w:tc>
      </w:tr>
      <w:tr w:rsidR="00E915D9" w:rsidRPr="00E915D9" w:rsidTr="00B748D1">
        <w:trPr>
          <w:trHeight w:val="342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05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2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6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повариативным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8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17</w:t>
            </w:r>
          </w:p>
        </w:tc>
        <w:tc>
          <w:tcPr>
            <w:tcW w:w="9277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6"/>
        </w:trPr>
        <w:tc>
          <w:tcPr>
            <w:tcW w:w="3867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E915D9" w:rsidRPr="00E915D9" w:rsidRDefault="00E915D9" w:rsidP="00E915D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99" w:type="dxa"/>
          </w:tcPr>
          <w:p w:rsidR="00E915D9" w:rsidRPr="00E915D9" w:rsidRDefault="00E915D9" w:rsidP="00E915D9">
            <w:pPr>
              <w:spacing w:line="31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34</w:t>
            </w:r>
          </w:p>
        </w:tc>
        <w:tc>
          <w:tcPr>
            <w:tcW w:w="9277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numPr>
          <w:ilvl w:val="0"/>
          <w:numId w:val="1"/>
        </w:numPr>
        <w:tabs>
          <w:tab w:val="left" w:pos="352"/>
        </w:tabs>
        <w:autoSpaceDE w:val="0"/>
        <w:autoSpaceDN w:val="0"/>
        <w:spacing w:before="79" w:after="0" w:line="240" w:lineRule="auto"/>
        <w:ind w:left="352" w:hanging="214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20" w:name="_bookmark18"/>
      <w:bookmarkEnd w:id="20"/>
      <w:r w:rsidRPr="00E915D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КЛАСС</w:t>
      </w:r>
    </w:p>
    <w:p w:rsidR="00E915D9" w:rsidRPr="00E915D9" w:rsidRDefault="00E915D9" w:rsidP="00E915D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1048"/>
        </w:trPr>
        <w:tc>
          <w:tcPr>
            <w:tcW w:w="836" w:type="dxa"/>
          </w:tcPr>
          <w:p w:rsidR="00E915D9" w:rsidRPr="00E915D9" w:rsidRDefault="00E915D9" w:rsidP="00E915D9">
            <w:pPr>
              <w:spacing w:before="169" w:line="256" w:lineRule="auto"/>
              <w:ind w:left="232" w:firstLine="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№ </w:t>
            </w: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п/п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8" w:lineRule="exact"/>
              <w:ind w:left="635" w:firstLin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Наименование</w:t>
            </w:r>
          </w:p>
          <w:p w:rsidR="00E915D9" w:rsidRPr="00E915D9" w:rsidRDefault="00E915D9" w:rsidP="00E915D9">
            <w:pPr>
              <w:spacing w:before="6" w:line="340" w:lineRule="atLeast"/>
              <w:ind w:left="383" w:right="371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 учебногопредмета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before="169" w:line="256" w:lineRule="auto"/>
              <w:ind w:left="498" w:right="116" w:hanging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 часов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before="169" w:line="256" w:lineRule="auto"/>
              <w:ind w:left="923" w:right="252" w:hanging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Программное содержание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before="2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</w:p>
          <w:p w:rsidR="00E915D9" w:rsidRPr="00E915D9" w:rsidRDefault="00E915D9" w:rsidP="00E915D9">
            <w:pPr>
              <w:ind w:left="3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Основныевидыдеятельности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обучающихся</w:t>
            </w:r>
          </w:p>
        </w:tc>
      </w:tr>
      <w:tr w:rsidR="00E915D9" w:rsidRPr="00E915D9" w:rsidTr="00B748D1">
        <w:trPr>
          <w:trHeight w:val="343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ИНВАРИАНТНАЯ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ЧАСТЬ</w:t>
            </w:r>
          </w:p>
        </w:tc>
      </w:tr>
      <w:tr w:rsidR="00E915D9" w:rsidRPr="00E915D9" w:rsidTr="00B748D1">
        <w:trPr>
          <w:trHeight w:val="350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Модуль№1«Народнаямузыка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России»</w:t>
            </w:r>
          </w:p>
        </w:tc>
      </w:tr>
      <w:tr w:rsidR="00E915D9" w:rsidRPr="00E915D9" w:rsidTr="00B748D1">
        <w:trPr>
          <w:trHeight w:val="3477"/>
        </w:trPr>
        <w:tc>
          <w:tcPr>
            <w:tcW w:w="836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64" w:lineRule="auto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Край,вкоторомты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живёшь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2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Музыкальныетрадиции малой Родины. Песни, обряды, музыкальные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Разучивание, исполнение образцов традиционного фольклора своей местности, песен,посвящённыхсвоеймалойродине,песен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композиторов-земляков;</w:t>
            </w:r>
          </w:p>
          <w:p w:rsidR="00E915D9" w:rsidRPr="00E915D9" w:rsidRDefault="00E915D9" w:rsidP="00E915D9">
            <w:pPr>
              <w:spacing w:line="264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диалогсучителемомузыкальныхтрадициях своего родного края;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просмотр видеофильма о культуре родногокрая;посещениекраеведческогомузея; посещение этнографического спектакля,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концерта</w:t>
            </w:r>
          </w:p>
        </w:tc>
      </w:tr>
      <w:tr w:rsidR="00E915D9" w:rsidRPr="00E915D9" w:rsidTr="00B748D1">
        <w:trPr>
          <w:trHeight w:val="2432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1.2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64" w:lineRule="auto"/>
              <w:ind w:left="109" w:right="8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Первыеартисты, народный театр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64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Скоморохи.Ярмарочный балаган. Вертеп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61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Видыдеятельностиобучающихся:чтение учебных, справочных текстов по теме; диалог с учителем;</w:t>
            </w:r>
          </w:p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 исполнение скоморошин; вариативно: просмотр фильма (мультфильма), фрагментамузыкальногоспектакля;творческий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проект–театрализованная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постановка</w:t>
            </w:r>
          </w:p>
        </w:tc>
      </w:tr>
      <w:tr w:rsidR="00E915D9" w:rsidRPr="00E915D9" w:rsidTr="00B748D1">
        <w:trPr>
          <w:trHeight w:val="1394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1.3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61" w:lineRule="auto"/>
              <w:ind w:left="109" w:right="7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Русскиенародные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61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 музыкальные инструменты(балалайка, рожок, свирель, гусли,</w:t>
            </w:r>
          </w:p>
          <w:p w:rsidR="00E915D9" w:rsidRPr="00E915D9" w:rsidRDefault="00E915D9" w:rsidP="00E915D9">
            <w:pPr>
              <w:spacing w:line="314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гармонь,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ложки).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Знакомствосвнешнимвидом,особенностями исполнения и звучания русских народных инструментов; определение на слух тембров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инструментов;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5220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Инструментальные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наигрыши.Плясовые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мелодии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классификациянагруппыдуховых,ударных,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струнных;</w:t>
            </w:r>
          </w:p>
          <w:p w:rsidR="00E915D9" w:rsidRPr="00E915D9" w:rsidRDefault="00E915D9" w:rsidP="00E915D9">
            <w:pPr>
              <w:spacing w:line="264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музыкальнаявикторинаназнаниетембров народных инструментов;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двигательнаяигра–импровизация-подражание игре на музыкальных инструментах;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фортепианных пьес композиторов, исполнение песен, в которых присутствуют звукоизобразительныеэлементы,подражание голосам народных инструментов;</w:t>
            </w:r>
          </w:p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вариативно:просмотрвидеофильмаорусских музыкальных инструментах; посещение музыкального или краеведческого музея;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освоениепростейшихнавыковигры 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свирели,</w:t>
            </w:r>
          </w:p>
          <w:p w:rsidR="00E915D9" w:rsidRPr="00E915D9" w:rsidRDefault="00E915D9" w:rsidP="00E915D9">
            <w:pPr>
              <w:spacing w:before="2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ложках</w:t>
            </w:r>
          </w:p>
        </w:tc>
      </w:tr>
      <w:tr w:rsidR="00E915D9" w:rsidRPr="00680D22" w:rsidTr="00B748D1">
        <w:trPr>
          <w:trHeight w:val="4175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1.4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9" w:lineRule="auto"/>
              <w:ind w:left="109" w:right="3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Жанрымузыкального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Музыкальныетрадиции, особенности народной музыки республик Российской Федерации (по выбору учителя</w:t>
            </w:r>
          </w:p>
          <w:p w:rsidR="00E915D9" w:rsidRPr="00E915D9" w:rsidRDefault="00E915D9" w:rsidP="00E915D9">
            <w:pPr>
              <w:spacing w:line="320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быть</w:t>
            </w:r>
          </w:p>
          <w:p w:rsidR="00E915D9" w:rsidRPr="00E915D9" w:rsidRDefault="00E915D9" w:rsidP="00E915D9">
            <w:pPr>
              <w:spacing w:before="20" w:line="259" w:lineRule="auto"/>
              <w:ind w:left="108" w:right="2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представлена культура 2–3 регионов РоссийскойФедерации. Особое внимание следует уделить как</w:t>
            </w:r>
          </w:p>
          <w:p w:rsidR="00E915D9" w:rsidRPr="00E915D9" w:rsidRDefault="00E915D9" w:rsidP="00E915D9">
            <w:pPr>
              <w:spacing w:line="320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наиболее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особенностями музыкального фольклораразличныхнародностейРоссийской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определениехарактерныхчерт,характеристика типичных элементов музыкального языка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(ритм,лад,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интонации);</w:t>
            </w:r>
          </w:p>
          <w:p w:rsidR="00E915D9" w:rsidRPr="00E915D9" w:rsidRDefault="00E915D9" w:rsidP="00E915D9">
            <w:pPr>
              <w:spacing w:before="14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 песен, танцев, импровизация ритмическихаккомпанементовнаударных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вариативно:исполнениена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доступных</w:t>
            </w:r>
          </w:p>
          <w:p w:rsidR="00E915D9" w:rsidRPr="00E915D9" w:rsidRDefault="00E915D9" w:rsidP="00E915D9">
            <w:pPr>
              <w:spacing w:before="14" w:line="340" w:lineRule="atLeast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клавишныхилидуховыхинструментах (свирель) мелодий народных песен,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5220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распространённым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чертам, так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уникальным</w:t>
            </w:r>
          </w:p>
          <w:p w:rsidR="00E915D9" w:rsidRPr="00E915D9" w:rsidRDefault="00E915D9" w:rsidP="00E915D9">
            <w:pPr>
              <w:spacing w:before="30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самобытнымявлениям, например: тувинское горловое пение,</w:t>
            </w:r>
          </w:p>
          <w:p w:rsidR="00E915D9" w:rsidRPr="00E915D9" w:rsidRDefault="00E915D9" w:rsidP="00E915D9">
            <w:pPr>
              <w:spacing w:before="4" w:line="261" w:lineRule="auto"/>
              <w:ind w:left="108" w:right="6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кавказскаялезгинка, якутский варган, пентатонные лады</w:t>
            </w:r>
          </w:p>
          <w:p w:rsidR="00E915D9" w:rsidRPr="00E915D9" w:rsidRDefault="00E915D9" w:rsidP="00E915D9">
            <w:pPr>
              <w:spacing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вмузыкереспублик Поволжья,Сибири). Жанры, интонации,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инструменты,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музыканты-исполнители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прослеживаниемелодиипонотнойзаписи;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before="8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музыкальномутворчествународов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</w:tr>
      <w:tr w:rsidR="00E915D9" w:rsidRPr="00680D22" w:rsidTr="00B748D1">
        <w:trPr>
          <w:trHeight w:val="4175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1.5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9" w:lineRule="auto"/>
              <w:ind w:left="109" w:right="6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Фольклорнародов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Музыкальныетрадиции, особенности народной музыки республик Российской Федерации (по выбору учителя</w:t>
            </w:r>
          </w:p>
          <w:p w:rsidR="00E915D9" w:rsidRPr="00E915D9" w:rsidRDefault="00E915D9" w:rsidP="00E915D9">
            <w:pPr>
              <w:spacing w:line="320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быть</w:t>
            </w:r>
          </w:p>
          <w:p w:rsidR="00E915D9" w:rsidRPr="00E915D9" w:rsidRDefault="00E915D9" w:rsidP="00E915D9">
            <w:pPr>
              <w:spacing w:before="20" w:line="259" w:lineRule="auto"/>
              <w:ind w:left="108" w:right="2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представлена культура 2–3 регионов РоссийскойФедерации. Особое внимание следует уделить как</w:t>
            </w:r>
          </w:p>
          <w:p w:rsidR="00E915D9" w:rsidRPr="00E915D9" w:rsidRDefault="00E915D9" w:rsidP="00E915D9">
            <w:pPr>
              <w:spacing w:line="320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наиболее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особенностями музыкального фольклораразличныхнародностейРоссийской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Федерации;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определениехарактерныхчерт,характеристика типичных элементов музыкального языка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(ритм,лад,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интонации);</w:t>
            </w:r>
          </w:p>
          <w:p w:rsidR="00E915D9" w:rsidRPr="00E915D9" w:rsidRDefault="00E915D9" w:rsidP="00E915D9">
            <w:pPr>
              <w:spacing w:before="14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разучивание песен, танцев, импровизация ритмическихаккомпанементовнаударных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вариативно:исполнениена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доступных</w:t>
            </w:r>
          </w:p>
          <w:p w:rsidR="00E915D9" w:rsidRPr="00E915D9" w:rsidRDefault="00E915D9" w:rsidP="00E915D9">
            <w:pPr>
              <w:spacing w:before="14" w:line="340" w:lineRule="atLeast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клавишныхилидуховыхинструментах (свирель) мелодий народных песен,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5220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распространённым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чертам, так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уникальным</w:t>
            </w:r>
          </w:p>
          <w:p w:rsidR="00E915D9" w:rsidRPr="00E915D9" w:rsidRDefault="00E915D9" w:rsidP="00E915D9">
            <w:pPr>
              <w:spacing w:before="30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самобытнымявлениям, например: тувинское горловое пение,</w:t>
            </w:r>
          </w:p>
          <w:p w:rsidR="00E915D9" w:rsidRPr="00E915D9" w:rsidRDefault="00E915D9" w:rsidP="00E915D9">
            <w:pPr>
              <w:spacing w:before="4" w:line="261" w:lineRule="auto"/>
              <w:ind w:left="108" w:right="6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кавказскаялезгинка, якутский варган, пентатонные лады</w:t>
            </w:r>
          </w:p>
          <w:p w:rsidR="00E915D9" w:rsidRPr="00E915D9" w:rsidRDefault="00E915D9" w:rsidP="00E915D9">
            <w:pPr>
              <w:spacing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вмузыкереспублик Поволжья,Сибири). Жанры, интонации,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инструменты,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музыканты-исполнители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прослеживаниемелодиипонотнойзаписи;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before="8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музыкальномутворчествународов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</w:t>
            </w:r>
          </w:p>
        </w:tc>
      </w:tr>
      <w:tr w:rsidR="00E915D9" w:rsidRPr="00680D22" w:rsidTr="00B748D1">
        <w:trPr>
          <w:trHeight w:val="4175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1.6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61" w:lineRule="auto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Фольклорвтворчестве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профессиональных музыкантов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1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Собиратели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фольклора.</w:t>
            </w:r>
          </w:p>
          <w:p w:rsidR="00E915D9" w:rsidRPr="00E915D9" w:rsidRDefault="00E915D9" w:rsidP="00E915D9">
            <w:pPr>
              <w:spacing w:before="24" w:line="261" w:lineRule="auto"/>
              <w:ind w:left="108" w:right="8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Народныемелодии в обработке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композиторов.</w:t>
            </w:r>
          </w:p>
          <w:p w:rsidR="00E915D9" w:rsidRPr="00E915D9" w:rsidRDefault="00E915D9" w:rsidP="00E915D9">
            <w:pPr>
              <w:spacing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Народные жанры, интонациикакоснова для композиторского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творчества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Диалогсучителемозначениифольклористики; чтение учебных, популярных текстов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особирателях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фольклора;</w:t>
            </w:r>
          </w:p>
          <w:p w:rsidR="00E915D9" w:rsidRPr="00E915D9" w:rsidRDefault="00E915D9" w:rsidP="00E915D9">
            <w:pPr>
              <w:spacing w:before="16" w:line="259" w:lineRule="auto"/>
              <w:ind w:left="115"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слушаниемузыки,созданнойкомпозиторами на основе народных жанров и интонаций; определение приёмов обработки, развития народных мелодий;</w:t>
            </w:r>
          </w:p>
          <w:p w:rsidR="00E915D9" w:rsidRPr="00E915D9" w:rsidRDefault="00E915D9" w:rsidP="00E915D9">
            <w:pPr>
              <w:spacing w:line="259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разучивание,исполнениенародныхпесен в композиторской обработке;</w:t>
            </w:r>
          </w:p>
          <w:p w:rsidR="00E915D9" w:rsidRPr="00E915D9" w:rsidRDefault="00E915D9" w:rsidP="00E915D9">
            <w:pPr>
              <w:spacing w:line="318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сравнениезвучанияоднихитехже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мелодий</w:t>
            </w:r>
          </w:p>
          <w:p w:rsidR="00E915D9" w:rsidRPr="00E915D9" w:rsidRDefault="00E915D9" w:rsidP="00E915D9">
            <w:pPr>
              <w:spacing w:before="13" w:line="340" w:lineRule="atLeas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 народном и композиторском варианте; обсуждениеаргументированныхоценочных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40" w:lineRule="atLeas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2785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суждений на основе сравнения; вариативно:аналогиисизобразительным</w:t>
            </w:r>
          </w:p>
          <w:p w:rsidR="00E915D9" w:rsidRPr="00E915D9" w:rsidRDefault="00E915D9" w:rsidP="00E915D9">
            <w:pPr>
              <w:spacing w:line="259" w:lineRule="auto"/>
              <w:ind w:left="115"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искусством–сравнениефотографийподлинных образцовнародныхпромыслов(гжель,хохлома, городецкая роспись) с творчеством современных художников, модельеров, дизайнеров, работающих в соответствующих</w:t>
            </w:r>
          </w:p>
          <w:p w:rsidR="00E915D9" w:rsidRPr="00E915D9" w:rsidRDefault="00E915D9" w:rsidP="00E915D9">
            <w:pPr>
              <w:spacing w:before="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техниках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росписи</w:t>
            </w:r>
          </w:p>
        </w:tc>
      </w:tr>
      <w:tr w:rsidR="00E915D9" w:rsidRPr="00E915D9" w:rsidTr="00B748D1">
        <w:trPr>
          <w:trHeight w:val="350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7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43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Модуль№2«Классическая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E915D9" w:rsidTr="00B748D1">
        <w:trPr>
          <w:trHeight w:val="4521"/>
        </w:trPr>
        <w:tc>
          <w:tcPr>
            <w:tcW w:w="836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8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Композиторы–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детям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8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9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Детская музыка П.И.Чайковского, С.С. Прокофьева,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Д.Б.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Кабалевского</w:t>
            </w:r>
          </w:p>
          <w:p w:rsidR="00E915D9" w:rsidRPr="00E915D9" w:rsidRDefault="00E915D9" w:rsidP="00E915D9">
            <w:pPr>
              <w:spacing w:before="31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идругихкомпозиторов. Понятие жанра. Песня, танец, марш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музыки, определение основного характера,музыкально-выразительныхсредств, использованных композитором;</w:t>
            </w:r>
          </w:p>
          <w:p w:rsidR="00E915D9" w:rsidRPr="00E915D9" w:rsidRDefault="00E915D9" w:rsidP="00E915D9">
            <w:pPr>
              <w:spacing w:line="264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подборэпитетов,иллюстрацийкмузыке; определение жанра;</w:t>
            </w:r>
          </w:p>
          <w:p w:rsidR="00E915D9" w:rsidRPr="00E915D9" w:rsidRDefault="00E915D9" w:rsidP="00E915D9">
            <w:pPr>
              <w:spacing w:line="259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музыкальнаявикторина;вариативно: вокализация, исполнение мелодий инструментальных пьес со словами; разучивание, исполнение песен;</w:t>
            </w:r>
          </w:p>
          <w:p w:rsidR="00E915D9" w:rsidRPr="00E915D9" w:rsidRDefault="00E915D9" w:rsidP="00E915D9">
            <w:pPr>
              <w:spacing w:line="256" w:lineRule="auto"/>
              <w:ind w:left="115" w:right="6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 ритмических аккомпанементов (спомощьюзвучащихжестовилиударных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ишумовыхинструментов)кпьесам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маршевого</w:t>
            </w:r>
          </w:p>
          <w:p w:rsidR="00E915D9" w:rsidRPr="00E915D9" w:rsidRDefault="00E915D9" w:rsidP="00E915D9">
            <w:pPr>
              <w:spacing w:before="2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итанцевального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характера</w:t>
            </w:r>
          </w:p>
        </w:tc>
      </w:tr>
      <w:tr w:rsidR="00E915D9" w:rsidRPr="00680D22" w:rsidTr="00B748D1">
        <w:trPr>
          <w:trHeight w:val="1394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2.2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Оркестр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61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Оркестр – большой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коллективмузыкантов.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Дирижёр, партитура,</w:t>
            </w:r>
          </w:p>
          <w:p w:rsidR="00E915D9" w:rsidRPr="00E915D9" w:rsidRDefault="00E915D9" w:rsidP="00E915D9">
            <w:pPr>
              <w:spacing w:line="314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репетиция.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Жанр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64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Слушаниемузыкивисполненииоркестра; просмотр видеозаписи;</w:t>
            </w:r>
          </w:p>
          <w:p w:rsidR="00E915D9" w:rsidRPr="00E915D9" w:rsidRDefault="00E915D9" w:rsidP="00E915D9">
            <w:pPr>
              <w:spacing w:line="312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диалогсучителемороли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дирижёра;</w:t>
            </w:r>
          </w:p>
          <w:p w:rsidR="00E915D9" w:rsidRPr="00E915D9" w:rsidRDefault="00E915D9" w:rsidP="00E915D9">
            <w:pPr>
              <w:spacing w:before="1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«Я–дирижёр»–игра-имитация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дирижёрских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2440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концерта–музыкальное соревнование солиста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оркестром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1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жестов во время звучания музыки; разучивание и исполнение песен соответствующей тематики; вариативно:знакомствоспринципом</w:t>
            </w:r>
          </w:p>
          <w:p w:rsidR="00E915D9" w:rsidRPr="00E915D9" w:rsidRDefault="00E915D9" w:rsidP="00E915D9">
            <w:pPr>
              <w:spacing w:line="256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расположенияпартийвпартитуре;работа по группам – сочинение своего варианта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ритмической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партитуры</w:t>
            </w:r>
          </w:p>
        </w:tc>
      </w:tr>
      <w:tr w:rsidR="00E915D9" w:rsidRPr="00990404" w:rsidTr="00B748D1">
        <w:trPr>
          <w:trHeight w:val="6257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2.3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4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Человеческий голос – самый совершенный инструмент.Бережное отношение к своему голосу. Известные певцы. Жанры</w:t>
            </w:r>
          </w:p>
          <w:p w:rsidR="00E915D9" w:rsidRPr="00E915D9" w:rsidRDefault="00E915D9" w:rsidP="00E915D9">
            <w:pPr>
              <w:spacing w:line="259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вокальной музыки: песни, вокализы, романсы, арии из опер. Кантата.Песня,романс, вокализ, кант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 на слух типов человеческих голосов(детские,мужские,женские),тембров голосов профессиональных вокалистов; знакомство с жанрами вокальной музыки; слушание вокальных произведений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композиторов-классиков;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освоениекомплексадыхательных, артикуляционных упражнений;</w:t>
            </w:r>
          </w:p>
          <w:p w:rsidR="00E915D9" w:rsidRPr="00E915D9" w:rsidRDefault="00E915D9" w:rsidP="00E915D9">
            <w:pPr>
              <w:spacing w:line="259" w:lineRule="auto"/>
              <w:ind w:left="115"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вокальныеупражнениянаразвитиегибкости голоса, расширения его диапазона; проблемная ситуация: что значит красивое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пение;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музыкальнаявикторинаназнаниевокальных музыкальных произведений и их авторов; разучивание, исполнение вокальных произведений композиторов-классиков; вариативно: посещение концерта вокальной</w:t>
            </w:r>
          </w:p>
          <w:p w:rsidR="00E915D9" w:rsidRPr="00E915D9" w:rsidRDefault="00E915D9" w:rsidP="00E915D9">
            <w:pPr>
              <w:spacing w:line="320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музыки;школьныйконкурсюных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вокалистов</w:t>
            </w:r>
          </w:p>
        </w:tc>
      </w:tr>
      <w:tr w:rsidR="00E915D9" w:rsidRPr="00990404" w:rsidTr="00B748D1">
        <w:trPr>
          <w:trHeight w:val="696"/>
        </w:trPr>
        <w:tc>
          <w:tcPr>
            <w:tcW w:w="836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2.4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Инструментальная</w:t>
            </w:r>
          </w:p>
          <w:p w:rsidR="00E915D9" w:rsidRPr="00E915D9" w:rsidRDefault="00E915D9" w:rsidP="00E915D9">
            <w:pPr>
              <w:spacing w:before="23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2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2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камерной</w:t>
            </w:r>
          </w:p>
          <w:p w:rsidR="00E915D9" w:rsidRPr="00E915D9" w:rsidRDefault="00E915D9" w:rsidP="00E915D9">
            <w:pPr>
              <w:spacing w:before="23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инструментальной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312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Знакомствосжанрами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камерной</w:t>
            </w:r>
          </w:p>
          <w:p w:rsidR="00E915D9" w:rsidRPr="00E915D9" w:rsidRDefault="00E915D9" w:rsidP="00E915D9">
            <w:pPr>
              <w:spacing w:before="2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инструментальноймузыки;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680D22" w:rsidTr="00B748D1">
        <w:trPr>
          <w:trHeight w:val="3131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музыки: этюд, пьеса. Альбом.Цикл.Сюита. Соната. Квартет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слушаниепроизведенийкомпозиторов-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классиков;</w:t>
            </w:r>
          </w:p>
          <w:p w:rsidR="00E915D9" w:rsidRPr="00E915D9" w:rsidRDefault="00E915D9" w:rsidP="00E915D9">
            <w:pPr>
              <w:spacing w:line="264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определениекомплексавыразительных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описаниесвоеговпечатленияотвосприятия; музыкальная викторина;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концерта</w:t>
            </w:r>
          </w:p>
          <w:p w:rsidR="00E915D9" w:rsidRPr="00E915D9" w:rsidRDefault="00E915D9" w:rsidP="00E915D9">
            <w:pPr>
              <w:spacing w:before="5" w:line="340" w:lineRule="atLeas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инструментальноймузыки;составлениесловаря музыкальных жанров</w:t>
            </w:r>
          </w:p>
        </w:tc>
      </w:tr>
      <w:tr w:rsidR="00E915D9" w:rsidRPr="00E915D9" w:rsidTr="00B748D1">
        <w:trPr>
          <w:trHeight w:val="2785"/>
        </w:trPr>
        <w:tc>
          <w:tcPr>
            <w:tcW w:w="836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2.5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9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9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Программноеназвание, известный сюжет,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литературный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эпиграф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 произведений программной музыки; обсуждениемузыкальногообраза,музыкальных средств, использованных композитором; вариативно: рисование образов программной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line="256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сочинениенебольшихминиатюр(вокальные или инструментальные импровизации)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позаданной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</w:tr>
      <w:tr w:rsidR="00E915D9" w:rsidRPr="00990404" w:rsidTr="00B748D1">
        <w:trPr>
          <w:trHeight w:val="3476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2.6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 w:right="3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Симфоническая музыка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61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Симфоническийоркестр. Тембры, группы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инструментов.</w:t>
            </w:r>
          </w:p>
          <w:p w:rsidR="00E915D9" w:rsidRPr="00E915D9" w:rsidRDefault="00E915D9" w:rsidP="00E915D9">
            <w:pPr>
              <w:spacing w:line="256" w:lineRule="auto"/>
              <w:ind w:left="108" w:right="2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Симфония,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симфоническаякартина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 с составом симфонического оркестра, группами инструментов; определениенаслухтембровинструментов симфонического оркестра;</w:t>
            </w:r>
          </w:p>
          <w:p w:rsidR="00E915D9" w:rsidRPr="00E915D9" w:rsidRDefault="00E915D9" w:rsidP="00E915D9">
            <w:pPr>
              <w:spacing w:line="321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слушаниефрагментовсимфонической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before="13" w:line="261" w:lineRule="auto"/>
              <w:ind w:left="115" w:right="15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«дирижирование» оркестром; музыкальная викторина; вариативно:посещениеконцерта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симфоническоймузыки;просмотр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фильма</w:t>
            </w:r>
          </w:p>
          <w:p w:rsidR="00E915D9" w:rsidRPr="00E915D9" w:rsidRDefault="00E915D9" w:rsidP="00E915D9">
            <w:pPr>
              <w:spacing w:before="2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обустройстве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оркестра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990404" w:rsidTr="00B748D1">
        <w:trPr>
          <w:trHeight w:val="6265"/>
        </w:trPr>
        <w:tc>
          <w:tcPr>
            <w:tcW w:w="836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2.7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Русскиекомпозиторы-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классики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9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отечественных композиторов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творчеством выдающихся композиторов,отдельнымифактамиизих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биографии;</w:t>
            </w:r>
          </w:p>
          <w:p w:rsidR="00E915D9" w:rsidRPr="00E915D9" w:rsidRDefault="00E915D9" w:rsidP="00E915D9">
            <w:pPr>
              <w:spacing w:before="8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музыки: фрагменты вокальных, инструментальных,симфоническихсочинений; круг характерных образов (картины природы, народной жизни, истории);</w:t>
            </w:r>
          </w:p>
          <w:p w:rsidR="00E915D9" w:rsidRPr="00E915D9" w:rsidRDefault="00E915D9" w:rsidP="00E915D9">
            <w:pPr>
              <w:spacing w:before="12" w:line="256" w:lineRule="auto"/>
              <w:ind w:left="115" w:right="1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характеристикамузыкальныхобразов, музыкально-выразительных средств;</w:t>
            </w:r>
          </w:p>
          <w:p w:rsidR="00E915D9" w:rsidRPr="00E915D9" w:rsidRDefault="00E915D9" w:rsidP="00E915D9">
            <w:pPr>
              <w:spacing w:before="3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наблюдениезаразвитиеммузыки;определение жанра, формы;</w:t>
            </w:r>
          </w:p>
          <w:p w:rsidR="00E915D9" w:rsidRPr="00E915D9" w:rsidRDefault="00E915D9" w:rsidP="00E915D9">
            <w:pPr>
              <w:spacing w:before="10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чтениеучебныхтекстовихудожественной литературы биографического характера;</w:t>
            </w:r>
          </w:p>
          <w:p w:rsidR="00E915D9" w:rsidRPr="00E915D9" w:rsidRDefault="00E915D9" w:rsidP="00E915D9">
            <w:pPr>
              <w:spacing w:before="2" w:line="261" w:lineRule="auto"/>
              <w:ind w:left="115" w:right="20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вокализациятеминструментальныхсочинений; 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line="314" w:lineRule="exact"/>
              <w:ind w:left="1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23"/>
              <w:ind w:left="1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990404" w:rsidTr="00B748D1">
        <w:trPr>
          <w:trHeight w:val="3131"/>
        </w:trPr>
        <w:tc>
          <w:tcPr>
            <w:tcW w:w="836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2.8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 w:right="1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Европейские композиторы-классики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2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зарубежных композиторов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творчеством выдающихся композиторов,отдельнымифактамиизих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биографии;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музыки: фрагменты вокальных, инструментальных,симфоническихсочинений; круг характерных образов (картины природы, народной жизни, истории);</w:t>
            </w:r>
          </w:p>
          <w:p w:rsidR="00E915D9" w:rsidRPr="00E915D9" w:rsidRDefault="00E915D9" w:rsidP="00E915D9">
            <w:pPr>
              <w:spacing w:before="1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характеристикамузыкальных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образов,</w:t>
            </w:r>
          </w:p>
          <w:p w:rsidR="00E915D9" w:rsidRPr="00E915D9" w:rsidRDefault="00E915D9" w:rsidP="00E915D9">
            <w:pPr>
              <w:spacing w:before="2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музыкально-выразительныхсредств;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990404" w:rsidTr="00B748D1">
        <w:trPr>
          <w:trHeight w:val="3131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наблюдениезаразвитиеммузыки; определение жанра, формы;</w:t>
            </w:r>
          </w:p>
          <w:p w:rsidR="00E915D9" w:rsidRPr="00E915D9" w:rsidRDefault="00E915D9" w:rsidP="00E915D9">
            <w:pPr>
              <w:spacing w:line="264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чтениеучебныхтекстовихудожественной литературы биографического характера;</w:t>
            </w:r>
          </w:p>
          <w:p w:rsidR="00E915D9" w:rsidRPr="00E915D9" w:rsidRDefault="00E915D9" w:rsidP="00E915D9">
            <w:pPr>
              <w:spacing w:line="256" w:lineRule="auto"/>
              <w:ind w:left="115" w:right="20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вокализациятеминструментальныхсочинений; разучивание,исполнениедоступныхвокальных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сочинений;</w:t>
            </w:r>
          </w:p>
          <w:p w:rsidR="00E915D9" w:rsidRPr="00E915D9" w:rsidRDefault="00E915D9" w:rsidP="00E915D9">
            <w:pPr>
              <w:spacing w:before="1"/>
              <w:ind w:left="1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вариативно:посещениеконцерта;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просмотр</w:t>
            </w:r>
          </w:p>
          <w:p w:rsidR="00E915D9" w:rsidRPr="00E915D9" w:rsidRDefault="00E915D9" w:rsidP="00E915D9">
            <w:pPr>
              <w:spacing w:before="23"/>
              <w:ind w:left="1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биографическогофильма</w:t>
            </w:r>
          </w:p>
        </w:tc>
      </w:tr>
      <w:tr w:rsidR="00E915D9" w:rsidRPr="00E915D9" w:rsidTr="00B748D1">
        <w:trPr>
          <w:trHeight w:val="4175"/>
        </w:trPr>
        <w:tc>
          <w:tcPr>
            <w:tcW w:w="836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2.9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 w:right="1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Мастерство исполнителя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9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Творчествовыдающихся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исполнителей-певцов, инструменталистов, дирижёров.</w:t>
            </w:r>
          </w:p>
          <w:p w:rsidR="00E915D9" w:rsidRPr="00E915D9" w:rsidRDefault="00E915D9" w:rsidP="00E915D9">
            <w:pPr>
              <w:spacing w:before="9" w:line="256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Консерватория,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филармония, Конкурс имениП.И.Чайковского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творчеством выдающихся исполнителей классической музыки; изучениепрограмм,афишконсерватории,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филармонии;</w:t>
            </w:r>
          </w:p>
          <w:p w:rsidR="00E915D9" w:rsidRPr="00E915D9" w:rsidRDefault="00E915D9" w:rsidP="00E915D9">
            <w:pPr>
              <w:spacing w:before="9" w:line="256" w:lineRule="auto"/>
              <w:ind w:left="115" w:right="4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сравнениенесколькихинтерпретацийодного итогожепроизведениявисполненииразных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музыкантов;</w:t>
            </w:r>
          </w:p>
          <w:p w:rsidR="00E915D9" w:rsidRPr="00E915D9" w:rsidRDefault="00E915D9" w:rsidP="00E915D9">
            <w:pPr>
              <w:spacing w:before="4" w:line="264" w:lineRule="auto"/>
              <w:ind w:left="115" w:right="51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беседанатему«Композитор–исполнитель–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слушатель»;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посещение концерта классической музыки;созданиеколлекциизаписейлюбимого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исполнителя</w:t>
            </w:r>
          </w:p>
        </w:tc>
      </w:tr>
      <w:tr w:rsidR="00E915D9" w:rsidRPr="00E915D9" w:rsidTr="00B748D1">
        <w:trPr>
          <w:trHeight w:val="342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9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990404" w:rsidTr="00B748D1">
        <w:trPr>
          <w:trHeight w:val="350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Модуль№3 «Музыкавжизни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человека»</w:t>
            </w:r>
          </w:p>
        </w:tc>
      </w:tr>
      <w:tr w:rsidR="00E915D9" w:rsidRPr="00990404" w:rsidTr="00B748D1">
        <w:trPr>
          <w:trHeight w:val="1394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времени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61" w:lineRule="auto"/>
              <w:ind w:left="108"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 – временное искусство.Погружение в поток музыкального</w:t>
            </w:r>
          </w:p>
          <w:p w:rsidR="00E915D9" w:rsidRPr="00E915D9" w:rsidRDefault="00E915D9" w:rsidP="00E915D9">
            <w:pPr>
              <w:spacing w:line="314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звучания.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Слушание, исполнение музыкальных произведений,передающихобразнепрерывного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движения;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наблюдениезасвоимителесными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реакциями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2440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 движения, измененияиразвития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 w:right="1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(дыхание,пульс,мышечныйтонус) при восприятии музыки;</w:t>
            </w:r>
          </w:p>
          <w:p w:rsidR="00E915D9" w:rsidRPr="00E915D9" w:rsidRDefault="00E915D9" w:rsidP="00E915D9">
            <w:pPr>
              <w:spacing w:line="264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проблемнаяситуация:какмузыкавоздействует на человека;</w:t>
            </w:r>
          </w:p>
          <w:p w:rsidR="00E915D9" w:rsidRPr="00E915D9" w:rsidRDefault="00E915D9" w:rsidP="00E915D9">
            <w:pPr>
              <w:spacing w:line="313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вариативно:программная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ритмическая</w:t>
            </w:r>
          </w:p>
          <w:p w:rsidR="00E915D9" w:rsidRPr="00E915D9" w:rsidRDefault="00E915D9" w:rsidP="00E915D9">
            <w:pPr>
              <w:spacing w:before="2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илиинструментальнаяимпровизация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«Поезд»,</w:t>
            </w:r>
          </w:p>
          <w:p w:rsidR="00E915D9" w:rsidRPr="00E915D9" w:rsidRDefault="00E915D9" w:rsidP="00E915D9">
            <w:pPr>
              <w:spacing w:before="2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«Космический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корабль»</w:t>
            </w:r>
          </w:p>
        </w:tc>
      </w:tr>
      <w:tr w:rsidR="00E915D9" w:rsidRPr="00E915D9" w:rsidTr="00B748D1">
        <w:trPr>
          <w:trHeight w:val="342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5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поинвариантным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8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17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ВАРИАТИВНАЯ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ЧАСТЬ</w:t>
            </w:r>
          </w:p>
        </w:tc>
      </w:tr>
      <w:tr w:rsidR="00E915D9" w:rsidRPr="00E915D9" w:rsidTr="00B748D1">
        <w:trPr>
          <w:trHeight w:val="350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Модуль№4 «Музыканародов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мира»</w:t>
            </w:r>
          </w:p>
        </w:tc>
      </w:tr>
      <w:tr w:rsidR="00E915D9" w:rsidRPr="00E915D9" w:rsidTr="00B748D1">
        <w:trPr>
          <w:trHeight w:val="5212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2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 w:right="4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 стран ближнегозарубежья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1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Фольклор</w:t>
            </w:r>
          </w:p>
          <w:p w:rsidR="00E915D9" w:rsidRPr="00E915D9" w:rsidRDefault="00E915D9" w:rsidP="00E915D9">
            <w:pPr>
              <w:spacing w:before="24" w:line="259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имузыкальныетрадиции стран ближнего зарубежья (песни,</w:t>
            </w:r>
          </w:p>
          <w:p w:rsidR="00E915D9" w:rsidRPr="00E915D9" w:rsidRDefault="00E915D9" w:rsidP="00E915D9">
            <w:pPr>
              <w:spacing w:before="1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танцы,обычаи,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инструменты).</w:t>
            </w:r>
          </w:p>
          <w:p w:rsidR="00E915D9" w:rsidRPr="00E915D9" w:rsidRDefault="00E915D9" w:rsidP="00E915D9">
            <w:pPr>
              <w:spacing w:before="11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Музыкальныетрадиции и праздники, народные инструменты и жанры.</w:t>
            </w:r>
          </w:p>
          <w:p w:rsidR="00E915D9" w:rsidRPr="00E915D9" w:rsidRDefault="00E915D9" w:rsidP="00E915D9">
            <w:pPr>
              <w:spacing w:before="11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Славянские</w:t>
            </w:r>
          </w:p>
          <w:p w:rsidR="00E915D9" w:rsidRPr="00E915D9" w:rsidRDefault="00E915D9" w:rsidP="00E915D9">
            <w:pPr>
              <w:spacing w:before="24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традиции.</w:t>
            </w:r>
          </w:p>
          <w:p w:rsidR="00E915D9" w:rsidRPr="00E915D9" w:rsidRDefault="00E915D9" w:rsidP="00E915D9">
            <w:pPr>
              <w:spacing w:before="24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Кавказские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мелодии</w:t>
            </w:r>
          </w:p>
          <w:p w:rsidR="00E915D9" w:rsidRPr="00E915D9" w:rsidRDefault="00E915D9" w:rsidP="00E915D9">
            <w:pPr>
              <w:spacing w:before="4" w:line="352" w:lineRule="exact"/>
              <w:ind w:left="108" w:right="2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иритмы.Композиторы и музыканты-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6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Знакомствосособенностямимузыкального фольклора народов других стран; определение характерных черт, типичных элементов музыкального языка (ритм, лад,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интонации);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внешним видом, особенностями исполненияизвучаниянародныхинструментов; определение на слух тембров инструментов; классификация на группы духовых, ударных,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струнных;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музыкальнаявикторинаназнаниетембров народных инструментов;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двигательнаяигра–импровизация-подражание игре на музыкальных инструментах;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сравнениеинтонаций,жанров,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ладов,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4176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4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исполнители стран ближнего зарубежья. Близостьмузыкальной культуры этих стран</w:t>
            </w:r>
          </w:p>
          <w:p w:rsidR="00E915D9" w:rsidRPr="00E915D9" w:rsidRDefault="00E915D9" w:rsidP="00E915D9">
            <w:pPr>
              <w:spacing w:line="256" w:lineRule="auto"/>
              <w:ind w:left="108" w:right="13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сроссийскими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республиками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инструментовдругихнародовсфольклорными элементами народов России;</w:t>
            </w:r>
          </w:p>
          <w:p w:rsidR="00E915D9" w:rsidRPr="00E915D9" w:rsidRDefault="00E915D9" w:rsidP="00E915D9">
            <w:pPr>
              <w:spacing w:line="259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 и исполнение песен, танцев, сочинение, импровизация ритмических аккомпанементовкним(спомощьюзвучащих жестов или на ударных инструментах); вариативно: исполнение на клавишных или духовых инструментах народных мелодий, прослеживание их по нотной 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before="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музыкальнойкультуренародов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мира</w:t>
            </w:r>
          </w:p>
        </w:tc>
      </w:tr>
      <w:tr w:rsidR="00E915D9" w:rsidRPr="00990404" w:rsidTr="00B748D1">
        <w:trPr>
          <w:trHeight w:val="5220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4.2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64" w:lineRule="auto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Музыкастрандальнего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зарубежья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2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 народов Европы.Танцевальный и песенный фольклор европейских народов. Канон.Странствующие музыканты. Карнавал.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Испании</w:t>
            </w:r>
          </w:p>
          <w:p w:rsidR="00E915D9" w:rsidRPr="00E915D9" w:rsidRDefault="00E915D9" w:rsidP="00E915D9">
            <w:pPr>
              <w:spacing w:before="16" w:line="261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иЛатинскойАмерики. Фламенко. Искусство игры на гитаре,</w:t>
            </w:r>
          </w:p>
          <w:p w:rsidR="00E915D9" w:rsidRPr="00E915D9" w:rsidRDefault="00E915D9" w:rsidP="00E915D9">
            <w:pPr>
              <w:spacing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кастаньеты, латиноамериканские ударныеинструменты.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Танцевальные жанры</w:t>
            </w:r>
          </w:p>
          <w:p w:rsidR="00E915D9" w:rsidRPr="00E915D9" w:rsidRDefault="00E915D9" w:rsidP="00E915D9">
            <w:pPr>
              <w:spacing w:line="322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(повыбору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учителя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6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Знакомствосособенностямимузыкального фольклора народов других стран; определение характерных черт, типичных элементов музыкального языка (ритм, лад,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интонации);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 с внешним видом, особенностями исполненияизвучаниянародныхинструментов; определение на слух тембров инструментов; классификация на группы духовых, ударных,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струнных;</w:t>
            </w:r>
          </w:p>
          <w:p w:rsidR="00E915D9" w:rsidRPr="00E915D9" w:rsidRDefault="00E915D9" w:rsidP="00E915D9">
            <w:pPr>
              <w:spacing w:line="256" w:lineRule="auto"/>
              <w:ind w:left="115" w:right="4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 викторина на знание тембров народныхинструментов;двигательнаяигра– импровизация-подражание игре</w:t>
            </w:r>
          </w:p>
          <w:p w:rsidR="00E915D9" w:rsidRPr="00E915D9" w:rsidRDefault="00E915D9" w:rsidP="00E915D9">
            <w:pPr>
              <w:spacing w:before="2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намузыкальных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инструментах;</w:t>
            </w:r>
          </w:p>
          <w:p w:rsidR="00E915D9" w:rsidRPr="00E915D9" w:rsidRDefault="00E915D9" w:rsidP="00E915D9">
            <w:pPr>
              <w:spacing w:before="2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сравнениеинтонаций,жанров,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ладов,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9046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могут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быть</w:t>
            </w:r>
          </w:p>
          <w:p w:rsidR="00E915D9" w:rsidRPr="00E915D9" w:rsidRDefault="00E915D9" w:rsidP="00E915D9">
            <w:pPr>
              <w:spacing w:before="23"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представлены болеро, фанданго, хота, танго, самба,румба,ча-ча-ча, сальса, босса-нова</w:t>
            </w:r>
          </w:p>
          <w:p w:rsidR="00E915D9" w:rsidRPr="00E915D9" w:rsidRDefault="00E915D9" w:rsidP="00E915D9">
            <w:pPr>
              <w:spacing w:line="259" w:lineRule="auto"/>
              <w:ind w:left="108" w:right="6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идругие).Смешение традиций и культур в музыке Северной Америки. Музыка Японии и Китая.</w:t>
            </w:r>
          </w:p>
          <w:p w:rsidR="00E915D9" w:rsidRPr="00E915D9" w:rsidRDefault="00E915D9" w:rsidP="00E915D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Древние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истоки</w:t>
            </w:r>
          </w:p>
          <w:p w:rsidR="00E915D9" w:rsidRPr="00E915D9" w:rsidRDefault="00E915D9" w:rsidP="00E915D9">
            <w:pPr>
              <w:spacing w:before="31" w:line="259" w:lineRule="auto"/>
              <w:ind w:left="108" w:right="3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музыкальнойкультуры стран Юго-Восточной Азии. Императорские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церемонии,</w:t>
            </w:r>
          </w:p>
          <w:p w:rsidR="00E915D9" w:rsidRPr="00E915D9" w:rsidRDefault="00E915D9" w:rsidP="00E915D9">
            <w:pPr>
              <w:spacing w:line="256" w:lineRule="auto"/>
              <w:ind w:left="108" w:right="147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музыкальные инструменты. Пентатоника.</w:t>
            </w:r>
          </w:p>
          <w:p w:rsidR="00E915D9" w:rsidRPr="00E915D9" w:rsidRDefault="00E915D9" w:rsidP="00E915D9">
            <w:pPr>
              <w:spacing w:before="11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 Средней Азии. Музыкальныетрадиции и праздники, народные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инструменты</w:t>
            </w:r>
          </w:p>
          <w:p w:rsidR="00E915D9" w:rsidRPr="00E915D9" w:rsidRDefault="00E915D9" w:rsidP="00E915D9">
            <w:pPr>
              <w:spacing w:before="12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современные</w:t>
            </w:r>
          </w:p>
          <w:p w:rsidR="00E915D9" w:rsidRPr="00E915D9" w:rsidRDefault="00E915D9" w:rsidP="00E915D9">
            <w:pPr>
              <w:spacing w:before="24" w:line="256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исполнителиКазахстана,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Киргизииидругих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стран</w:t>
            </w:r>
          </w:p>
          <w:p w:rsidR="00E915D9" w:rsidRPr="00E915D9" w:rsidRDefault="00E915D9" w:rsidP="00E915D9">
            <w:pPr>
              <w:spacing w:before="3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региона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инструментовдругихнародовсфольклорными элементами народов России;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 и исполнение песен, танцев, сочинение, импровизация ритмических аккомпанементовкним(спомощьюзвучащих жестов или на ударных инструментах); вариативно: исполнение на клавишных</w:t>
            </w:r>
          </w:p>
          <w:p w:rsidR="00E915D9" w:rsidRPr="00E915D9" w:rsidRDefault="00E915D9" w:rsidP="00E915D9">
            <w:pPr>
              <w:spacing w:before="4" w:line="256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илидуховыхинструментахнародныхмелодий, прослеживание их по нотной записи; творческие, исследовательские проекты, школьные фестивали, посвящённые</w:t>
            </w:r>
          </w:p>
          <w:p w:rsidR="00E915D9" w:rsidRPr="00E915D9" w:rsidRDefault="00E915D9" w:rsidP="00E915D9">
            <w:pPr>
              <w:spacing w:before="1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музыкальнойкультуренародов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мира</w:t>
            </w:r>
          </w:p>
        </w:tc>
      </w:tr>
      <w:tr w:rsidR="00E915D9" w:rsidRPr="00E915D9" w:rsidTr="00B748D1">
        <w:trPr>
          <w:trHeight w:val="350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4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6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350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Модуль№5«Духовная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музыка»</w:t>
            </w:r>
          </w:p>
        </w:tc>
      </w:tr>
      <w:tr w:rsidR="00E915D9" w:rsidRPr="00680D22" w:rsidTr="00B748D1">
        <w:trPr>
          <w:trHeight w:val="9045"/>
        </w:trPr>
        <w:tc>
          <w:tcPr>
            <w:tcW w:w="836" w:type="dxa"/>
          </w:tcPr>
          <w:p w:rsidR="00E915D9" w:rsidRPr="00E915D9" w:rsidRDefault="00E915D9" w:rsidP="00E915D9">
            <w:pPr>
              <w:spacing w:line="318" w:lineRule="exact"/>
              <w:ind w:left="2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5.1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 w:right="1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Религиозные праздники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8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Праздничная служба, вокальная(втомчисле хоровая) музыка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религиозного</w:t>
            </w:r>
          </w:p>
          <w:p w:rsidR="00E915D9" w:rsidRPr="00E915D9" w:rsidRDefault="00E915D9" w:rsidP="00E915D9">
            <w:pPr>
              <w:spacing w:before="9" w:line="259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содержания(повыбору: на религиозных праздниках той конфессии, которая наиболее почитаема</w:t>
            </w:r>
          </w:p>
          <w:p w:rsidR="00E915D9" w:rsidRPr="00E915D9" w:rsidRDefault="00E915D9" w:rsidP="00E915D9">
            <w:pPr>
              <w:spacing w:line="259" w:lineRule="auto"/>
              <w:ind w:left="108"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данном регионе Российской Федерации. В рамках православной традиции возможно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рассмотрение традиционных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праздников с точки зрения,какрелигиозной символики, так и фольклорных традиций (например:Рождество, Троица, Пасха).</w:t>
            </w:r>
          </w:p>
          <w:p w:rsidR="00E915D9" w:rsidRPr="00E915D9" w:rsidRDefault="00E915D9" w:rsidP="00E915D9">
            <w:pPr>
              <w:spacing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Рекомендуется знакомство</w:t>
            </w:r>
          </w:p>
          <w:p w:rsidR="00E915D9" w:rsidRPr="00E915D9" w:rsidRDefault="00E915D9" w:rsidP="00E915D9">
            <w:pPr>
              <w:spacing w:line="318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фрагментами</w:t>
            </w:r>
          </w:p>
          <w:p w:rsidR="00E915D9" w:rsidRPr="00E915D9" w:rsidRDefault="00E915D9" w:rsidP="00E915D9">
            <w:pPr>
              <w:spacing w:before="9" w:line="340" w:lineRule="atLeast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литургической музыки русскихкомпозиторов-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музыкальных фрагментов праздничных богослужений, определение характера музыки, её религиозного содержания; разучивание (с опорой на нотный текст), исполнениедоступныхвокальныхпроизведений духовной музыки;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просмотр фильма, посвящённого религиознымпраздникам;посещениеконцерта духовноймузыки;исследовательскиепроекты, посвящённыемузыкерелигиозных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праздников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59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1395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классиков</w:t>
            </w:r>
          </w:p>
          <w:p w:rsidR="00E915D9" w:rsidRPr="00E915D9" w:rsidRDefault="00E915D9" w:rsidP="00E915D9">
            <w:pPr>
              <w:spacing w:before="23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(С.В.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Рахманинов,</w:t>
            </w:r>
          </w:p>
          <w:p w:rsidR="00E915D9" w:rsidRPr="00E915D9" w:rsidRDefault="00E915D9" w:rsidP="00E915D9">
            <w:pPr>
              <w:spacing w:before="24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П.И.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Чайковский</w:t>
            </w:r>
          </w:p>
          <w:p w:rsidR="00E915D9" w:rsidRPr="00E915D9" w:rsidRDefault="00E915D9" w:rsidP="00E915D9">
            <w:pPr>
              <w:spacing w:before="31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идругих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2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990404" w:rsidTr="00B748D1">
        <w:trPr>
          <w:trHeight w:val="342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Модуль№6«Музыкатеатра и</w:t>
            </w:r>
            <w:r w:rsidRPr="00E915D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кино»</w:t>
            </w:r>
          </w:p>
        </w:tc>
      </w:tr>
      <w:tr w:rsidR="00E915D9" w:rsidRPr="00E915D9" w:rsidTr="00B748D1">
        <w:trPr>
          <w:trHeight w:val="3476"/>
        </w:trPr>
        <w:tc>
          <w:tcPr>
            <w:tcW w:w="836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 w:right="4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Музыкальнаясказка на сцене, на экране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8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Характерыперсонажей, отражённые в музыке. Тембр голоса. Соло.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Хор,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ансамбль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Видеопросмотр музыкальной сказки; обсуждениемузыкально-выразительных средств, передающихповоротысюжета, характеры героев;</w:t>
            </w:r>
          </w:p>
          <w:p w:rsidR="00E915D9" w:rsidRPr="00E915D9" w:rsidRDefault="00E915D9" w:rsidP="00E915D9">
            <w:pPr>
              <w:spacing w:before="8" w:line="259" w:lineRule="auto"/>
              <w:ind w:left="115"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игра-викторина «Угадай по голосу»; разучивание, исполнение отдельных номеров из детской оперы, музыкальной сказки; вариативно:постановкадетскоймузыкальной сказки, спектакль для родителей; творческий</w:t>
            </w:r>
          </w:p>
          <w:p w:rsidR="00E915D9" w:rsidRPr="00E915D9" w:rsidRDefault="00E915D9" w:rsidP="00E915D9">
            <w:pPr>
              <w:spacing w:line="320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проект«Озвучиваем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мультфильм»</w:t>
            </w:r>
          </w:p>
        </w:tc>
      </w:tr>
      <w:tr w:rsidR="00E915D9" w:rsidRPr="00E915D9" w:rsidTr="00B748D1">
        <w:trPr>
          <w:trHeight w:val="3830"/>
        </w:trPr>
        <w:tc>
          <w:tcPr>
            <w:tcW w:w="836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6.2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9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Театроперыи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балета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9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9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Особенности музыкальных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спектаклей.Балет.</w:t>
            </w:r>
          </w:p>
          <w:p w:rsidR="00E915D9" w:rsidRPr="00E915D9" w:rsidRDefault="00E915D9" w:rsidP="00E915D9">
            <w:pPr>
              <w:spacing w:line="264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Опера.Солисты,хор, оркестр, дирижёр</w:t>
            </w:r>
          </w:p>
          <w:p w:rsidR="00E915D9" w:rsidRPr="00E915D9" w:rsidRDefault="00E915D9" w:rsidP="00E915D9">
            <w:pPr>
              <w:spacing w:line="256" w:lineRule="auto"/>
              <w:ind w:left="108" w:right="1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вмузыкальном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спектакле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Знакомствосознаменитымимузыкальными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театрами;</w:t>
            </w:r>
          </w:p>
          <w:p w:rsidR="00E915D9" w:rsidRPr="00E915D9" w:rsidRDefault="00E915D9" w:rsidP="00E915D9">
            <w:pPr>
              <w:spacing w:line="256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просмотрфрагментовмузыкальныхспектаклей с комментариями учителя;</w:t>
            </w:r>
          </w:p>
          <w:p w:rsidR="00E915D9" w:rsidRPr="00E915D9" w:rsidRDefault="00E915D9" w:rsidP="00E915D9">
            <w:pPr>
              <w:spacing w:before="9" w:line="256" w:lineRule="auto"/>
              <w:ind w:left="115" w:right="1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определениеособенностейбалетного и оперного спектакля;</w:t>
            </w:r>
          </w:p>
          <w:p w:rsidR="00E915D9" w:rsidRPr="00E915D9" w:rsidRDefault="00E915D9" w:rsidP="00E915D9">
            <w:pPr>
              <w:spacing w:before="2"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тестыиликроссвордынаосвоениеспециальных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терминов;</w:t>
            </w:r>
          </w:p>
          <w:p w:rsidR="00E915D9" w:rsidRPr="00E915D9" w:rsidRDefault="00E915D9" w:rsidP="00E915D9">
            <w:pPr>
              <w:spacing w:before="4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танцевальнаяимпровизацияподмузыку фрагмента балета;</w:t>
            </w:r>
          </w:p>
          <w:p w:rsidR="00E915D9" w:rsidRPr="00E915D9" w:rsidRDefault="00E915D9" w:rsidP="00E915D9">
            <w:pPr>
              <w:spacing w:before="2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разучиваниеиисполнение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доступного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680D22" w:rsidTr="00B748D1">
        <w:trPr>
          <w:trHeight w:val="3131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319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фрагмента,обработкипесни(хораиз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оперы);</w:t>
            </w:r>
          </w:p>
          <w:p w:rsidR="00E915D9" w:rsidRPr="00E915D9" w:rsidRDefault="00E915D9" w:rsidP="00E915D9">
            <w:pPr>
              <w:spacing w:before="23" w:line="259" w:lineRule="auto"/>
              <w:ind w:left="115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«игра в дирижёра» – двигательнаяимпровизация во время слушания оркестрового фрагмента музыкального спектакля;вариативно:посещениеспектакляилиэкскурсия в местный музыкальный театр; виртуальная</w:t>
            </w:r>
          </w:p>
          <w:p w:rsidR="00E915D9" w:rsidRPr="00E915D9" w:rsidRDefault="00E915D9" w:rsidP="00E915D9">
            <w:pPr>
              <w:spacing w:line="320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экскурсияпоБольшомутеатру;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рисование</w:t>
            </w:r>
          </w:p>
          <w:p w:rsidR="00E915D9" w:rsidRPr="00E915D9" w:rsidRDefault="00E915D9" w:rsidP="00E915D9">
            <w:pPr>
              <w:spacing w:before="14" w:line="340" w:lineRule="atLeas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помотиваммузыкальногоспектакля,создание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афиши</w:t>
            </w:r>
          </w:p>
        </w:tc>
      </w:tr>
      <w:tr w:rsidR="00E915D9" w:rsidRPr="00680D22" w:rsidTr="00B748D1">
        <w:trPr>
          <w:trHeight w:val="4521"/>
        </w:trPr>
        <w:tc>
          <w:tcPr>
            <w:tcW w:w="836" w:type="dxa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6.3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Балет.Хореография– искусство танца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9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9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Сольные номера имассовыесцены</w:t>
            </w:r>
          </w:p>
          <w:p w:rsidR="00E915D9" w:rsidRPr="00E915D9" w:rsidRDefault="00E915D9" w:rsidP="00E915D9">
            <w:pPr>
              <w:spacing w:line="259" w:lineRule="auto"/>
              <w:ind w:left="108" w:right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балетного спектакля. Фрагменты,отдельные номера из балетов</w:t>
            </w:r>
          </w:p>
          <w:p w:rsidR="00E915D9" w:rsidRPr="00E915D9" w:rsidRDefault="00E915D9" w:rsidP="00E915D9">
            <w:pPr>
              <w:spacing w:line="259" w:lineRule="auto"/>
              <w:ind w:left="108" w:right="8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отечественных композиторов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(например,балеты П.И.Чайковского, С.С. Прокофьева, А.И. Хачатуряна, В.А. Гаврилина,</w:t>
            </w:r>
          </w:p>
          <w:p w:rsidR="00E915D9" w:rsidRPr="00E915D9" w:rsidRDefault="00E915D9" w:rsidP="00E915D9">
            <w:pPr>
              <w:spacing w:before="1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Р.К.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Щедрина)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Просмотр и обсуждение видеозаписей – знакомствоснесколькимияркимисольными номерами и сценами из балетов русских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композиторов;</w:t>
            </w:r>
          </w:p>
          <w:p w:rsidR="00E915D9" w:rsidRPr="00E915D9" w:rsidRDefault="00E915D9" w:rsidP="00E915D9">
            <w:pPr>
              <w:spacing w:before="9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музыкальнаявикторинаназнаниебалетной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музыки;</w:t>
            </w:r>
          </w:p>
          <w:p w:rsidR="00E915D9" w:rsidRPr="00E915D9" w:rsidRDefault="00E915D9" w:rsidP="00E915D9">
            <w:pPr>
              <w:spacing w:before="2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вариативно:пропеваниеи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исполнение</w:t>
            </w:r>
          </w:p>
          <w:p w:rsidR="00E915D9" w:rsidRPr="00E915D9" w:rsidRDefault="00E915D9" w:rsidP="00E915D9">
            <w:pPr>
              <w:spacing w:before="24" w:line="259" w:lineRule="auto"/>
              <w:ind w:left="115" w:right="6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ритмической партитуры – аккомпанемента к фрагменту балетной музыки; посещение балетногоспектакляилипросмотрфильма-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балета</w:t>
            </w:r>
          </w:p>
        </w:tc>
      </w:tr>
      <w:tr w:rsidR="00E915D9" w:rsidRPr="00990404" w:rsidTr="00B748D1">
        <w:trPr>
          <w:trHeight w:val="1740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6.4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61" w:lineRule="auto"/>
              <w:ind w:left="109" w:righ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Опера.Главныегерои и номера оперного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спектакля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Ария, хор, сцена, увертюра–оркестровое вступление. Отдельные номераизопер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русских</w:t>
            </w:r>
          </w:p>
          <w:p w:rsidR="00E915D9" w:rsidRPr="00E915D9" w:rsidRDefault="00E915D9" w:rsidP="00E915D9">
            <w:pPr>
              <w:spacing w:line="322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зарубежных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311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Слушаниефрагментов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опер;</w:t>
            </w:r>
          </w:p>
          <w:p w:rsidR="00E915D9" w:rsidRPr="00E915D9" w:rsidRDefault="00E915D9" w:rsidP="00E915D9">
            <w:pPr>
              <w:spacing w:before="31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определениехарактерамузыкисольнойпартии, роли и выразительных средств оркестрового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сопровождения;</w:t>
            </w:r>
          </w:p>
          <w:p w:rsidR="00E915D9" w:rsidRPr="00E915D9" w:rsidRDefault="00E915D9" w:rsidP="00E915D9">
            <w:pPr>
              <w:spacing w:before="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знакомствостембрамиголосов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оперных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680D22" w:rsidTr="00B748D1">
        <w:trPr>
          <w:trHeight w:val="4874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before="23"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(повыборуучителя могут быть</w:t>
            </w:r>
          </w:p>
          <w:p w:rsidR="00E915D9" w:rsidRPr="00E915D9" w:rsidRDefault="00E915D9" w:rsidP="00E915D9">
            <w:pPr>
              <w:spacing w:before="10" w:line="256" w:lineRule="auto"/>
              <w:ind w:left="108"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представлены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фрагментыизопер Н.А. Римского-</w:t>
            </w:r>
          </w:p>
          <w:p w:rsidR="00E915D9" w:rsidRPr="00E915D9" w:rsidRDefault="00E915D9" w:rsidP="00E915D9">
            <w:pPr>
              <w:spacing w:before="4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Корсакова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(«Садко»,</w:t>
            </w:r>
          </w:p>
          <w:p w:rsidR="00E915D9" w:rsidRPr="00E915D9" w:rsidRDefault="00E915D9" w:rsidP="00E915D9">
            <w:pPr>
              <w:spacing w:before="31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«Сказкаоцаре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Салтане»,</w:t>
            </w:r>
          </w:p>
          <w:p w:rsidR="00E915D9" w:rsidRPr="00E915D9" w:rsidRDefault="00E915D9" w:rsidP="00E915D9">
            <w:pPr>
              <w:spacing w:before="24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«Снегурочка»),</w:t>
            </w:r>
          </w:p>
          <w:p w:rsidR="00E915D9" w:rsidRPr="00E915D9" w:rsidRDefault="00E915D9" w:rsidP="00E915D9">
            <w:pPr>
              <w:spacing w:before="24" w:line="256" w:lineRule="auto"/>
              <w:ind w:left="108" w:right="4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М.И.Глинки(«Руслан и Людмила»),</w:t>
            </w:r>
          </w:p>
          <w:p w:rsidR="00E915D9" w:rsidRPr="00E915D9" w:rsidRDefault="00E915D9" w:rsidP="00E915D9">
            <w:pPr>
              <w:spacing w:before="10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К.В.Глюка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(«Орфей</w:t>
            </w:r>
          </w:p>
          <w:p w:rsidR="00E915D9" w:rsidRPr="00E915D9" w:rsidRDefault="00E915D9" w:rsidP="00E915D9">
            <w:pPr>
              <w:spacing w:before="5" w:line="340" w:lineRule="atLeast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иЭвридика»),Дж.Верди и других композиторов)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319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певцов;</w:t>
            </w:r>
          </w:p>
          <w:p w:rsidR="00E915D9" w:rsidRPr="00E915D9" w:rsidRDefault="00E915D9" w:rsidP="00E915D9">
            <w:pPr>
              <w:spacing w:before="2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освоение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терминологии;</w:t>
            </w:r>
          </w:p>
          <w:p w:rsidR="00E915D9" w:rsidRPr="00E915D9" w:rsidRDefault="00E915D9" w:rsidP="00E915D9">
            <w:pPr>
              <w:spacing w:before="24" w:line="264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звучащиетестыикроссвордынапроверку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знаний;</w:t>
            </w:r>
          </w:p>
          <w:p w:rsidR="00E915D9" w:rsidRPr="00E915D9" w:rsidRDefault="00E915D9" w:rsidP="00E915D9">
            <w:pPr>
              <w:spacing w:line="256" w:lineRule="auto"/>
              <w:ind w:left="115" w:right="1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разучивание,исполнениепесни,хора из оперы;</w:t>
            </w:r>
          </w:p>
          <w:p w:rsidR="00E915D9" w:rsidRPr="00E915D9" w:rsidRDefault="00E915D9" w:rsidP="00E915D9">
            <w:pPr>
              <w:spacing w:line="261" w:lineRule="auto"/>
              <w:ind w:left="115"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рисование героев, сцен из опер; вариативно:просмотрфильма-оперы; постановка детской оперы</w:t>
            </w:r>
          </w:p>
        </w:tc>
      </w:tr>
      <w:tr w:rsidR="00E915D9" w:rsidRPr="00E915D9" w:rsidTr="00B748D1">
        <w:trPr>
          <w:trHeight w:val="4521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6.5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56" w:lineRule="auto"/>
              <w:ind w:left="109" w:right="97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Патриотическая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инароднаятема в театре и кино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История создания, значение музыкально- сценическихиэкранных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произведений,</w:t>
            </w:r>
          </w:p>
          <w:p w:rsidR="00E915D9" w:rsidRPr="00E915D9" w:rsidRDefault="00E915D9" w:rsidP="00E915D9">
            <w:pPr>
              <w:spacing w:line="256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посвящённыхнашему народу, его истории, теме служения</w:t>
            </w:r>
          </w:p>
          <w:p w:rsidR="00E915D9" w:rsidRPr="00E915D9" w:rsidRDefault="00E915D9" w:rsidP="00E915D9">
            <w:pPr>
              <w:spacing w:line="256" w:lineRule="auto"/>
              <w:ind w:left="108"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Отечеству.Фрагменты, отдельные номера</w:t>
            </w:r>
          </w:p>
          <w:p w:rsidR="00E915D9" w:rsidRPr="00E915D9" w:rsidRDefault="00E915D9" w:rsidP="00E915D9">
            <w:pPr>
              <w:spacing w:before="2" w:line="261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изопер,балетов,музыки к фильмам (например, опера «Иван Сусанин»</w:t>
            </w:r>
          </w:p>
          <w:p w:rsidR="00E915D9" w:rsidRPr="00E915D9" w:rsidRDefault="00E915D9" w:rsidP="00E915D9">
            <w:pPr>
              <w:spacing w:line="314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М.И.Глинки,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опера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311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Чтениеучебныхипопулярных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текстов</w:t>
            </w:r>
          </w:p>
          <w:p w:rsidR="00E915D9" w:rsidRPr="00E915D9" w:rsidRDefault="00E915D9" w:rsidP="00E915D9">
            <w:pPr>
              <w:spacing w:before="23"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 истории создания патриотических опер, фильмов,отворческихпоискахкомпозиторов, создававших к ним музыку;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учителем;</w:t>
            </w:r>
          </w:p>
          <w:p w:rsidR="00E915D9" w:rsidRPr="00E915D9" w:rsidRDefault="00E915D9" w:rsidP="00E915D9">
            <w:pPr>
              <w:spacing w:before="24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просмотрфрагментовкрупныхсценических произведений, фильмов;</w:t>
            </w:r>
          </w:p>
          <w:p w:rsidR="00E915D9" w:rsidRPr="00E915D9" w:rsidRDefault="00E915D9" w:rsidP="00E915D9">
            <w:pPr>
              <w:spacing w:before="10"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обсуждение характера героев и событий; проблемнаяситуация:зачемнужнасерьёзная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музыка;</w:t>
            </w:r>
          </w:p>
          <w:p w:rsidR="00E915D9" w:rsidRPr="00E915D9" w:rsidRDefault="00E915D9" w:rsidP="00E915D9">
            <w:pPr>
              <w:spacing w:before="4" w:line="264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разучивание,исполнениепесеноРодине,нашей стране, исторических событиях и подвигах</w:t>
            </w:r>
          </w:p>
          <w:p w:rsidR="00E915D9" w:rsidRPr="00E915D9" w:rsidRDefault="00E915D9" w:rsidP="00E915D9">
            <w:pPr>
              <w:spacing w:line="312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героев;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2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680D22" w:rsidTr="00B748D1">
        <w:trPr>
          <w:trHeight w:val="2086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6" w:lineRule="auto"/>
              <w:ind w:left="108" w:right="2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«Войнаимир»,музыка к кинофильму</w:t>
            </w:r>
          </w:p>
          <w:p w:rsidR="00E915D9" w:rsidRPr="00E915D9" w:rsidRDefault="00E915D9" w:rsidP="00E915D9">
            <w:pPr>
              <w:spacing w:line="264" w:lineRule="auto"/>
              <w:ind w:left="108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«Александр Невский» С.С.Прокофьева,оперы</w:t>
            </w:r>
          </w:p>
          <w:p w:rsidR="00E915D9" w:rsidRPr="00E915D9" w:rsidRDefault="00E915D9" w:rsidP="00E915D9">
            <w:pPr>
              <w:spacing w:line="313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«БорисГодунов»</w:t>
            </w: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E915D9" w:rsidRPr="00E915D9" w:rsidRDefault="00E915D9" w:rsidP="00E915D9">
            <w:pPr>
              <w:spacing w:before="23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произведения)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вариативно: посещение театра (кинотеатра) – просмотрспектакля(фильма)патриотического содержания; участие в концерте, фестивале, конференции патриотической тематики</w:t>
            </w:r>
          </w:p>
        </w:tc>
      </w:tr>
      <w:tr w:rsidR="00E915D9" w:rsidRPr="00E915D9" w:rsidTr="00B748D1">
        <w:trPr>
          <w:trHeight w:val="350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8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7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Модуль№7«Современнаямузыкальная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культура»</w:t>
            </w:r>
          </w:p>
        </w:tc>
      </w:tr>
      <w:tr w:rsidR="00E915D9" w:rsidRPr="00990404" w:rsidTr="00B748D1">
        <w:trPr>
          <w:trHeight w:val="3124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261" w:lineRule="auto"/>
              <w:ind w:left="109"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Современные обработки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классическоймузыки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61" w:lineRule="auto"/>
              <w:ind w:left="108" w:right="1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Понятие обработки, творчествосовременных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композиторов</w:t>
            </w:r>
          </w:p>
          <w:p w:rsidR="00E915D9" w:rsidRPr="00E915D9" w:rsidRDefault="00E915D9" w:rsidP="00E915D9">
            <w:pPr>
              <w:spacing w:line="259" w:lineRule="auto"/>
              <w:ind w:left="108" w:right="4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исполнителей, обрабатывающих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классическуюмузыку. Проблемная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ситуация:</w:t>
            </w:r>
          </w:p>
          <w:p w:rsidR="00E915D9" w:rsidRPr="00E915D9" w:rsidRDefault="00E915D9" w:rsidP="00E915D9">
            <w:pPr>
              <w:spacing w:line="321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зачеммузыканты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делают</w:t>
            </w:r>
          </w:p>
          <w:p w:rsidR="00E915D9" w:rsidRPr="00E915D9" w:rsidRDefault="00E915D9" w:rsidP="00E915D9">
            <w:pPr>
              <w:spacing w:before="5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обработки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классики?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Различениемузыкиклассическойиеё современной обработки;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слушаниеобработокклассическоймузыки, сравнение их с оригиналом;</w:t>
            </w:r>
          </w:p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обсуждениекомплексавыразительныхсредств, наблюдение за изменением характера музыки; вокальное исполнение классических тем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всопровождениисовременного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ритмизованного</w:t>
            </w:r>
          </w:p>
          <w:p w:rsidR="00E915D9" w:rsidRPr="00E915D9" w:rsidRDefault="00E915D9" w:rsidP="00E915D9">
            <w:pPr>
              <w:spacing w:before="19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аккомпанемента</w:t>
            </w:r>
          </w:p>
        </w:tc>
      </w:tr>
      <w:tr w:rsidR="00E915D9" w:rsidRPr="00E915D9" w:rsidTr="00B748D1">
        <w:trPr>
          <w:trHeight w:val="3483"/>
        </w:trPr>
        <w:tc>
          <w:tcPr>
            <w:tcW w:w="836" w:type="dxa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7.2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8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Джаз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8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59" w:lineRule="auto"/>
              <w:ind w:left="108" w:right="4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Особенности джаза: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импровизационность, </w:t>
            </w: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ритм. Музыкальные инструменты джаза, особые приёмы игры на них. Творчество джазовыхмузыкантов (по выбору учителя могут быть</w:t>
            </w:r>
          </w:p>
          <w:p w:rsidR="00E915D9" w:rsidRPr="00E915D9" w:rsidRDefault="00E915D9" w:rsidP="00E915D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представлены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примеры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6" w:lineRule="auto"/>
              <w:ind w:left="115"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Знакомствостворчествомджазовых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музыкантов;</w:t>
            </w:r>
          </w:p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узнавание, различение на слух джазовых композицийвотличиеотдругихмузыкальных стилей и направлений; определение на слух</w:t>
            </w:r>
          </w:p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тембров музыкальных инструментов, исполняющих джазовую композицию; вариативно:разучивание,исполнениепесен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вджазовыхритмах;сочинение,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импровизация</w:t>
            </w:r>
          </w:p>
          <w:p w:rsidR="00E915D9" w:rsidRPr="00E915D9" w:rsidRDefault="00E915D9" w:rsidP="00E915D9">
            <w:pPr>
              <w:spacing w:before="14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ритмическогоаккомпанементас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джазовым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990404" w:rsidTr="00B748D1">
        <w:trPr>
          <w:trHeight w:val="696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9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творчества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всемирно</w:t>
            </w:r>
          </w:p>
          <w:p w:rsidR="00E915D9" w:rsidRPr="00E915D9" w:rsidRDefault="00E915D9" w:rsidP="00E915D9">
            <w:pPr>
              <w:spacing w:before="23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известных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джазовых)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319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ритмом,синкопами;составление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плейлиста,</w:t>
            </w:r>
          </w:p>
          <w:p w:rsidR="00E915D9" w:rsidRPr="00E915D9" w:rsidRDefault="00E915D9" w:rsidP="00E915D9">
            <w:pPr>
              <w:spacing w:before="23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коллекциизаписейджазовых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музыкантов</w:t>
            </w:r>
          </w:p>
        </w:tc>
      </w:tr>
      <w:tr w:rsidR="00E915D9" w:rsidRPr="00E915D9" w:rsidTr="00B748D1">
        <w:trPr>
          <w:trHeight w:val="350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9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350"/>
        </w:trPr>
        <w:tc>
          <w:tcPr>
            <w:tcW w:w="14848" w:type="dxa"/>
            <w:gridSpan w:val="5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Модуль№8«Музыкальная</w:t>
            </w:r>
            <w:r w:rsidRPr="00E915D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грамота»</w:t>
            </w:r>
          </w:p>
        </w:tc>
      </w:tr>
      <w:tr w:rsidR="00E915D9" w:rsidRPr="00E915D9" w:rsidTr="00B748D1">
        <w:trPr>
          <w:trHeight w:val="3822"/>
        </w:trPr>
        <w:tc>
          <w:tcPr>
            <w:tcW w:w="836" w:type="dxa"/>
          </w:tcPr>
          <w:p w:rsidR="00E915D9" w:rsidRPr="00E915D9" w:rsidRDefault="00E915D9" w:rsidP="00E915D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8.1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Интонация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2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312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Выразительные</w:t>
            </w:r>
          </w:p>
          <w:p w:rsidR="00E915D9" w:rsidRPr="00E915D9" w:rsidRDefault="00E915D9" w:rsidP="00E915D9">
            <w:pPr>
              <w:spacing w:before="23" w:line="264" w:lineRule="auto"/>
              <w:ind w:left="108" w:right="793" w:firstLine="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иизобразительные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интонации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1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Определениенаслух,прослеживаниепонотной записи кратких интонаций изобразительного (ку-ку, тик-так и другие) и выразительного (просьба, призыв и другие) характера; разучивание, исполнение попевок, вокальных упражнений, песен, вокальные</w:t>
            </w:r>
          </w:p>
          <w:p w:rsidR="00E915D9" w:rsidRPr="00E915D9" w:rsidRDefault="00E915D9" w:rsidP="00E915D9">
            <w:pPr>
              <w:spacing w:line="259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иинструментальныеимпровизациинаоснове данных интонаций;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 фрагментов музыкальных произведений,включающихпримеры</w:t>
            </w:r>
          </w:p>
          <w:p w:rsidR="00E915D9" w:rsidRPr="00E915D9" w:rsidRDefault="00E915D9" w:rsidP="00E915D9">
            <w:pPr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изобразительныхинтонаций</w:t>
            </w:r>
          </w:p>
        </w:tc>
      </w:tr>
      <w:tr w:rsidR="00E915D9" w:rsidRPr="00E915D9" w:rsidTr="00B748D1">
        <w:trPr>
          <w:trHeight w:val="4175"/>
        </w:trPr>
        <w:tc>
          <w:tcPr>
            <w:tcW w:w="836" w:type="dxa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8.2</w:t>
            </w:r>
          </w:p>
        </w:tc>
        <w:tc>
          <w:tcPr>
            <w:tcW w:w="3033" w:type="dxa"/>
          </w:tcPr>
          <w:p w:rsidR="00E915D9" w:rsidRPr="00E915D9" w:rsidRDefault="00E915D9" w:rsidP="00E915D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Музыкальный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язык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1</w:t>
            </w:r>
          </w:p>
        </w:tc>
        <w:tc>
          <w:tcPr>
            <w:tcW w:w="3249" w:type="dxa"/>
          </w:tcPr>
          <w:p w:rsidR="00E915D9" w:rsidRPr="00E915D9" w:rsidRDefault="00E915D9" w:rsidP="00E915D9">
            <w:pPr>
              <w:spacing w:line="264" w:lineRule="auto"/>
              <w:ind w:left="108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Темп,тембр.Динамика (форте, пиано,</w:t>
            </w:r>
          </w:p>
          <w:p w:rsidR="00E915D9" w:rsidRPr="00E915D9" w:rsidRDefault="00E915D9" w:rsidP="00E915D9">
            <w:pPr>
              <w:spacing w:line="256" w:lineRule="auto"/>
              <w:ind w:left="108" w:right="1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крещендо,диминуэндо). Штрихи (стаккато,</w:t>
            </w:r>
          </w:p>
          <w:p w:rsidR="00E915D9" w:rsidRPr="00E915D9" w:rsidRDefault="00E915D9" w:rsidP="00E915D9">
            <w:pPr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легато,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акцент)</w:t>
            </w: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64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Знакомствосэлементамимузыкальногоязыка, специальными терминами, их обозначением</w:t>
            </w:r>
          </w:p>
          <w:p w:rsidR="00E915D9" w:rsidRPr="00E915D9" w:rsidRDefault="00E915D9" w:rsidP="00E915D9">
            <w:pPr>
              <w:spacing w:line="313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внотной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записи;</w:t>
            </w:r>
          </w:p>
          <w:p w:rsidR="00E915D9" w:rsidRPr="00E915D9" w:rsidRDefault="00E915D9" w:rsidP="00E915D9">
            <w:pPr>
              <w:spacing w:before="13" w:line="261" w:lineRule="auto"/>
              <w:ind w:left="115" w:right="4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 изученных элементов на слух привосприятиимузыкальныхпроизведений; наблюдение за изменением музыкального</w:t>
            </w:r>
          </w:p>
          <w:p w:rsidR="00E915D9" w:rsidRPr="00E915D9" w:rsidRDefault="00E915D9" w:rsidP="00E915D9">
            <w:pPr>
              <w:spacing w:line="256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образаприизмененииэлементовмузыкального 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языка;</w:t>
            </w:r>
          </w:p>
          <w:p w:rsidR="00E915D9" w:rsidRPr="00E915D9" w:rsidRDefault="00E915D9" w:rsidP="00E915D9">
            <w:pPr>
              <w:spacing w:line="261" w:lineRule="auto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исполнение вокальных и ритмических упражнений, песен с ярко выраженными динамическими,темповыми,штриховыми</w:t>
            </w:r>
          </w:p>
          <w:p w:rsidR="00E915D9" w:rsidRPr="00E915D9" w:rsidRDefault="00E915D9" w:rsidP="00E915D9">
            <w:pPr>
              <w:spacing w:line="314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красками;</w:t>
            </w: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314" w:lineRule="exact"/>
        <w:ind w:left="112"/>
        <w:rPr>
          <w:rFonts w:ascii="Times New Roman" w:eastAsia="Times New Roman" w:hAnsi="Times New Roman" w:cs="Times New Roman"/>
          <w:sz w:val="28"/>
          <w:lang w:val="ru-RU"/>
        </w:rPr>
        <w:sectPr w:rsidR="00E915D9" w:rsidRPr="00E915D9">
          <w:pgSz w:w="16850" w:h="11910" w:orient="landscape"/>
          <w:pgMar w:top="1020" w:right="850" w:bottom="940" w:left="992" w:header="341" w:footer="755" w:gutter="0"/>
          <w:cols w:space="720"/>
        </w:sectPr>
      </w:pPr>
    </w:p>
    <w:p w:rsidR="00E915D9" w:rsidRPr="00E915D9" w:rsidRDefault="00E915D9" w:rsidP="00E915D9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3033"/>
        <w:gridCol w:w="1657"/>
        <w:gridCol w:w="3249"/>
        <w:gridCol w:w="6073"/>
      </w:tblGrid>
      <w:tr w:rsidR="00E915D9" w:rsidRPr="00E915D9" w:rsidTr="00B748D1">
        <w:trPr>
          <w:trHeight w:val="3477"/>
        </w:trPr>
        <w:tc>
          <w:tcPr>
            <w:tcW w:w="836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033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57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249" w:type="dxa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073" w:type="dxa"/>
          </w:tcPr>
          <w:p w:rsidR="00E915D9" w:rsidRPr="00E915D9" w:rsidRDefault="00E915D9" w:rsidP="00E915D9">
            <w:pPr>
              <w:spacing w:line="259" w:lineRule="auto"/>
              <w:ind w:left="115"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 элементов музыкального языка длясозданияопределённогообраза,настроения в вокальных и инструментальных импровизациях; вариативно: исполнение</w:t>
            </w:r>
          </w:p>
          <w:p w:rsidR="00E915D9" w:rsidRPr="00E915D9" w:rsidRDefault="00E915D9" w:rsidP="00E915D9">
            <w:pPr>
              <w:spacing w:line="259" w:lineRule="auto"/>
              <w:ind w:left="115" w:right="6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клавишных или духовых инструментах попевок, мелодий с ярко выраженными динамическими, темповыми, штриховыми красками;исполнительскаяинтерпретация на основе их изменения;</w:t>
            </w:r>
          </w:p>
          <w:p w:rsidR="00E915D9" w:rsidRPr="00E915D9" w:rsidRDefault="00E915D9" w:rsidP="00E915D9">
            <w:pPr>
              <w:spacing w:line="319" w:lineRule="exact"/>
              <w:ind w:lef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составлениемузыкального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словаря</w:t>
            </w:r>
          </w:p>
        </w:tc>
      </w:tr>
      <w:tr w:rsidR="00E915D9" w:rsidRPr="00E915D9" w:rsidTr="00B748D1">
        <w:trPr>
          <w:trHeight w:val="350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модулю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8" w:lineRule="exact"/>
              <w:ind w:left="12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2</w:t>
            </w:r>
          </w:p>
        </w:tc>
        <w:tc>
          <w:tcPr>
            <w:tcW w:w="9322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6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E915D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</w:p>
          <w:p w:rsidR="00E915D9" w:rsidRPr="00E915D9" w:rsidRDefault="00E915D9" w:rsidP="00E915D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повариативным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9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17</w:t>
            </w:r>
          </w:p>
        </w:tc>
        <w:tc>
          <w:tcPr>
            <w:tcW w:w="9322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E915D9" w:rsidRPr="00E915D9" w:rsidTr="00B748D1">
        <w:trPr>
          <w:trHeight w:val="695"/>
        </w:trPr>
        <w:tc>
          <w:tcPr>
            <w:tcW w:w="3869" w:type="dxa"/>
            <w:gridSpan w:val="2"/>
          </w:tcPr>
          <w:p w:rsidR="00E915D9" w:rsidRPr="00E915D9" w:rsidRDefault="00E915D9" w:rsidP="00E915D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E915D9" w:rsidRPr="00E915D9" w:rsidRDefault="00E915D9" w:rsidP="00E915D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ЧАСОВПО</w:t>
            </w:r>
            <w:r w:rsidRPr="00E915D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57" w:type="dxa"/>
          </w:tcPr>
          <w:p w:rsidR="00E915D9" w:rsidRPr="00E915D9" w:rsidRDefault="00E915D9" w:rsidP="00E915D9">
            <w:pPr>
              <w:spacing w:line="311" w:lineRule="exact"/>
              <w:ind w:left="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E915D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34</w:t>
            </w:r>
          </w:p>
        </w:tc>
        <w:tc>
          <w:tcPr>
            <w:tcW w:w="9322" w:type="dxa"/>
            <w:gridSpan w:val="2"/>
          </w:tcPr>
          <w:p w:rsidR="00E915D9" w:rsidRPr="00E915D9" w:rsidRDefault="00E915D9" w:rsidP="00E915D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915D9" w:rsidRPr="00E915D9" w:rsidRDefault="00E915D9" w:rsidP="00E915D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653894" w:rsidRDefault="00653894"/>
    <w:sectPr w:rsidR="00653894" w:rsidSect="009B3A48">
      <w:pgSz w:w="16850" w:h="11910" w:orient="landscape"/>
      <w:pgMar w:top="1020" w:right="850" w:bottom="940" w:left="992" w:header="341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95F" w:rsidRDefault="0025595F" w:rsidP="00E915D9">
      <w:pPr>
        <w:spacing w:after="0" w:line="240" w:lineRule="auto"/>
      </w:pPr>
      <w:r>
        <w:separator/>
      </w:r>
    </w:p>
  </w:endnote>
  <w:endnote w:type="continuationSeparator" w:id="1">
    <w:p w:rsidR="0025595F" w:rsidRDefault="0025595F" w:rsidP="00E9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7492968"/>
      <w:docPartObj>
        <w:docPartGallery w:val="Page Numbers (Bottom of Page)"/>
        <w:docPartUnique/>
      </w:docPartObj>
    </w:sdtPr>
    <w:sdtContent>
      <w:p w:rsidR="00B748D1" w:rsidRDefault="006E4C34">
        <w:pPr>
          <w:pStyle w:val="ac"/>
          <w:jc w:val="right"/>
        </w:pPr>
        <w:r>
          <w:fldChar w:fldCharType="begin"/>
        </w:r>
        <w:r w:rsidR="00B748D1">
          <w:instrText>PAGE   \* MERGEFORMAT</w:instrText>
        </w:r>
        <w:r>
          <w:fldChar w:fldCharType="separate"/>
        </w:r>
        <w:r w:rsidR="003677E8" w:rsidRPr="003677E8">
          <w:rPr>
            <w:noProof/>
            <w:lang w:val="ru-RU"/>
          </w:rPr>
          <w:t>2</w:t>
        </w:r>
        <w:r>
          <w:fldChar w:fldCharType="end"/>
        </w:r>
      </w:p>
    </w:sdtContent>
  </w:sdt>
  <w:p w:rsidR="00B748D1" w:rsidRDefault="00B748D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8D1" w:rsidRDefault="006E4C34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51" type="#_x0000_t202" style="position:absolute;margin-left:540.8pt;margin-top:793.3pt;width:16.55pt;height:14.4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" filled="f" stroked="f">
          <v:path arrowok="t"/>
          <v:textbox inset="0,0,0,0">
            <w:txbxContent>
              <w:p w:rsidR="00B748D1" w:rsidRDefault="006E4C34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B748D1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680D22">
                  <w:rPr>
                    <w:noProof/>
                    <w:spacing w:val="-5"/>
                  </w:rPr>
                  <w:t>40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8D1" w:rsidRDefault="006E4C34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9" o:spid="_x0000_s2049" type="#_x0000_t202" style="position:absolute;margin-left:782pt;margin-top:546.65pt;width:21.75pt;height:14.4pt;z-index:-25165414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" filled="f" stroked="f">
          <v:path arrowok="t"/>
          <v:textbox inset="0,0,0,0">
            <w:txbxContent>
              <w:p w:rsidR="00B748D1" w:rsidRDefault="006E4C34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B748D1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680D22">
                  <w:rPr>
                    <w:noProof/>
                    <w:spacing w:val="-5"/>
                  </w:rPr>
                  <w:t>114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95F" w:rsidRDefault="0025595F" w:rsidP="00E915D9">
      <w:pPr>
        <w:spacing w:after="0" w:line="240" w:lineRule="auto"/>
      </w:pPr>
      <w:r>
        <w:separator/>
      </w:r>
    </w:p>
  </w:footnote>
  <w:footnote w:type="continuationSeparator" w:id="1">
    <w:p w:rsidR="0025595F" w:rsidRDefault="0025595F" w:rsidP="00E9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8D1" w:rsidRDefault="00B748D1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8D1" w:rsidRDefault="006E4C34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8" o:spid="_x0000_s2050" type="#_x0000_t202" style="position:absolute;margin-left:512.2pt;margin-top:16.05pt;width:287.9pt;height:13.9pt;z-index:-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" filled="f" stroked="f">
          <v:path arrowok="t"/>
          <v:textbox inset="0,0,0,0">
            <w:txbxContent>
              <w:p w:rsidR="00B748D1" w:rsidRDefault="00B748D1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sz w:val="23"/>
                  </w:rPr>
                  <w:t>Федеральнаярабочаяпрограмма|Музыка.1–4</w:t>
                </w:r>
                <w:r>
                  <w:rPr>
                    <w:rFonts w:ascii="Calibri" w:hAnsi="Calibri"/>
                    <w:color w:val="808080"/>
                    <w:spacing w:val="-2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8675D"/>
    <w:multiLevelType w:val="hybridMultilevel"/>
    <w:tmpl w:val="3FAE7F16"/>
    <w:lvl w:ilvl="0" w:tplc="DE7CC97A">
      <w:start w:val="1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CC1708">
      <w:numFmt w:val="bullet"/>
      <w:lvlText w:val="•"/>
      <w:lvlJc w:val="left"/>
      <w:pPr>
        <w:ind w:left="1823" w:hanging="216"/>
      </w:pPr>
      <w:rPr>
        <w:rFonts w:hint="default"/>
        <w:lang w:val="ru-RU" w:eastAsia="en-US" w:bidi="ar-SA"/>
      </w:rPr>
    </w:lvl>
    <w:lvl w:ilvl="2" w:tplc="FAEE1EE6">
      <w:numFmt w:val="bullet"/>
      <w:lvlText w:val="•"/>
      <w:lvlJc w:val="left"/>
      <w:pPr>
        <w:ind w:left="3287" w:hanging="216"/>
      </w:pPr>
      <w:rPr>
        <w:rFonts w:hint="default"/>
        <w:lang w:val="ru-RU" w:eastAsia="en-US" w:bidi="ar-SA"/>
      </w:rPr>
    </w:lvl>
    <w:lvl w:ilvl="3" w:tplc="A15CE070">
      <w:numFmt w:val="bullet"/>
      <w:lvlText w:val="•"/>
      <w:lvlJc w:val="left"/>
      <w:pPr>
        <w:ind w:left="4751" w:hanging="216"/>
      </w:pPr>
      <w:rPr>
        <w:rFonts w:hint="default"/>
        <w:lang w:val="ru-RU" w:eastAsia="en-US" w:bidi="ar-SA"/>
      </w:rPr>
    </w:lvl>
    <w:lvl w:ilvl="4" w:tplc="CF82536A">
      <w:numFmt w:val="bullet"/>
      <w:lvlText w:val="•"/>
      <w:lvlJc w:val="left"/>
      <w:pPr>
        <w:ind w:left="6215" w:hanging="216"/>
      </w:pPr>
      <w:rPr>
        <w:rFonts w:hint="default"/>
        <w:lang w:val="ru-RU" w:eastAsia="en-US" w:bidi="ar-SA"/>
      </w:rPr>
    </w:lvl>
    <w:lvl w:ilvl="5" w:tplc="7598DBFC">
      <w:numFmt w:val="bullet"/>
      <w:lvlText w:val="•"/>
      <w:lvlJc w:val="left"/>
      <w:pPr>
        <w:ind w:left="7679" w:hanging="216"/>
      </w:pPr>
      <w:rPr>
        <w:rFonts w:hint="default"/>
        <w:lang w:val="ru-RU" w:eastAsia="en-US" w:bidi="ar-SA"/>
      </w:rPr>
    </w:lvl>
    <w:lvl w:ilvl="6" w:tplc="E8C8C2E2">
      <w:numFmt w:val="bullet"/>
      <w:lvlText w:val="•"/>
      <w:lvlJc w:val="left"/>
      <w:pPr>
        <w:ind w:left="9143" w:hanging="216"/>
      </w:pPr>
      <w:rPr>
        <w:rFonts w:hint="default"/>
        <w:lang w:val="ru-RU" w:eastAsia="en-US" w:bidi="ar-SA"/>
      </w:rPr>
    </w:lvl>
    <w:lvl w:ilvl="7" w:tplc="0D0281CE">
      <w:numFmt w:val="bullet"/>
      <w:lvlText w:val="•"/>
      <w:lvlJc w:val="left"/>
      <w:pPr>
        <w:ind w:left="10607" w:hanging="216"/>
      </w:pPr>
      <w:rPr>
        <w:rFonts w:hint="default"/>
        <w:lang w:val="ru-RU" w:eastAsia="en-US" w:bidi="ar-SA"/>
      </w:rPr>
    </w:lvl>
    <w:lvl w:ilvl="8" w:tplc="4AD2F026">
      <w:numFmt w:val="bullet"/>
      <w:lvlText w:val="•"/>
      <w:lvlJc w:val="left"/>
      <w:pPr>
        <w:ind w:left="12071" w:hanging="216"/>
      </w:pPr>
      <w:rPr>
        <w:rFonts w:hint="default"/>
        <w:lang w:val="ru-RU" w:eastAsia="en-US" w:bidi="ar-SA"/>
      </w:rPr>
    </w:lvl>
  </w:abstractNum>
  <w:abstractNum w:abstractNumId="1">
    <w:nsid w:val="2F173450"/>
    <w:multiLevelType w:val="hybridMultilevel"/>
    <w:tmpl w:val="42564518"/>
    <w:lvl w:ilvl="0" w:tplc="3C0AAA04">
      <w:start w:val="1"/>
      <w:numFmt w:val="decimal"/>
      <w:lvlText w:val="%1"/>
      <w:lvlJc w:val="left"/>
      <w:pPr>
        <w:ind w:left="78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E4AE8E">
      <w:numFmt w:val="bullet"/>
      <w:lvlText w:val="•"/>
      <w:lvlJc w:val="left"/>
      <w:pPr>
        <w:ind w:left="1722" w:hanging="216"/>
      </w:pPr>
      <w:rPr>
        <w:rFonts w:hint="default"/>
        <w:lang w:val="ru-RU" w:eastAsia="en-US" w:bidi="ar-SA"/>
      </w:rPr>
    </w:lvl>
    <w:lvl w:ilvl="2" w:tplc="FB2082B6">
      <w:numFmt w:val="bullet"/>
      <w:lvlText w:val="•"/>
      <w:lvlJc w:val="left"/>
      <w:pPr>
        <w:ind w:left="2665" w:hanging="216"/>
      </w:pPr>
      <w:rPr>
        <w:rFonts w:hint="default"/>
        <w:lang w:val="ru-RU" w:eastAsia="en-US" w:bidi="ar-SA"/>
      </w:rPr>
    </w:lvl>
    <w:lvl w:ilvl="3" w:tplc="04440BB2">
      <w:numFmt w:val="bullet"/>
      <w:lvlText w:val="•"/>
      <w:lvlJc w:val="left"/>
      <w:pPr>
        <w:ind w:left="3608" w:hanging="216"/>
      </w:pPr>
      <w:rPr>
        <w:rFonts w:hint="default"/>
        <w:lang w:val="ru-RU" w:eastAsia="en-US" w:bidi="ar-SA"/>
      </w:rPr>
    </w:lvl>
    <w:lvl w:ilvl="4" w:tplc="FA4AB150">
      <w:numFmt w:val="bullet"/>
      <w:lvlText w:val="•"/>
      <w:lvlJc w:val="left"/>
      <w:pPr>
        <w:ind w:left="4551" w:hanging="216"/>
      </w:pPr>
      <w:rPr>
        <w:rFonts w:hint="default"/>
        <w:lang w:val="ru-RU" w:eastAsia="en-US" w:bidi="ar-SA"/>
      </w:rPr>
    </w:lvl>
    <w:lvl w:ilvl="5" w:tplc="BA96C710">
      <w:numFmt w:val="bullet"/>
      <w:lvlText w:val="•"/>
      <w:lvlJc w:val="left"/>
      <w:pPr>
        <w:ind w:left="5494" w:hanging="216"/>
      </w:pPr>
      <w:rPr>
        <w:rFonts w:hint="default"/>
        <w:lang w:val="ru-RU" w:eastAsia="en-US" w:bidi="ar-SA"/>
      </w:rPr>
    </w:lvl>
    <w:lvl w:ilvl="6" w:tplc="518A803C">
      <w:numFmt w:val="bullet"/>
      <w:lvlText w:val="•"/>
      <w:lvlJc w:val="left"/>
      <w:pPr>
        <w:ind w:left="6437" w:hanging="216"/>
      </w:pPr>
      <w:rPr>
        <w:rFonts w:hint="default"/>
        <w:lang w:val="ru-RU" w:eastAsia="en-US" w:bidi="ar-SA"/>
      </w:rPr>
    </w:lvl>
    <w:lvl w:ilvl="7" w:tplc="E76802EE">
      <w:numFmt w:val="bullet"/>
      <w:lvlText w:val="•"/>
      <w:lvlJc w:val="left"/>
      <w:pPr>
        <w:ind w:left="7380" w:hanging="216"/>
      </w:pPr>
      <w:rPr>
        <w:rFonts w:hint="default"/>
        <w:lang w:val="ru-RU" w:eastAsia="en-US" w:bidi="ar-SA"/>
      </w:rPr>
    </w:lvl>
    <w:lvl w:ilvl="8" w:tplc="CD92035C">
      <w:numFmt w:val="bullet"/>
      <w:lvlText w:val="•"/>
      <w:lvlJc w:val="left"/>
      <w:pPr>
        <w:ind w:left="8323" w:hanging="216"/>
      </w:pPr>
      <w:rPr>
        <w:rFonts w:hint="default"/>
        <w:lang w:val="ru-RU" w:eastAsia="en-US" w:bidi="ar-SA"/>
      </w:rPr>
    </w:lvl>
  </w:abstractNum>
  <w:abstractNum w:abstractNumId="2">
    <w:nsid w:val="3E336A1D"/>
    <w:multiLevelType w:val="hybridMultilevel"/>
    <w:tmpl w:val="70C6E830"/>
    <w:lvl w:ilvl="0" w:tplc="39EA33A0">
      <w:start w:val="1"/>
      <w:numFmt w:val="decimal"/>
      <w:lvlText w:val="%1)"/>
      <w:lvlJc w:val="left"/>
      <w:pPr>
        <w:ind w:left="448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D8C3C2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9E943182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CB283CF2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8184472A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991C586A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67A6AD04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E74C1060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7C5A2CC8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915D9"/>
    <w:rsid w:val="0025595F"/>
    <w:rsid w:val="003677E8"/>
    <w:rsid w:val="00520714"/>
    <w:rsid w:val="00653894"/>
    <w:rsid w:val="00680D22"/>
    <w:rsid w:val="006E4C34"/>
    <w:rsid w:val="00990404"/>
    <w:rsid w:val="009B3A48"/>
    <w:rsid w:val="00B748D1"/>
    <w:rsid w:val="00E915D9"/>
    <w:rsid w:val="00FD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9"/>
    <w:rPr>
      <w:lang w:val="en-US"/>
    </w:rPr>
  </w:style>
  <w:style w:type="paragraph" w:styleId="1">
    <w:name w:val="heading 1"/>
    <w:basedOn w:val="a"/>
    <w:link w:val="10"/>
    <w:uiPriority w:val="1"/>
    <w:qFormat/>
    <w:rsid w:val="00E915D9"/>
    <w:pPr>
      <w:widowControl w:val="0"/>
      <w:autoSpaceDE w:val="0"/>
      <w:autoSpaceDN w:val="0"/>
      <w:spacing w:before="1"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paragraph" w:styleId="2">
    <w:name w:val="heading 2"/>
    <w:basedOn w:val="a"/>
    <w:link w:val="20"/>
    <w:uiPriority w:val="1"/>
    <w:qFormat/>
    <w:rsid w:val="00E915D9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sz w:val="31"/>
      <w:szCs w:val="31"/>
      <w:lang w:val="ru-RU"/>
    </w:rPr>
  </w:style>
  <w:style w:type="paragraph" w:styleId="3">
    <w:name w:val="heading 3"/>
    <w:basedOn w:val="a"/>
    <w:link w:val="30"/>
    <w:uiPriority w:val="1"/>
    <w:qFormat/>
    <w:rsid w:val="00E915D9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4">
    <w:name w:val="heading 4"/>
    <w:basedOn w:val="a"/>
    <w:link w:val="40"/>
    <w:uiPriority w:val="1"/>
    <w:qFormat/>
    <w:rsid w:val="00E915D9"/>
    <w:pPr>
      <w:widowControl w:val="0"/>
      <w:autoSpaceDE w:val="0"/>
      <w:autoSpaceDN w:val="0"/>
      <w:spacing w:before="79" w:after="0" w:line="240" w:lineRule="auto"/>
      <w:ind w:left="138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915D9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E915D9"/>
    <w:rPr>
      <w:rFonts w:ascii="Times New Roman" w:eastAsia="Times New Roman" w:hAnsi="Times New Roman" w:cs="Times New Roman"/>
      <w:sz w:val="31"/>
      <w:szCs w:val="31"/>
    </w:rPr>
  </w:style>
  <w:style w:type="character" w:customStyle="1" w:styleId="30">
    <w:name w:val="Заголовок 3 Знак"/>
    <w:basedOn w:val="a0"/>
    <w:link w:val="3"/>
    <w:uiPriority w:val="1"/>
    <w:rsid w:val="00E915D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915D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915D9"/>
  </w:style>
  <w:style w:type="table" w:customStyle="1" w:styleId="TableNormal">
    <w:name w:val="Table Normal"/>
    <w:uiPriority w:val="2"/>
    <w:semiHidden/>
    <w:unhideWhenUsed/>
    <w:qFormat/>
    <w:rsid w:val="00E915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915D9"/>
    <w:pPr>
      <w:widowControl w:val="0"/>
      <w:autoSpaceDE w:val="0"/>
      <w:autoSpaceDN w:val="0"/>
      <w:spacing w:before="319" w:after="0" w:line="240" w:lineRule="auto"/>
      <w:ind w:left="138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E915D9"/>
    <w:pPr>
      <w:widowControl w:val="0"/>
      <w:autoSpaceDE w:val="0"/>
      <w:autoSpaceDN w:val="0"/>
      <w:spacing w:before="125" w:after="0" w:line="240" w:lineRule="auto"/>
      <w:ind w:left="56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Body Text"/>
    <w:basedOn w:val="a"/>
    <w:link w:val="a4"/>
    <w:uiPriority w:val="1"/>
    <w:qFormat/>
    <w:rsid w:val="00E915D9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915D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E915D9"/>
    <w:pPr>
      <w:widowControl w:val="0"/>
      <w:autoSpaceDE w:val="0"/>
      <w:autoSpaceDN w:val="0"/>
      <w:spacing w:after="0" w:line="240" w:lineRule="auto"/>
      <w:ind w:left="5" w:right="289"/>
      <w:jc w:val="center"/>
    </w:pPr>
    <w:rPr>
      <w:rFonts w:ascii="Times New Roman" w:eastAsia="Times New Roman" w:hAnsi="Times New Roman" w:cs="Times New Roman"/>
      <w:b/>
      <w:bCs/>
      <w:sz w:val="82"/>
      <w:szCs w:val="82"/>
      <w:lang w:val="ru-RU"/>
    </w:rPr>
  </w:style>
  <w:style w:type="character" w:customStyle="1" w:styleId="a6">
    <w:name w:val="Название Знак"/>
    <w:basedOn w:val="a0"/>
    <w:link w:val="a5"/>
    <w:uiPriority w:val="1"/>
    <w:rsid w:val="00E915D9"/>
    <w:rPr>
      <w:rFonts w:ascii="Times New Roman" w:eastAsia="Times New Roman" w:hAnsi="Times New Roman" w:cs="Times New Roman"/>
      <w:b/>
      <w:bCs/>
      <w:sz w:val="82"/>
      <w:szCs w:val="82"/>
    </w:rPr>
  </w:style>
  <w:style w:type="paragraph" w:styleId="a7">
    <w:name w:val="List Paragraph"/>
    <w:basedOn w:val="a"/>
    <w:uiPriority w:val="1"/>
    <w:qFormat/>
    <w:rsid w:val="00E915D9"/>
    <w:pPr>
      <w:widowControl w:val="0"/>
      <w:autoSpaceDE w:val="0"/>
      <w:autoSpaceDN w:val="0"/>
      <w:spacing w:before="79" w:after="0" w:line="240" w:lineRule="auto"/>
      <w:ind w:left="446" w:hanging="215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E915D9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915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E915D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9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915D9"/>
    <w:rPr>
      <w:lang w:val="en-US"/>
    </w:rPr>
  </w:style>
  <w:style w:type="paragraph" w:styleId="ac">
    <w:name w:val="footer"/>
    <w:basedOn w:val="a"/>
    <w:link w:val="ad"/>
    <w:uiPriority w:val="99"/>
    <w:unhideWhenUsed/>
    <w:rsid w:val="00E9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15D9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9"/>
    <w:rPr>
      <w:lang w:val="en-US"/>
    </w:rPr>
  </w:style>
  <w:style w:type="paragraph" w:styleId="1">
    <w:name w:val="heading 1"/>
    <w:basedOn w:val="a"/>
    <w:link w:val="10"/>
    <w:uiPriority w:val="1"/>
    <w:qFormat/>
    <w:rsid w:val="00E915D9"/>
    <w:pPr>
      <w:widowControl w:val="0"/>
      <w:autoSpaceDE w:val="0"/>
      <w:autoSpaceDN w:val="0"/>
      <w:spacing w:before="1" w:after="0" w:line="240" w:lineRule="auto"/>
      <w:ind w:left="138"/>
      <w:outlineLvl w:val="0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paragraph" w:styleId="2">
    <w:name w:val="heading 2"/>
    <w:basedOn w:val="a"/>
    <w:link w:val="20"/>
    <w:uiPriority w:val="1"/>
    <w:qFormat/>
    <w:rsid w:val="00E915D9"/>
    <w:pPr>
      <w:widowControl w:val="0"/>
      <w:autoSpaceDE w:val="0"/>
      <w:autoSpaceDN w:val="0"/>
      <w:spacing w:after="0" w:line="240" w:lineRule="auto"/>
      <w:ind w:left="138"/>
      <w:outlineLvl w:val="1"/>
    </w:pPr>
    <w:rPr>
      <w:rFonts w:ascii="Times New Roman" w:eastAsia="Times New Roman" w:hAnsi="Times New Roman" w:cs="Times New Roman"/>
      <w:sz w:val="31"/>
      <w:szCs w:val="31"/>
      <w:lang w:val="ru-RU"/>
    </w:rPr>
  </w:style>
  <w:style w:type="paragraph" w:styleId="3">
    <w:name w:val="heading 3"/>
    <w:basedOn w:val="a"/>
    <w:link w:val="30"/>
    <w:uiPriority w:val="1"/>
    <w:qFormat/>
    <w:rsid w:val="00E915D9"/>
    <w:pPr>
      <w:widowControl w:val="0"/>
      <w:autoSpaceDE w:val="0"/>
      <w:autoSpaceDN w:val="0"/>
      <w:spacing w:after="0" w:line="240" w:lineRule="auto"/>
      <w:ind w:left="13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4">
    <w:name w:val="heading 4"/>
    <w:basedOn w:val="a"/>
    <w:link w:val="40"/>
    <w:uiPriority w:val="1"/>
    <w:qFormat/>
    <w:rsid w:val="00E915D9"/>
    <w:pPr>
      <w:widowControl w:val="0"/>
      <w:autoSpaceDE w:val="0"/>
      <w:autoSpaceDN w:val="0"/>
      <w:spacing w:before="79" w:after="0" w:line="240" w:lineRule="auto"/>
      <w:ind w:left="138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915D9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E915D9"/>
    <w:rPr>
      <w:rFonts w:ascii="Times New Roman" w:eastAsia="Times New Roman" w:hAnsi="Times New Roman" w:cs="Times New Roman"/>
      <w:sz w:val="31"/>
      <w:szCs w:val="31"/>
    </w:rPr>
  </w:style>
  <w:style w:type="character" w:customStyle="1" w:styleId="30">
    <w:name w:val="Заголовок 3 Знак"/>
    <w:basedOn w:val="a0"/>
    <w:link w:val="3"/>
    <w:uiPriority w:val="1"/>
    <w:rsid w:val="00E915D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E915D9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915D9"/>
  </w:style>
  <w:style w:type="table" w:customStyle="1" w:styleId="TableNormal">
    <w:name w:val="Table Normal"/>
    <w:uiPriority w:val="2"/>
    <w:semiHidden/>
    <w:unhideWhenUsed/>
    <w:qFormat/>
    <w:rsid w:val="00E915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915D9"/>
    <w:pPr>
      <w:widowControl w:val="0"/>
      <w:autoSpaceDE w:val="0"/>
      <w:autoSpaceDN w:val="0"/>
      <w:spacing w:before="319" w:after="0" w:line="240" w:lineRule="auto"/>
      <w:ind w:left="138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E915D9"/>
    <w:pPr>
      <w:widowControl w:val="0"/>
      <w:autoSpaceDE w:val="0"/>
      <w:autoSpaceDN w:val="0"/>
      <w:spacing w:before="125" w:after="0" w:line="240" w:lineRule="auto"/>
      <w:ind w:left="56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3">
    <w:name w:val="Body Text"/>
    <w:basedOn w:val="a"/>
    <w:link w:val="a4"/>
    <w:uiPriority w:val="1"/>
    <w:qFormat/>
    <w:rsid w:val="00E915D9"/>
    <w:pPr>
      <w:widowControl w:val="0"/>
      <w:autoSpaceDE w:val="0"/>
      <w:autoSpaceDN w:val="0"/>
      <w:spacing w:after="0" w:line="240" w:lineRule="auto"/>
      <w:ind w:left="138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915D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E915D9"/>
    <w:pPr>
      <w:widowControl w:val="0"/>
      <w:autoSpaceDE w:val="0"/>
      <w:autoSpaceDN w:val="0"/>
      <w:spacing w:after="0" w:line="240" w:lineRule="auto"/>
      <w:ind w:left="5" w:right="289"/>
      <w:jc w:val="center"/>
    </w:pPr>
    <w:rPr>
      <w:rFonts w:ascii="Times New Roman" w:eastAsia="Times New Roman" w:hAnsi="Times New Roman" w:cs="Times New Roman"/>
      <w:b/>
      <w:bCs/>
      <w:sz w:val="82"/>
      <w:szCs w:val="82"/>
      <w:lang w:val="ru-RU"/>
    </w:rPr>
  </w:style>
  <w:style w:type="character" w:customStyle="1" w:styleId="a6">
    <w:name w:val="Название Знак"/>
    <w:basedOn w:val="a0"/>
    <w:link w:val="a5"/>
    <w:uiPriority w:val="1"/>
    <w:rsid w:val="00E915D9"/>
    <w:rPr>
      <w:rFonts w:ascii="Times New Roman" w:eastAsia="Times New Roman" w:hAnsi="Times New Roman" w:cs="Times New Roman"/>
      <w:b/>
      <w:bCs/>
      <w:sz w:val="82"/>
      <w:szCs w:val="82"/>
    </w:rPr>
  </w:style>
  <w:style w:type="paragraph" w:styleId="a7">
    <w:name w:val="List Paragraph"/>
    <w:basedOn w:val="a"/>
    <w:uiPriority w:val="1"/>
    <w:qFormat/>
    <w:rsid w:val="00E915D9"/>
    <w:pPr>
      <w:widowControl w:val="0"/>
      <w:autoSpaceDE w:val="0"/>
      <w:autoSpaceDN w:val="0"/>
      <w:spacing w:before="79" w:after="0" w:line="240" w:lineRule="auto"/>
      <w:ind w:left="446" w:hanging="215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E915D9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E915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E915D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9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915D9"/>
    <w:rPr>
      <w:lang w:val="en-US"/>
    </w:rPr>
  </w:style>
  <w:style w:type="paragraph" w:styleId="ac">
    <w:name w:val="footer"/>
    <w:basedOn w:val="a"/>
    <w:link w:val="ad"/>
    <w:uiPriority w:val="99"/>
    <w:unhideWhenUsed/>
    <w:rsid w:val="00E91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15D9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114</Pages>
  <Words>23494</Words>
  <Characters>133920</Characters>
  <Application>Microsoft Office Word</Application>
  <DocSecurity>0</DocSecurity>
  <Lines>1116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пк2</cp:lastModifiedBy>
  <cp:revision>5</cp:revision>
  <cp:lastPrinted>2025-08-28T21:59:00Z</cp:lastPrinted>
  <dcterms:created xsi:type="dcterms:W3CDTF">2025-08-28T20:18:00Z</dcterms:created>
  <dcterms:modified xsi:type="dcterms:W3CDTF">2025-08-29T12:19:00Z</dcterms:modified>
</cp:coreProperties>
</file>